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634F6B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34F6B">
        <w:rPr>
          <w:rFonts w:ascii="Times New Roman" w:hAnsi="Times New Roman" w:cs="Times New Roman"/>
          <w:sz w:val="24"/>
          <w:szCs w:val="24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34F6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634F6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634F6B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34F6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="008F5697">
        <w:rPr>
          <w:rFonts w:ascii="Times New Roman" w:hAnsi="Times New Roman" w:cs="Times New Roman"/>
          <w:b/>
          <w:sz w:val="24"/>
          <w:szCs w:val="24"/>
        </w:rPr>
        <w:t>доро</w:t>
      </w:r>
      <w:r w:rsidR="00502F93">
        <w:rPr>
          <w:rFonts w:ascii="Times New Roman" w:hAnsi="Times New Roman" w:cs="Times New Roman"/>
          <w:b/>
          <w:sz w:val="24"/>
          <w:szCs w:val="24"/>
        </w:rPr>
        <w:t>га д. Николаевка ул. Советская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3F35F0">
        <w:rPr>
          <w:rFonts w:ascii="Times New Roman" w:hAnsi="Times New Roman" w:cs="Times New Roman"/>
          <w:b/>
          <w:sz w:val="24"/>
          <w:szCs w:val="24"/>
        </w:rPr>
        <w:t>04219810000-ОП-МП-02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502F93">
        <w:rPr>
          <w:rFonts w:ascii="Times New Roman" w:hAnsi="Times New Roman" w:cs="Times New Roman"/>
          <w:b/>
          <w:sz w:val="24"/>
          <w:szCs w:val="24"/>
        </w:rPr>
        <w:t>1,2</w:t>
      </w:r>
      <w:r w:rsidR="00AB28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2F93">
        <w:rPr>
          <w:rFonts w:ascii="Times New Roman" w:hAnsi="Times New Roman" w:cs="Times New Roman"/>
          <w:b/>
          <w:sz w:val="24"/>
          <w:szCs w:val="24"/>
        </w:rPr>
        <w:t>дорога по ул. Советская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</w:t>
      </w:r>
      <w:r w:rsidR="008F5697">
        <w:rPr>
          <w:rFonts w:ascii="Times New Roman" w:hAnsi="Times New Roman" w:cs="Times New Roman"/>
          <w:b/>
          <w:sz w:val="24"/>
          <w:szCs w:val="24"/>
        </w:rPr>
        <w:t>а  в пределах границ д. Николаевка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502F93">
        <w:rPr>
          <w:rFonts w:ascii="Times New Roman" w:hAnsi="Times New Roman" w:cs="Times New Roman"/>
          <w:b/>
          <w:sz w:val="24"/>
          <w:szCs w:val="24"/>
        </w:rPr>
        <w:t>рского края протяженностью 1,2</w:t>
      </w:r>
      <w:r w:rsidR="00082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502F93">
        <w:rPr>
          <w:rFonts w:ascii="Times New Roman" w:hAnsi="Times New Roman" w:cs="Times New Roman"/>
          <w:b/>
          <w:sz w:val="24"/>
          <w:szCs w:val="24"/>
        </w:rPr>
        <w:t>128</w:t>
      </w:r>
      <w:r w:rsidR="003F35F0">
        <w:rPr>
          <w:rFonts w:ascii="Times New Roman" w:hAnsi="Times New Roman" w:cs="Times New Roman"/>
          <w:b/>
          <w:sz w:val="24"/>
          <w:szCs w:val="24"/>
        </w:rPr>
        <w:t>040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5D" w:rsidRPr="007C3F48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634F6B">
        <w:rPr>
          <w:rFonts w:ascii="Times New Roman" w:hAnsi="Times New Roman" w:cs="Times New Roman"/>
          <w:b/>
          <w:sz w:val="24"/>
          <w:szCs w:val="24"/>
        </w:rPr>
        <w:t>12804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2DEC"/>
    <w:rsid w:val="0017056E"/>
    <w:rsid w:val="001E746F"/>
    <w:rsid w:val="00207ED1"/>
    <w:rsid w:val="00232A9F"/>
    <w:rsid w:val="00255ECA"/>
    <w:rsid w:val="00391D5D"/>
    <w:rsid w:val="003F35F0"/>
    <w:rsid w:val="003F3688"/>
    <w:rsid w:val="004B756A"/>
    <w:rsid w:val="00502F93"/>
    <w:rsid w:val="0053033D"/>
    <w:rsid w:val="00634F6B"/>
    <w:rsid w:val="006C52C3"/>
    <w:rsid w:val="006D2DCC"/>
    <w:rsid w:val="007C3F48"/>
    <w:rsid w:val="008F5697"/>
    <w:rsid w:val="0099558C"/>
    <w:rsid w:val="009A0332"/>
    <w:rsid w:val="00A07DA0"/>
    <w:rsid w:val="00A53F18"/>
    <w:rsid w:val="00A85F69"/>
    <w:rsid w:val="00AB282B"/>
    <w:rsid w:val="00AF295C"/>
    <w:rsid w:val="00DA577F"/>
    <w:rsid w:val="00EF2204"/>
    <w:rsid w:val="00EF3CBB"/>
    <w:rsid w:val="00F0275D"/>
    <w:rsid w:val="00FD0703"/>
    <w:rsid w:val="00F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2014-03-27T03:28:00Z</cp:lastPrinted>
  <dcterms:created xsi:type="dcterms:W3CDTF">2014-03-25T05:02:00Z</dcterms:created>
  <dcterms:modified xsi:type="dcterms:W3CDTF">2014-03-27T03:28:00Z</dcterms:modified>
</cp:coreProperties>
</file>