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4" w:rsidRDefault="00CD1274" w:rsidP="003D4AFA">
      <w:pPr>
        <w:ind w:left="10260" w:right="-902"/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CD1274" w:rsidRDefault="00CD1274" w:rsidP="003D4AFA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CD1274" w:rsidRDefault="00CD1274" w:rsidP="00CD1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AF5E2F">
        <w:rPr>
          <w:rFonts w:ascii="Times New Roman" w:hAnsi="Times New Roman"/>
          <w:sz w:val="28"/>
          <w:szCs w:val="28"/>
        </w:rPr>
        <w:t xml:space="preserve"> о </w:t>
      </w:r>
      <w:r w:rsidRPr="00271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доходах, </w:t>
      </w:r>
      <w:r w:rsidR="00AF5E2F">
        <w:rPr>
          <w:rFonts w:ascii="Times New Roman" w:hAnsi="Times New Roman"/>
          <w:sz w:val="28"/>
          <w:szCs w:val="28"/>
        </w:rPr>
        <w:t xml:space="preserve">расходах, </w:t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 руководителя, подлежащие передаче для размещения на официальном сайте  Ивановского сельсовета и </w:t>
      </w:r>
    </w:p>
    <w:p w:rsidR="00CD1274" w:rsidRDefault="00CD1274" w:rsidP="00CD1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района</w:t>
      </w:r>
    </w:p>
    <w:tbl>
      <w:tblPr>
        <w:tblW w:w="487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551"/>
        <w:gridCol w:w="987"/>
        <w:gridCol w:w="938"/>
        <w:gridCol w:w="1061"/>
        <w:gridCol w:w="1417"/>
        <w:gridCol w:w="993"/>
        <w:gridCol w:w="1275"/>
        <w:gridCol w:w="1276"/>
        <w:gridCol w:w="851"/>
        <w:gridCol w:w="1417"/>
        <w:gridCol w:w="1234"/>
        <w:gridCol w:w="915"/>
        <w:gridCol w:w="9"/>
      </w:tblGrid>
      <w:tr w:rsidR="00AF5E2F" w:rsidTr="00D840BB">
        <w:trPr>
          <w:gridAfter w:val="1"/>
          <w:wAfter w:w="9" w:type="dxa"/>
          <w:tblCellSpacing w:w="0" w:type="dxa"/>
        </w:trPr>
        <w:tc>
          <w:tcPr>
            <w:tcW w:w="2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E2F" w:rsidRDefault="00AF5E2F" w:rsidP="000C2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2F" w:rsidRDefault="00AF5E2F" w:rsidP="000C2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2F" w:rsidRDefault="00AF5E2F" w:rsidP="000C2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2F" w:rsidRDefault="00AF5E2F" w:rsidP="000C2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Общая сумма дохода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E2F" w:rsidRDefault="00AF5E2F" w:rsidP="000C27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сумма расхода (руб.)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2F" w:rsidRDefault="00AF5E2F" w:rsidP="000C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5E2F" w:rsidRDefault="00AF5E2F" w:rsidP="000C2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5E2F" w:rsidRDefault="00AF5E2F" w:rsidP="000C2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праве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собственности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AF5E2F" w:rsidTr="00D840BB">
        <w:trPr>
          <w:trHeight w:val="804"/>
          <w:tblCellSpacing w:w="0" w:type="dxa"/>
        </w:trPr>
        <w:tc>
          <w:tcPr>
            <w:tcW w:w="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2F" w:rsidRDefault="00AF5E2F" w:rsidP="000C27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2F" w:rsidRDefault="00AF5E2F" w:rsidP="000C27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2F" w:rsidRDefault="00AF5E2F" w:rsidP="000C27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2F" w:rsidRDefault="00AF5E2F" w:rsidP="000C27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Default="00AF5E2F" w:rsidP="000C2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2F" w:rsidRDefault="00AF5E2F" w:rsidP="000C2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2F" w:rsidRDefault="00AF5E2F" w:rsidP="000C2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2F" w:rsidRDefault="00AF5E2F" w:rsidP="000C2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2F" w:rsidRDefault="00AF5E2F" w:rsidP="000C2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2F" w:rsidRDefault="00AF5E2F" w:rsidP="000C2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Default="00AF5E2F" w:rsidP="000C2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Страна расположения</w:t>
            </w:r>
          </w:p>
          <w:p w:rsidR="00AF5E2F" w:rsidRDefault="00AF5E2F" w:rsidP="000C2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2F" w:rsidRDefault="00AF5E2F" w:rsidP="000C2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2F" w:rsidRDefault="00AF5E2F" w:rsidP="000C2708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AF5E2F" w:rsidTr="00D840BB">
        <w:trPr>
          <w:trHeight w:val="804"/>
          <w:tblCellSpacing w:w="0" w:type="dxa"/>
        </w:trPr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E2F" w:rsidRDefault="00AF5E2F" w:rsidP="000C27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2F" w:rsidRDefault="00F06380" w:rsidP="000C27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Максимова Светлана Юрьевна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2F" w:rsidRDefault="00AF5E2F" w:rsidP="000C27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2F" w:rsidRDefault="00F06380" w:rsidP="000C27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155597,83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Default="00F06380" w:rsidP="000C2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2F" w:rsidRDefault="00AF5E2F" w:rsidP="000C2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2F" w:rsidRDefault="00AF5E2F" w:rsidP="000C2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2F" w:rsidRDefault="00AF5E2F" w:rsidP="000C2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2F" w:rsidRDefault="00AF5E2F" w:rsidP="000C2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2F" w:rsidRDefault="00F06380" w:rsidP="000C2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2F" w:rsidRDefault="00AF5E2F" w:rsidP="000C2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2F" w:rsidRDefault="00F06380" w:rsidP="000C2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  <w:p w:rsidR="00AF5E2F" w:rsidRDefault="00AF5E2F" w:rsidP="000C2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2F" w:rsidRDefault="00F06380" w:rsidP="00CD1274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D840BB" w:rsidTr="00D840BB">
        <w:trPr>
          <w:trHeight w:val="804"/>
          <w:tblCellSpacing w:w="0" w:type="dxa"/>
        </w:trPr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0BB" w:rsidRDefault="00D840BB" w:rsidP="000C2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BB" w:rsidRDefault="00D840BB" w:rsidP="000C2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BB" w:rsidRDefault="00D840BB" w:rsidP="000C2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BB" w:rsidRDefault="00D840BB" w:rsidP="000C2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183470,00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B" w:rsidRDefault="00D840BB" w:rsidP="000C2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B" w:rsidRDefault="00D840BB" w:rsidP="007C3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квартирной жилом доме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B" w:rsidRDefault="00D840BB" w:rsidP="007C3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B" w:rsidRDefault="00D840BB" w:rsidP="007C3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B" w:rsidRDefault="00D840BB" w:rsidP="007C3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квартирной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B" w:rsidRDefault="00D840BB" w:rsidP="007C3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B" w:rsidRDefault="00D840BB" w:rsidP="007C3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B" w:rsidRDefault="00D840BB" w:rsidP="000C2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Ваз</w:t>
            </w:r>
            <w:r w:rsidR="004C72EE">
              <w:rPr>
                <w:rFonts w:ascii="Times New Roman" w:hAnsi="Times New Roman"/>
                <w:bCs/>
                <w:sz w:val="20"/>
                <w:szCs w:val="20"/>
              </w:rPr>
              <w:t xml:space="preserve"> 1978 </w:t>
            </w:r>
            <w:proofErr w:type="spellStart"/>
            <w:r w:rsidR="004C72EE">
              <w:rPr>
                <w:rFonts w:ascii="Times New Roman" w:hAnsi="Times New Roman"/>
                <w:bCs/>
                <w:sz w:val="20"/>
                <w:szCs w:val="20"/>
              </w:rPr>
              <w:t>г.в</w:t>
            </w:r>
            <w:proofErr w:type="spellEnd"/>
            <w:r w:rsidR="004C72E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B" w:rsidRDefault="00D840BB" w:rsidP="00CD1274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2101</w:t>
            </w:r>
          </w:p>
        </w:tc>
      </w:tr>
    </w:tbl>
    <w:p w:rsidR="00CD1274" w:rsidRDefault="00CD1274" w:rsidP="00CD1274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CD1274" w:rsidRPr="00C93851" w:rsidRDefault="00CD1274" w:rsidP="00CD1274">
      <w:pPr>
        <w:tabs>
          <w:tab w:val="left" w:pos="11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93851">
        <w:rPr>
          <w:rFonts w:ascii="Times New Roman" w:hAnsi="Times New Roman"/>
          <w:sz w:val="28"/>
          <w:szCs w:val="28"/>
        </w:rPr>
        <w:t>Зам. главы Ивановского сельсовета</w:t>
      </w:r>
      <w:r>
        <w:rPr>
          <w:rFonts w:ascii="Times New Roman" w:hAnsi="Times New Roman"/>
          <w:sz w:val="28"/>
          <w:szCs w:val="28"/>
        </w:rPr>
        <w:tab/>
        <w:t>Е.П. Лепило</w:t>
      </w:r>
    </w:p>
    <w:p w:rsidR="00CD1274" w:rsidRDefault="00CD1274" w:rsidP="00CD1274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CD1274" w:rsidRDefault="00CD1274" w:rsidP="00CD1274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CD1274" w:rsidRDefault="00CD1274" w:rsidP="003D4AFA">
      <w:pPr>
        <w:ind w:left="10260" w:right="-902"/>
        <w:jc w:val="both"/>
        <w:rPr>
          <w:rFonts w:ascii="Calibri" w:hAnsi="Calibri"/>
          <w:sz w:val="28"/>
          <w:szCs w:val="28"/>
        </w:rPr>
      </w:pPr>
    </w:p>
    <w:sectPr w:rsidR="00CD1274" w:rsidSect="003D4A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4AFA"/>
    <w:rsid w:val="00043034"/>
    <w:rsid w:val="000D5A47"/>
    <w:rsid w:val="001403BD"/>
    <w:rsid w:val="00202359"/>
    <w:rsid w:val="00236ACA"/>
    <w:rsid w:val="002716A7"/>
    <w:rsid w:val="002D6CB7"/>
    <w:rsid w:val="00323B2D"/>
    <w:rsid w:val="003D4AFA"/>
    <w:rsid w:val="004C72EE"/>
    <w:rsid w:val="00574DCB"/>
    <w:rsid w:val="005D55BC"/>
    <w:rsid w:val="008A5554"/>
    <w:rsid w:val="008D1C68"/>
    <w:rsid w:val="009A1D44"/>
    <w:rsid w:val="00AF5E2F"/>
    <w:rsid w:val="00B41D67"/>
    <w:rsid w:val="00B83108"/>
    <w:rsid w:val="00C55A72"/>
    <w:rsid w:val="00C93851"/>
    <w:rsid w:val="00CD1274"/>
    <w:rsid w:val="00CD2475"/>
    <w:rsid w:val="00D34815"/>
    <w:rsid w:val="00D840BB"/>
    <w:rsid w:val="00E41938"/>
    <w:rsid w:val="00F0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Ивановский</cp:lastModifiedBy>
  <cp:revision>18</cp:revision>
  <dcterms:created xsi:type="dcterms:W3CDTF">2000-08-02T01:13:00Z</dcterms:created>
  <dcterms:modified xsi:type="dcterms:W3CDTF">2015-07-01T04:04:00Z</dcterms:modified>
</cp:coreProperties>
</file>