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B1" w:rsidRPr="00345FB1" w:rsidRDefault="00345FB1" w:rsidP="00345FB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5FB1">
        <w:rPr>
          <w:rFonts w:ascii="Times New Roman" w:hAnsi="Times New Roman" w:cs="Times New Roman"/>
          <w:b/>
          <w:sz w:val="36"/>
          <w:szCs w:val="36"/>
        </w:rPr>
        <w:t>ИЗБИРАТЕЛЬНАЯ КОМИССИЯ МУНИЦИПАЛЬНОГО ОБРАЗОВАНИЯ</w:t>
      </w:r>
    </w:p>
    <w:p w:rsidR="00345FB1" w:rsidRDefault="00345FB1" w:rsidP="00345FB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5FB1">
        <w:rPr>
          <w:rFonts w:ascii="Times New Roman" w:hAnsi="Times New Roman" w:cs="Times New Roman"/>
          <w:b/>
          <w:sz w:val="36"/>
          <w:szCs w:val="36"/>
        </w:rPr>
        <w:t>ИВАНОВСКИЙ СЕЛЬСОВЕТ ИРБЕЙСКОГО РАЙОНА КРАСНОЯРСКОГО КРАЯ</w:t>
      </w:r>
    </w:p>
    <w:p w:rsidR="00345FB1" w:rsidRDefault="00345FB1" w:rsidP="00345FB1"/>
    <w:p w:rsidR="004B1261" w:rsidRPr="00636E70" w:rsidRDefault="00345FB1" w:rsidP="00345FB1">
      <w:pPr>
        <w:tabs>
          <w:tab w:val="left" w:pos="5639"/>
        </w:tabs>
        <w:rPr>
          <w:rFonts w:ascii="Times New Roman" w:hAnsi="Times New Roman" w:cs="Times New Roman"/>
          <w:sz w:val="32"/>
          <w:szCs w:val="32"/>
        </w:rPr>
      </w:pPr>
      <w:r>
        <w:tab/>
      </w:r>
      <w:r w:rsidRPr="00636E70">
        <w:rPr>
          <w:rFonts w:ascii="Times New Roman" w:hAnsi="Times New Roman" w:cs="Times New Roman"/>
          <w:sz w:val="32"/>
          <w:szCs w:val="32"/>
        </w:rPr>
        <w:t xml:space="preserve">Состав ИКМО Ивановский сельсовет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239"/>
        <w:gridCol w:w="1424"/>
        <w:gridCol w:w="3402"/>
        <w:gridCol w:w="4046"/>
      </w:tblGrid>
      <w:tr w:rsidR="00345FB1" w:rsidTr="00636E70">
        <w:tc>
          <w:tcPr>
            <w:tcW w:w="675" w:type="dxa"/>
          </w:tcPr>
          <w:p w:rsidR="00345FB1" w:rsidRDefault="00345FB1" w:rsidP="00345FB1">
            <w:pPr>
              <w:tabs>
                <w:tab w:val="left" w:pos="5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39" w:type="dxa"/>
          </w:tcPr>
          <w:p w:rsidR="00345FB1" w:rsidRDefault="00345FB1" w:rsidP="00345FB1">
            <w:pPr>
              <w:tabs>
                <w:tab w:val="left" w:pos="5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24" w:type="dxa"/>
          </w:tcPr>
          <w:p w:rsidR="00345FB1" w:rsidRDefault="00345FB1" w:rsidP="00345FB1">
            <w:pPr>
              <w:tabs>
                <w:tab w:val="left" w:pos="5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402" w:type="dxa"/>
          </w:tcPr>
          <w:p w:rsidR="00345FB1" w:rsidRDefault="00345FB1" w:rsidP="00345FB1">
            <w:pPr>
              <w:tabs>
                <w:tab w:val="left" w:pos="5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046" w:type="dxa"/>
          </w:tcPr>
          <w:p w:rsidR="00345FB1" w:rsidRDefault="00345FB1" w:rsidP="00345FB1">
            <w:pPr>
              <w:tabs>
                <w:tab w:val="left" w:pos="5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и должность</w:t>
            </w:r>
          </w:p>
        </w:tc>
      </w:tr>
      <w:tr w:rsidR="00345FB1" w:rsidTr="00636E70">
        <w:tc>
          <w:tcPr>
            <w:tcW w:w="675" w:type="dxa"/>
          </w:tcPr>
          <w:p w:rsidR="00345FB1" w:rsidRDefault="00345FB1" w:rsidP="00345FB1">
            <w:pPr>
              <w:tabs>
                <w:tab w:val="left" w:pos="5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345FB1" w:rsidRDefault="00345FB1" w:rsidP="00345FB1">
            <w:pPr>
              <w:tabs>
                <w:tab w:val="left" w:pos="5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Шкулепа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1424" w:type="dxa"/>
          </w:tcPr>
          <w:p w:rsidR="00345FB1" w:rsidRDefault="00345FB1" w:rsidP="00345FB1">
            <w:pPr>
              <w:tabs>
                <w:tab w:val="left" w:pos="5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  <w:tc>
          <w:tcPr>
            <w:tcW w:w="3402" w:type="dxa"/>
          </w:tcPr>
          <w:p w:rsidR="00345FB1" w:rsidRDefault="00345FB1" w:rsidP="00345FB1">
            <w:pPr>
              <w:tabs>
                <w:tab w:val="left" w:pos="5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046" w:type="dxa"/>
          </w:tcPr>
          <w:p w:rsidR="00345FB1" w:rsidRDefault="00345FB1" w:rsidP="00345FB1">
            <w:pPr>
              <w:tabs>
                <w:tab w:val="left" w:pos="5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дом», воспитатель</w:t>
            </w:r>
          </w:p>
        </w:tc>
      </w:tr>
      <w:tr w:rsidR="00345FB1" w:rsidTr="00636E70">
        <w:tc>
          <w:tcPr>
            <w:tcW w:w="675" w:type="dxa"/>
          </w:tcPr>
          <w:p w:rsidR="00345FB1" w:rsidRDefault="00345FB1" w:rsidP="00345FB1">
            <w:pPr>
              <w:tabs>
                <w:tab w:val="left" w:pos="5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9" w:type="dxa"/>
          </w:tcPr>
          <w:p w:rsidR="00345FB1" w:rsidRDefault="00345FB1" w:rsidP="00345FB1">
            <w:pPr>
              <w:tabs>
                <w:tab w:val="left" w:pos="5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Лепило Елена Павловна</w:t>
            </w:r>
          </w:p>
        </w:tc>
        <w:tc>
          <w:tcPr>
            <w:tcW w:w="1424" w:type="dxa"/>
          </w:tcPr>
          <w:p w:rsidR="00345FB1" w:rsidRDefault="00345FB1" w:rsidP="00345FB1">
            <w:pPr>
              <w:tabs>
                <w:tab w:val="left" w:pos="5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3402" w:type="dxa"/>
          </w:tcPr>
          <w:p w:rsidR="00345FB1" w:rsidRDefault="00345FB1" w:rsidP="00345FB1">
            <w:pPr>
              <w:tabs>
                <w:tab w:val="left" w:pos="5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046" w:type="dxa"/>
          </w:tcPr>
          <w:p w:rsidR="00345FB1" w:rsidRDefault="00345FB1" w:rsidP="00345FB1">
            <w:pPr>
              <w:tabs>
                <w:tab w:val="left" w:pos="5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Ивановского сельсовета, заместитель Главы</w:t>
            </w:r>
          </w:p>
        </w:tc>
      </w:tr>
      <w:tr w:rsidR="00345FB1" w:rsidTr="00636E70">
        <w:tc>
          <w:tcPr>
            <w:tcW w:w="675" w:type="dxa"/>
          </w:tcPr>
          <w:p w:rsidR="00345FB1" w:rsidRDefault="00345FB1" w:rsidP="00345FB1">
            <w:pPr>
              <w:tabs>
                <w:tab w:val="left" w:pos="5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9" w:type="dxa"/>
          </w:tcPr>
          <w:p w:rsidR="00345FB1" w:rsidRDefault="00345FB1" w:rsidP="00345FB1">
            <w:pPr>
              <w:tabs>
                <w:tab w:val="left" w:pos="5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Ротор Людмила Петровна</w:t>
            </w:r>
          </w:p>
        </w:tc>
        <w:tc>
          <w:tcPr>
            <w:tcW w:w="1424" w:type="dxa"/>
          </w:tcPr>
          <w:p w:rsidR="00345FB1" w:rsidRDefault="00345FB1" w:rsidP="00345FB1">
            <w:pPr>
              <w:tabs>
                <w:tab w:val="left" w:pos="5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3402" w:type="dxa"/>
          </w:tcPr>
          <w:p w:rsidR="00345FB1" w:rsidRDefault="00345FB1" w:rsidP="00345FB1">
            <w:pPr>
              <w:tabs>
                <w:tab w:val="left" w:pos="5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техническое</w:t>
            </w:r>
          </w:p>
        </w:tc>
        <w:tc>
          <w:tcPr>
            <w:tcW w:w="4046" w:type="dxa"/>
          </w:tcPr>
          <w:p w:rsidR="00345FB1" w:rsidRDefault="00345FB1" w:rsidP="00345FB1">
            <w:pPr>
              <w:tabs>
                <w:tab w:val="left" w:pos="5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«Ивановская ЦКС», Николаевский СК, библиотекарь </w:t>
            </w:r>
            <w:proofErr w:type="gramEnd"/>
          </w:p>
        </w:tc>
      </w:tr>
      <w:tr w:rsidR="00345FB1" w:rsidTr="00636E70">
        <w:tc>
          <w:tcPr>
            <w:tcW w:w="675" w:type="dxa"/>
          </w:tcPr>
          <w:p w:rsidR="00345FB1" w:rsidRDefault="00345FB1" w:rsidP="00345FB1">
            <w:pPr>
              <w:tabs>
                <w:tab w:val="left" w:pos="5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9" w:type="dxa"/>
          </w:tcPr>
          <w:p w:rsidR="00345FB1" w:rsidRDefault="00636E70" w:rsidP="00345FB1">
            <w:pPr>
              <w:tabs>
                <w:tab w:val="left" w:pos="5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Ольга Васильевна</w:t>
            </w:r>
          </w:p>
        </w:tc>
        <w:tc>
          <w:tcPr>
            <w:tcW w:w="1424" w:type="dxa"/>
          </w:tcPr>
          <w:p w:rsidR="00345FB1" w:rsidRDefault="00636E70" w:rsidP="00345FB1">
            <w:pPr>
              <w:tabs>
                <w:tab w:val="left" w:pos="5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1970 </w:t>
            </w:r>
          </w:p>
        </w:tc>
        <w:tc>
          <w:tcPr>
            <w:tcW w:w="3402" w:type="dxa"/>
          </w:tcPr>
          <w:p w:rsidR="00345FB1" w:rsidRDefault="00636E70" w:rsidP="00345FB1">
            <w:pPr>
              <w:tabs>
                <w:tab w:val="left" w:pos="5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техническое</w:t>
            </w:r>
          </w:p>
        </w:tc>
        <w:tc>
          <w:tcPr>
            <w:tcW w:w="4046" w:type="dxa"/>
          </w:tcPr>
          <w:p w:rsidR="00345FB1" w:rsidRDefault="00636E70" w:rsidP="00345FB1">
            <w:pPr>
              <w:tabs>
                <w:tab w:val="left" w:pos="5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ЧП, продавец </w:t>
            </w:r>
          </w:p>
        </w:tc>
      </w:tr>
      <w:tr w:rsidR="00345FB1" w:rsidTr="00636E70">
        <w:tc>
          <w:tcPr>
            <w:tcW w:w="675" w:type="dxa"/>
          </w:tcPr>
          <w:p w:rsidR="00345FB1" w:rsidRDefault="00636E70" w:rsidP="00345FB1">
            <w:pPr>
              <w:tabs>
                <w:tab w:val="left" w:pos="5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9" w:type="dxa"/>
          </w:tcPr>
          <w:p w:rsidR="00345FB1" w:rsidRDefault="00636E70" w:rsidP="00345FB1">
            <w:pPr>
              <w:tabs>
                <w:tab w:val="left" w:pos="5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Кудрина Галина Петровна</w:t>
            </w:r>
          </w:p>
        </w:tc>
        <w:tc>
          <w:tcPr>
            <w:tcW w:w="1424" w:type="dxa"/>
          </w:tcPr>
          <w:p w:rsidR="00345FB1" w:rsidRDefault="00636E70" w:rsidP="00345FB1">
            <w:pPr>
              <w:tabs>
                <w:tab w:val="left" w:pos="5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3402" w:type="dxa"/>
          </w:tcPr>
          <w:p w:rsidR="00345FB1" w:rsidRDefault="00636E70" w:rsidP="00345FB1">
            <w:pPr>
              <w:tabs>
                <w:tab w:val="left" w:pos="5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4046" w:type="dxa"/>
          </w:tcPr>
          <w:p w:rsidR="00345FB1" w:rsidRDefault="00636E70" w:rsidP="00345FB1">
            <w:pPr>
              <w:tabs>
                <w:tab w:val="left" w:pos="5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«Николаевская СОШ», гардеробщица </w:t>
            </w:r>
          </w:p>
        </w:tc>
      </w:tr>
      <w:tr w:rsidR="00345FB1" w:rsidTr="00636E70">
        <w:tc>
          <w:tcPr>
            <w:tcW w:w="675" w:type="dxa"/>
          </w:tcPr>
          <w:p w:rsidR="00345FB1" w:rsidRDefault="00636E70" w:rsidP="00345FB1">
            <w:pPr>
              <w:tabs>
                <w:tab w:val="left" w:pos="5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9" w:type="dxa"/>
          </w:tcPr>
          <w:p w:rsidR="00345FB1" w:rsidRDefault="00636E70" w:rsidP="00345FB1">
            <w:pPr>
              <w:tabs>
                <w:tab w:val="left" w:pos="5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Андреевна</w:t>
            </w:r>
          </w:p>
        </w:tc>
        <w:tc>
          <w:tcPr>
            <w:tcW w:w="1424" w:type="dxa"/>
          </w:tcPr>
          <w:p w:rsidR="00345FB1" w:rsidRDefault="00636E70" w:rsidP="00345FB1">
            <w:pPr>
              <w:tabs>
                <w:tab w:val="left" w:pos="5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3402" w:type="dxa"/>
          </w:tcPr>
          <w:p w:rsidR="00345FB1" w:rsidRDefault="00636E70" w:rsidP="00345FB1">
            <w:pPr>
              <w:tabs>
                <w:tab w:val="left" w:pos="5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специальное </w:t>
            </w:r>
          </w:p>
        </w:tc>
        <w:tc>
          <w:tcPr>
            <w:tcW w:w="4046" w:type="dxa"/>
          </w:tcPr>
          <w:p w:rsidR="00345FB1" w:rsidRDefault="00636E70" w:rsidP="00345FB1">
            <w:pPr>
              <w:tabs>
                <w:tab w:val="left" w:pos="5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Ивановского сельсовета,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1-й категории </w:t>
            </w:r>
          </w:p>
        </w:tc>
      </w:tr>
    </w:tbl>
    <w:p w:rsidR="00636E70" w:rsidRDefault="00636E70" w:rsidP="00345FB1">
      <w:pPr>
        <w:tabs>
          <w:tab w:val="left" w:pos="5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36E70" w:rsidRDefault="00636E70" w:rsidP="00345FB1">
      <w:pPr>
        <w:tabs>
          <w:tab w:val="left" w:pos="5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ИКМО Ивановский сельсовет                                                                                      </w:t>
      </w:r>
      <w:r w:rsidR="00784DE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Шкулепа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36E70" w:rsidRDefault="00636E70" w:rsidP="00636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FB1" w:rsidRPr="00636E70" w:rsidRDefault="00636E70" w:rsidP="00636E70">
      <w:pPr>
        <w:tabs>
          <w:tab w:val="left" w:pos="112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ИКМО Ивановский сельсовет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Л.П. Ротор</w:t>
      </w:r>
    </w:p>
    <w:sectPr w:rsidR="00345FB1" w:rsidRPr="00636E70" w:rsidSect="00345F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4A"/>
    <w:rsid w:val="00345FB1"/>
    <w:rsid w:val="004B1261"/>
    <w:rsid w:val="00636E70"/>
    <w:rsid w:val="00784DEC"/>
    <w:rsid w:val="0098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FB1"/>
    <w:pPr>
      <w:spacing w:after="0" w:line="240" w:lineRule="auto"/>
    </w:pPr>
  </w:style>
  <w:style w:type="table" w:styleId="a4">
    <w:name w:val="Table Grid"/>
    <w:basedOn w:val="a1"/>
    <w:uiPriority w:val="59"/>
    <w:rsid w:val="00345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FB1"/>
    <w:pPr>
      <w:spacing w:after="0" w:line="240" w:lineRule="auto"/>
    </w:pPr>
  </w:style>
  <w:style w:type="table" w:styleId="a4">
    <w:name w:val="Table Grid"/>
    <w:basedOn w:val="a1"/>
    <w:uiPriority w:val="59"/>
    <w:rsid w:val="00345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Ивановский</dc:creator>
  <cp:keywords/>
  <dc:description/>
  <cp:lastModifiedBy>Ивановский</cp:lastModifiedBy>
  <cp:revision>2</cp:revision>
  <dcterms:created xsi:type="dcterms:W3CDTF">2015-07-07T09:34:00Z</dcterms:created>
  <dcterms:modified xsi:type="dcterms:W3CDTF">2015-07-07T09:54:00Z</dcterms:modified>
</cp:coreProperties>
</file>