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C019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5.15pt;width:53.5pt;height:64.8pt;z-index:251659264">
            <v:imagedata r:id="rId8" o:title=""/>
            <w10:wrap type="topAndBottom"/>
          </v:shape>
          <o:OLEObject Type="Embed" ProgID="MSPhotoEd.3" ShapeID="_x0000_s1026" DrawAspect="Content" ObjectID="_1499866155" r:id="rId9"/>
        </w:pict>
      </w:r>
    </w:p>
    <w:p w:rsidR="00C01946" w:rsidRPr="00C01946" w:rsidRDefault="00C01946" w:rsidP="00C0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C01946" w:rsidRPr="00C01946" w:rsidRDefault="00C01946" w:rsidP="00C0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ИВАНОВСКОГО  СЕЛЬСОВЕТА</w:t>
      </w:r>
    </w:p>
    <w:p w:rsidR="00C01946" w:rsidRPr="00C01946" w:rsidRDefault="00C01946" w:rsidP="00C0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 РАЙОНА   КРАСНОЯРСКОГО КРАЯ</w:t>
      </w: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9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03.08.2015</w:t>
      </w:r>
      <w:r w:rsidRPr="00C0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</w:t>
      </w:r>
      <w:proofErr w:type="gramStart"/>
      <w:r w:rsidR="0053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53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Ивановка</w:t>
      </w:r>
      <w:r w:rsidRPr="00C0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13</w:t>
      </w:r>
      <w:r w:rsidRPr="00C0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proofErr w:type="spellStart"/>
      <w:r w:rsidRPr="00C0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proofErr w:type="spellEnd"/>
    </w:p>
    <w:p w:rsidR="00C01946" w:rsidRPr="00C01946" w:rsidRDefault="00C01946" w:rsidP="00C0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946" w:rsidRPr="009C2D73" w:rsidRDefault="00C01946" w:rsidP="00C01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D73">
        <w:rPr>
          <w:rFonts w:ascii="Times New Roman" w:hAnsi="Times New Roman" w:cs="Times New Roman"/>
          <w:b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количестве жилых помещений жилищного фонда социального использования»</w:t>
      </w:r>
    </w:p>
    <w:p w:rsidR="00536F5C" w:rsidRPr="009C2D73" w:rsidRDefault="00536F5C" w:rsidP="00C01946">
      <w:pPr>
        <w:pStyle w:val="a3"/>
        <w:rPr>
          <w:b/>
          <w:sz w:val="28"/>
          <w:szCs w:val="28"/>
        </w:rPr>
      </w:pPr>
    </w:p>
    <w:p w:rsidR="00536F5C" w:rsidRDefault="00536F5C" w:rsidP="00C01946">
      <w:pPr>
        <w:pStyle w:val="a3"/>
        <w:rPr>
          <w:b/>
          <w:sz w:val="28"/>
          <w:szCs w:val="28"/>
        </w:rPr>
      </w:pPr>
    </w:p>
    <w:p w:rsidR="00536F5C" w:rsidRDefault="00536F5C" w:rsidP="00C01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1946" w:rsidRPr="00536F5C">
        <w:rPr>
          <w:rFonts w:ascii="Times New Roman" w:hAnsi="Times New Roman" w:cs="Times New Roman"/>
          <w:sz w:val="28"/>
          <w:szCs w:val="28"/>
        </w:rPr>
        <w:t xml:space="preserve"> </w:t>
      </w:r>
      <w:r w:rsidR="00FC469B">
        <w:rPr>
          <w:rFonts w:ascii="Times New Roman" w:hAnsi="Times New Roman" w:cs="Times New Roman"/>
          <w:sz w:val="28"/>
          <w:szCs w:val="28"/>
        </w:rPr>
        <w:t xml:space="preserve">1. </w:t>
      </w:r>
      <w:r w:rsidR="00C01946" w:rsidRPr="00536F5C">
        <w:rPr>
          <w:rFonts w:ascii="Times New Roman" w:hAnsi="Times New Roman" w:cs="Times New Roman"/>
          <w:sz w:val="28"/>
          <w:szCs w:val="28"/>
        </w:rPr>
        <w:t>На основании рекомендаций Министерства строительства и жилищно-коммунального хозяйства Российской Федерации</w:t>
      </w:r>
      <w:r w:rsidRPr="00536F5C">
        <w:rPr>
          <w:rFonts w:ascii="Times New Roman" w:hAnsi="Times New Roman" w:cs="Times New Roman"/>
          <w:sz w:val="28"/>
          <w:szCs w:val="28"/>
        </w:rPr>
        <w:t xml:space="preserve">, </w:t>
      </w:r>
      <w:r w:rsidRPr="00536F5C">
        <w:rPr>
          <w:rFonts w:ascii="Times New Roman" w:hAnsi="Times New Roman" w:cs="Times New Roman"/>
          <w:b/>
          <w:sz w:val="28"/>
          <w:szCs w:val="28"/>
        </w:rPr>
        <w:t>УТВЕРДИТЬ</w:t>
      </w:r>
    </w:p>
    <w:p w:rsidR="00536F5C" w:rsidRDefault="00536F5C" w:rsidP="00C0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F5C">
        <w:rPr>
          <w:rFonts w:ascii="Times New Roman" w:hAnsi="Times New Roman" w:cs="Times New Roman"/>
          <w:sz w:val="28"/>
          <w:szCs w:val="28"/>
        </w:rPr>
        <w:t xml:space="preserve">требования к порядку, форме и срокам информирования граждан, принятых на учет </w:t>
      </w:r>
      <w:r w:rsidRPr="00536F5C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количестве жилых помещений жилищного фонда социального использования</w:t>
      </w:r>
      <w:r w:rsidRPr="00536F5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F5C" w:rsidRDefault="00FC469B" w:rsidP="00FC4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Контроль, </w:t>
      </w:r>
      <w:r w:rsidRPr="00FC469B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возложить на главу администрации Ивановского сельсовета – </w:t>
      </w:r>
      <w:proofErr w:type="spellStart"/>
      <w:r w:rsidRPr="00FC469B">
        <w:rPr>
          <w:rFonts w:ascii="Times New Roman" w:hAnsi="Times New Roman" w:cs="Times New Roman"/>
          <w:sz w:val="28"/>
          <w:szCs w:val="28"/>
        </w:rPr>
        <w:t>Оришний</w:t>
      </w:r>
      <w:proofErr w:type="spellEnd"/>
      <w:r w:rsidRPr="00FC469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C469B" w:rsidRPr="00FC469B" w:rsidRDefault="00FC469B" w:rsidP="00FC4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после подписания и подлежит официальному опубликованию в печатном издании «Ивановский вестник».</w:t>
      </w:r>
    </w:p>
    <w:p w:rsidR="00FC469B" w:rsidRPr="00FC469B" w:rsidRDefault="00FC469B" w:rsidP="00FC4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5C" w:rsidRPr="00FC469B" w:rsidRDefault="00536F5C" w:rsidP="00FC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Pr="00FC469B" w:rsidRDefault="00536F5C" w:rsidP="00FC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Pr="00FC469B" w:rsidRDefault="00536F5C" w:rsidP="00FC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Pr="00536F5C" w:rsidRDefault="00536F5C" w:rsidP="00536F5C"/>
    <w:p w:rsidR="00536F5C" w:rsidRDefault="00536F5C" w:rsidP="00536F5C"/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990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Е.П. Лепило</w:t>
      </w:r>
    </w:p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Default="00536F5C" w:rsidP="0053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F5C" w:rsidRDefault="00536F5C" w:rsidP="00536F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5C" w:rsidRDefault="00536F5C" w:rsidP="00536F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536F5C" w:rsidRDefault="00536F5C" w:rsidP="00536F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13-пг от 03.08.2015 г.</w:t>
      </w:r>
    </w:p>
    <w:p w:rsidR="00536F5C" w:rsidRDefault="00536F5C" w:rsidP="00536F5C"/>
    <w:p w:rsidR="00536F5C" w:rsidRPr="009C2D73" w:rsidRDefault="00536F5C" w:rsidP="00536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7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536F5C" w:rsidRPr="009C2D73" w:rsidRDefault="00536F5C" w:rsidP="00536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73">
        <w:rPr>
          <w:rFonts w:ascii="Times New Roman" w:hAnsi="Times New Roman" w:cs="Times New Roman"/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количестве жилых помещений жилищного фонда социального использования</w:t>
      </w:r>
    </w:p>
    <w:p w:rsidR="009E1E3A" w:rsidRPr="009C2D73" w:rsidRDefault="009E1E3A" w:rsidP="00536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5C" w:rsidRPr="009C2D73" w:rsidRDefault="009E1E3A" w:rsidP="009E1E3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="00536F5C" w:rsidRPr="009C2D73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="00536F5C" w:rsidRPr="009C2D73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</w:t>
      </w:r>
      <w:r w:rsidRPr="009C2D73">
        <w:rPr>
          <w:rFonts w:ascii="Times New Roman" w:hAnsi="Times New Roman" w:cs="Times New Roman"/>
          <w:sz w:val="28"/>
          <w:szCs w:val="28"/>
        </w:rPr>
        <w:t>(далее-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) предоставляющие или имеющие намерение предоставлять на территории муниципальному образованию жилые помещения по указанному основанию (далее-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) должны предоставлять в администрацию Ивановского сельсовета следующую информацию:</w:t>
      </w:r>
    </w:p>
    <w:p w:rsidR="009E1E3A" w:rsidRPr="009C2D73" w:rsidRDefault="009E1E3A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 а) сведения о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</w:t>
      </w:r>
      <w:proofErr w:type="gramStart"/>
      <w:r w:rsidRPr="009C2D7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D73">
        <w:rPr>
          <w:rFonts w:ascii="Times New Roman" w:hAnsi="Times New Roman" w:cs="Times New Roman"/>
          <w:sz w:val="28"/>
          <w:szCs w:val="28"/>
        </w:rPr>
        <w:t xml:space="preserve"> наименование, место нахождения, контактная информация, режим работы;</w:t>
      </w:r>
    </w:p>
    <w:p w:rsidR="009E1E3A" w:rsidRPr="009C2D73" w:rsidRDefault="009E1E3A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C2D73">
        <w:rPr>
          <w:rFonts w:ascii="Times New Roman" w:hAnsi="Times New Roman" w:cs="Times New Roman"/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9E1E3A" w:rsidRPr="009C2D73" w:rsidRDefault="009E1E3A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2. Указанная в пункте 1 настоящих Требований информация предоставляется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:</w:t>
      </w:r>
    </w:p>
    <w:p w:rsidR="009E1E3A" w:rsidRPr="009C2D73" w:rsidRDefault="009E1E3A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FC469B" w:rsidRPr="009C2D73">
        <w:rPr>
          <w:rFonts w:ascii="Times New Roman" w:hAnsi="Times New Roman" w:cs="Times New Roman"/>
          <w:sz w:val="28"/>
          <w:szCs w:val="28"/>
        </w:rPr>
        <w:t>в первый раз – в течение одного месяца, со дня учета в муниципальном реестре наемных домов социального использования:</w:t>
      </w:r>
    </w:p>
    <w:p w:rsidR="00FC469B" w:rsidRPr="009C2D73" w:rsidRDefault="00FC469B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FC469B" w:rsidRPr="009C2D73" w:rsidRDefault="00FC469B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наемного дома социального использования (в случае, разрешение на ввод в эксплуатацию такого дома получено на момент вступления в силу Требований);</w:t>
      </w:r>
    </w:p>
    <w:p w:rsidR="00FC469B" w:rsidRPr="009C2D73" w:rsidRDefault="00FC469B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б) в последующем – не позднее одного рабочего дня, следующего за днем изменения такой информации.</w:t>
      </w:r>
    </w:p>
    <w:p w:rsidR="00FC469B" w:rsidRPr="009C2D73" w:rsidRDefault="00FC469B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3. Информация, указанная в пункте 1 настоящих Требований, представляется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в администрацию Ивановского сельсовета на бумажном носителе и электронном носителе 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C2D73">
        <w:rPr>
          <w:rFonts w:ascii="Times New Roman" w:hAnsi="Times New Roman" w:cs="Times New Roman"/>
          <w:sz w:val="28"/>
          <w:szCs w:val="28"/>
        </w:rPr>
        <w:t>-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C2D7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C2D73">
        <w:rPr>
          <w:rFonts w:ascii="Times New Roman" w:hAnsi="Times New Roman" w:cs="Times New Roman"/>
          <w:sz w:val="28"/>
          <w:szCs w:val="28"/>
        </w:rPr>
        <w:t xml:space="preserve"> 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C2D73">
        <w:rPr>
          <w:rFonts w:ascii="Times New Roman" w:hAnsi="Times New Roman" w:cs="Times New Roman"/>
          <w:sz w:val="28"/>
          <w:szCs w:val="28"/>
        </w:rPr>
        <w:t xml:space="preserve"> 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C2D73">
        <w:rPr>
          <w:rFonts w:ascii="Times New Roman" w:hAnsi="Times New Roman" w:cs="Times New Roman"/>
          <w:sz w:val="28"/>
          <w:szCs w:val="28"/>
        </w:rPr>
        <w:t xml:space="preserve"> </w:t>
      </w:r>
      <w:r w:rsidRPr="009C2D73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="00A65141" w:rsidRPr="009C2D73">
        <w:rPr>
          <w:rFonts w:ascii="Times New Roman" w:hAnsi="Times New Roman" w:cs="Times New Roman"/>
          <w:sz w:val="28"/>
          <w:szCs w:val="28"/>
          <w:lang w:val="en-US"/>
        </w:rPr>
        <w:t>dows</w:t>
      </w:r>
      <w:r w:rsidR="00A65141" w:rsidRPr="009C2D73">
        <w:rPr>
          <w:rFonts w:ascii="Times New Roman" w:hAnsi="Times New Roman" w:cs="Times New Roman"/>
          <w:sz w:val="28"/>
          <w:szCs w:val="28"/>
        </w:rPr>
        <w:t>.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lastRenderedPageBreak/>
        <w:t xml:space="preserve">       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 размещается администрацией Ивановского сельсовета: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а) на сайте администрации Ивановского сельсовета в сети «Интернет»;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 б) на информационных стендах в помещении администрации Ивановского сельсовета,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5. Указанная в пункте 1 настоящих Требований информация должна обновляется на сайте и стендах, указанных в пункте 4 настоящих Требований</w:t>
      </w:r>
      <w:proofErr w:type="gramStart"/>
      <w:r w:rsidRPr="009C2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D73">
        <w:rPr>
          <w:rFonts w:ascii="Times New Roman" w:hAnsi="Times New Roman" w:cs="Times New Roman"/>
          <w:sz w:val="28"/>
          <w:szCs w:val="28"/>
        </w:rPr>
        <w:t xml:space="preserve"> один раз в квартал при наличии изменений.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6. Информация, указанная в пункте 1 настоящих Требований, может размещаться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 на его сайте в сети «Интернет».</w:t>
      </w:r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7. Информация, указанная в пункте 1 настоящих </w:t>
      </w:r>
      <w:r w:rsidR="00C266A4" w:rsidRPr="009C2D73">
        <w:rPr>
          <w:rFonts w:ascii="Times New Roman" w:hAnsi="Times New Roman" w:cs="Times New Roman"/>
          <w:sz w:val="28"/>
          <w:szCs w:val="28"/>
        </w:rPr>
        <w:t xml:space="preserve">Требований, должна размещаться на информационных стендах в помещении такого </w:t>
      </w:r>
      <w:proofErr w:type="spellStart"/>
      <w:r w:rsidR="00C266A4"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C266A4" w:rsidRPr="009C2D73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C266A4" w:rsidRPr="009C2D73" w:rsidRDefault="00C266A4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 w:rsidRPr="009C2D73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C266A4" w:rsidRPr="009C2D73" w:rsidRDefault="00C266A4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а) при письменном обращении – направить письменный ответ в порядке и сроки, указанные в пунктах 9-11 настоящих требований;</w:t>
      </w:r>
    </w:p>
    <w:p w:rsidR="00C266A4" w:rsidRPr="009C2D73" w:rsidRDefault="00C266A4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б) при устном обращении в помещении такого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C266A4" w:rsidRPr="009C2D73" w:rsidRDefault="00C266A4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A76779" w:rsidRPr="009C2D73" w:rsidRDefault="00C266A4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г) при запросе в электронной форме (по электронной почте)</w:t>
      </w:r>
      <w:r w:rsidR="00A76779" w:rsidRPr="009C2D73">
        <w:rPr>
          <w:rFonts w:ascii="Times New Roman" w:hAnsi="Times New Roman" w:cs="Times New Roman"/>
          <w:sz w:val="28"/>
          <w:szCs w:val="28"/>
        </w:rPr>
        <w:t xml:space="preserve">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="00A76779"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76779" w:rsidRPr="009C2D73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A76779" w:rsidRPr="009C2D73" w:rsidRDefault="00A76779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 9. Предоставление информации по письменному запросу осуществляется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A76779" w:rsidRPr="009C2D73" w:rsidRDefault="00A76779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lastRenderedPageBreak/>
        <w:t xml:space="preserve">      10. В письменном запросе, подписанном гражданином, указываются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A76779" w:rsidRPr="009C2D73" w:rsidRDefault="00A76779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11. Письменный запрос, поступивший в адрес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>.</w:t>
      </w:r>
    </w:p>
    <w:p w:rsidR="00C266A4" w:rsidRPr="009C2D73" w:rsidRDefault="00A76779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gramStart"/>
      <w:r w:rsidRPr="009C2D73"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ответов гражданам хранятся </w:t>
      </w:r>
      <w:proofErr w:type="spellStart"/>
      <w:r w:rsidRPr="009C2D7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C2D73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  </w:t>
      </w:r>
      <w:proofErr w:type="gramEnd"/>
    </w:p>
    <w:p w:rsidR="00A65141" w:rsidRPr="009C2D73" w:rsidRDefault="00A65141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9B" w:rsidRPr="009C2D73" w:rsidRDefault="00FC469B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3A" w:rsidRPr="009C2D73" w:rsidRDefault="009E1E3A" w:rsidP="009E1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D7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E1E3A" w:rsidRPr="009C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57" w:rsidRDefault="00FC0C57" w:rsidP="00536F5C">
      <w:pPr>
        <w:spacing w:after="0" w:line="240" w:lineRule="auto"/>
      </w:pPr>
      <w:r>
        <w:separator/>
      </w:r>
    </w:p>
  </w:endnote>
  <w:endnote w:type="continuationSeparator" w:id="0">
    <w:p w:rsidR="00FC0C57" w:rsidRDefault="00FC0C57" w:rsidP="0053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57" w:rsidRDefault="00FC0C57" w:rsidP="00536F5C">
      <w:pPr>
        <w:spacing w:after="0" w:line="240" w:lineRule="auto"/>
      </w:pPr>
      <w:r>
        <w:separator/>
      </w:r>
    </w:p>
  </w:footnote>
  <w:footnote w:type="continuationSeparator" w:id="0">
    <w:p w:rsidR="00FC0C57" w:rsidRDefault="00FC0C57" w:rsidP="0053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DD7"/>
    <w:multiLevelType w:val="hybridMultilevel"/>
    <w:tmpl w:val="32C0381A"/>
    <w:lvl w:ilvl="0" w:tplc="86BEC7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61"/>
    <w:rsid w:val="00380990"/>
    <w:rsid w:val="00536F5C"/>
    <w:rsid w:val="009C2D73"/>
    <w:rsid w:val="009E1E3A"/>
    <w:rsid w:val="00A65141"/>
    <w:rsid w:val="00A76779"/>
    <w:rsid w:val="00C01946"/>
    <w:rsid w:val="00C266A4"/>
    <w:rsid w:val="00C26961"/>
    <w:rsid w:val="00FC0C57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F5C"/>
  </w:style>
  <w:style w:type="paragraph" w:styleId="a6">
    <w:name w:val="footer"/>
    <w:basedOn w:val="a"/>
    <w:link w:val="a7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F5C"/>
  </w:style>
  <w:style w:type="paragraph" w:styleId="a8">
    <w:name w:val="Balloon Text"/>
    <w:basedOn w:val="a"/>
    <w:link w:val="a9"/>
    <w:uiPriority w:val="99"/>
    <w:semiHidden/>
    <w:unhideWhenUsed/>
    <w:rsid w:val="009C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F5C"/>
  </w:style>
  <w:style w:type="paragraph" w:styleId="a6">
    <w:name w:val="footer"/>
    <w:basedOn w:val="a"/>
    <w:link w:val="a7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F5C"/>
  </w:style>
  <w:style w:type="paragraph" w:styleId="a8">
    <w:name w:val="Balloon Text"/>
    <w:basedOn w:val="a"/>
    <w:link w:val="a9"/>
    <w:uiPriority w:val="99"/>
    <w:semiHidden/>
    <w:unhideWhenUsed/>
    <w:rsid w:val="009C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3</cp:revision>
  <cp:lastPrinted>2015-07-31T09:41:00Z</cp:lastPrinted>
  <dcterms:created xsi:type="dcterms:W3CDTF">2015-07-31T08:27:00Z</dcterms:created>
  <dcterms:modified xsi:type="dcterms:W3CDTF">2015-07-31T09:43:00Z</dcterms:modified>
</cp:coreProperties>
</file>