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89" w:rsidRDefault="002042B5" w:rsidP="00D435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042B5" w:rsidRDefault="002042B5" w:rsidP="00D435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наращивания обстановки в ходе командно-штабной тренировки с органами управления районного звена ТП РСЧС</w:t>
      </w:r>
      <w:r w:rsidR="003F6199">
        <w:rPr>
          <w:rFonts w:ascii="Times New Roman" w:hAnsi="Times New Roman" w:cs="Times New Roman"/>
          <w:b/>
          <w:sz w:val="28"/>
          <w:szCs w:val="28"/>
        </w:rPr>
        <w:t xml:space="preserve"> 18-19 февраля 2016 года</w:t>
      </w:r>
    </w:p>
    <w:p w:rsidR="00FE58EE" w:rsidRDefault="00FE58EE" w:rsidP="00D435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2B5" w:rsidRDefault="002042B5" w:rsidP="002042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«Организация управления мероприятиями по защите населения и ликвидации последствий чрезвычайных          ситуаций, обусловленных весенним паводком»</w:t>
      </w:r>
    </w:p>
    <w:p w:rsidR="00FE58EE" w:rsidRDefault="00FE58EE" w:rsidP="00204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2B5" w:rsidRDefault="002042B5" w:rsidP="00204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2B5">
        <w:rPr>
          <w:rFonts w:ascii="Times New Roman" w:hAnsi="Times New Roman" w:cs="Times New Roman"/>
          <w:b/>
          <w:sz w:val="28"/>
          <w:szCs w:val="28"/>
        </w:rPr>
        <w:t>ПЕРВЫЙ ЭТАП</w:t>
      </w:r>
    </w:p>
    <w:p w:rsidR="002042B5" w:rsidRDefault="002042B5" w:rsidP="00204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этапа:</w:t>
      </w:r>
    </w:p>
    <w:p w:rsidR="002042B5" w:rsidRDefault="002042B5" w:rsidP="002042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астрономическому времени:    </w:t>
      </w:r>
      <w:r w:rsidR="00FB304F">
        <w:rPr>
          <w:rFonts w:ascii="Times New Roman" w:hAnsi="Times New Roman" w:cs="Times New Roman"/>
          <w:sz w:val="28"/>
          <w:szCs w:val="28"/>
        </w:rPr>
        <w:t xml:space="preserve">              с 09.00 18.02.2016 – до 16.00 18</w:t>
      </w:r>
      <w:r w:rsidR="00E53268">
        <w:rPr>
          <w:rFonts w:ascii="Times New Roman" w:hAnsi="Times New Roman" w:cs="Times New Roman"/>
          <w:sz w:val="28"/>
          <w:szCs w:val="28"/>
        </w:rPr>
        <w:t>.02.2016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42B5" w:rsidRDefault="002042B5" w:rsidP="002042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оперативному</w:t>
      </w:r>
      <w:r w:rsidR="00F3355A">
        <w:rPr>
          <w:rFonts w:ascii="Times New Roman" w:hAnsi="Times New Roman" w:cs="Times New Roman"/>
          <w:sz w:val="28"/>
          <w:szCs w:val="28"/>
        </w:rPr>
        <w:t xml:space="preserve"> времени:                       </w:t>
      </w:r>
      <w:r w:rsidR="00E53268">
        <w:rPr>
          <w:rFonts w:ascii="Times New Roman" w:hAnsi="Times New Roman" w:cs="Times New Roman"/>
          <w:sz w:val="28"/>
          <w:szCs w:val="28"/>
        </w:rPr>
        <w:t xml:space="preserve">   с 09.00 22.03.2016 – до 16.00 18.04.2016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42B5" w:rsidRPr="00967072" w:rsidRDefault="00F3355A" w:rsidP="00204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072">
        <w:rPr>
          <w:rFonts w:ascii="Times New Roman" w:hAnsi="Times New Roman" w:cs="Times New Roman"/>
          <w:b/>
          <w:sz w:val="28"/>
          <w:szCs w:val="28"/>
        </w:rPr>
        <w:t>Учебные вопросы</w:t>
      </w:r>
    </w:p>
    <w:p w:rsidR="002042B5" w:rsidRDefault="002042B5" w:rsidP="002042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Действия органов управления, сил и средств районного звена по приведению их в различные режимы функционирования для выполнения мероприятий по ликвидации последствий ЧС и защите населения при угрозе и возникновении паводков, наводнений.</w:t>
      </w:r>
    </w:p>
    <w:p w:rsidR="00ED0E11" w:rsidRDefault="002042B5" w:rsidP="002042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Организация и проведение мероприятий по предупреждению и ликвидации последствий паводковых явлений.</w:t>
      </w:r>
    </w:p>
    <w:tbl>
      <w:tblPr>
        <w:tblStyle w:val="a4"/>
        <w:tblW w:w="0" w:type="auto"/>
        <w:tblLayout w:type="fixed"/>
        <w:tblLook w:val="04A0"/>
      </w:tblPr>
      <w:tblGrid>
        <w:gridCol w:w="1526"/>
        <w:gridCol w:w="1641"/>
        <w:gridCol w:w="6124"/>
        <w:gridCol w:w="1392"/>
        <w:gridCol w:w="1525"/>
        <w:gridCol w:w="2578"/>
      </w:tblGrid>
      <w:tr w:rsidR="00ED0E11" w:rsidTr="00ED0E11">
        <w:tc>
          <w:tcPr>
            <w:tcW w:w="3167" w:type="dxa"/>
            <w:gridSpan w:val="2"/>
          </w:tcPr>
          <w:p w:rsidR="00ED0E11" w:rsidRPr="00ED0E11" w:rsidRDefault="00ED0E11" w:rsidP="009A4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6124" w:type="dxa"/>
            <w:vMerge w:val="restart"/>
          </w:tcPr>
          <w:p w:rsidR="00ED0E11" w:rsidRPr="00ED0E11" w:rsidRDefault="00ED0E11" w:rsidP="009A4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Наращивание обстановки</w:t>
            </w:r>
          </w:p>
        </w:tc>
        <w:tc>
          <w:tcPr>
            <w:tcW w:w="1392" w:type="dxa"/>
            <w:vMerge w:val="restart"/>
          </w:tcPr>
          <w:p w:rsidR="00ED0E11" w:rsidRPr="00ED0E11" w:rsidRDefault="00ED0E11" w:rsidP="009A4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выдает</w:t>
            </w:r>
          </w:p>
        </w:tc>
        <w:tc>
          <w:tcPr>
            <w:tcW w:w="1525" w:type="dxa"/>
            <w:vMerge w:val="restart"/>
          </w:tcPr>
          <w:p w:rsidR="00ED0E11" w:rsidRPr="00ED0E11" w:rsidRDefault="00ED0E11" w:rsidP="009A4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 выдает</w:t>
            </w:r>
          </w:p>
        </w:tc>
        <w:tc>
          <w:tcPr>
            <w:tcW w:w="2578" w:type="dxa"/>
            <w:vMerge w:val="restart"/>
          </w:tcPr>
          <w:p w:rsidR="00ED0E11" w:rsidRPr="00ED0E11" w:rsidRDefault="00ED0E11" w:rsidP="009A4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документы отрабатывают сельсоветы</w:t>
            </w:r>
          </w:p>
        </w:tc>
      </w:tr>
      <w:tr w:rsidR="00ED0E11" w:rsidTr="00ED0E11">
        <w:tc>
          <w:tcPr>
            <w:tcW w:w="1526" w:type="dxa"/>
          </w:tcPr>
          <w:p w:rsidR="00ED0E11" w:rsidRPr="00ED0E11" w:rsidRDefault="00ED0E11" w:rsidP="009A4D1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астрономи-ческое</w:t>
            </w:r>
            <w:proofErr w:type="spellEnd"/>
            <w:proofErr w:type="gramEnd"/>
          </w:p>
        </w:tc>
        <w:tc>
          <w:tcPr>
            <w:tcW w:w="1641" w:type="dxa"/>
          </w:tcPr>
          <w:p w:rsidR="00ED0E11" w:rsidRPr="00ED0E11" w:rsidRDefault="00ED0E11" w:rsidP="009A4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</w:t>
            </w:r>
          </w:p>
        </w:tc>
        <w:tc>
          <w:tcPr>
            <w:tcW w:w="6124" w:type="dxa"/>
            <w:vMerge/>
          </w:tcPr>
          <w:p w:rsidR="00ED0E11" w:rsidRPr="00ED0E11" w:rsidRDefault="00ED0E11" w:rsidP="009A4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Merge/>
          </w:tcPr>
          <w:p w:rsidR="00ED0E11" w:rsidRPr="00ED0E11" w:rsidRDefault="00ED0E11" w:rsidP="009A4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:rsidR="00ED0E11" w:rsidRPr="00ED0E11" w:rsidRDefault="00ED0E11" w:rsidP="009A4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vMerge/>
          </w:tcPr>
          <w:p w:rsidR="00ED0E11" w:rsidRPr="00ED0E11" w:rsidRDefault="00ED0E11" w:rsidP="009A4D1E">
            <w:pPr>
              <w:rPr>
                <w:rFonts w:ascii="Times New Roman" w:hAnsi="Times New Roman" w:cs="Times New Roman"/>
              </w:rPr>
            </w:pPr>
          </w:p>
        </w:tc>
      </w:tr>
      <w:tr w:rsidR="00ED0E11" w:rsidTr="00ED0E11">
        <w:tc>
          <w:tcPr>
            <w:tcW w:w="1526" w:type="dxa"/>
          </w:tcPr>
          <w:p w:rsidR="00ED0E11" w:rsidRDefault="00ED0E11" w:rsidP="00F33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  <w:p w:rsidR="00ED0E11" w:rsidRPr="00ED0E11" w:rsidRDefault="00ED0E11" w:rsidP="00F33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</w:t>
            </w:r>
            <w:r w:rsidR="00E532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1" w:type="dxa"/>
          </w:tcPr>
          <w:p w:rsidR="00ED0E11" w:rsidRPr="00ED0E11" w:rsidRDefault="00ED0E11" w:rsidP="00F33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</w:tcPr>
          <w:p w:rsidR="00ED0E11" w:rsidRPr="00ED0E11" w:rsidRDefault="00FB304F" w:rsidP="002042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09.00 18</w:t>
            </w:r>
            <w:r w:rsidR="00E53268">
              <w:rPr>
                <w:rFonts w:ascii="Times New Roman" w:hAnsi="Times New Roman" w:cs="Times New Roman"/>
              </w:rPr>
              <w:t>.02.2016</w:t>
            </w:r>
            <w:r w:rsidR="00ED0E11">
              <w:rPr>
                <w:rFonts w:ascii="Times New Roman" w:hAnsi="Times New Roman" w:cs="Times New Roman"/>
              </w:rPr>
              <w:t xml:space="preserve"> (время астрономическое) объявить сбор руководящему составу органов управления районного звена, довести обстановку в соответствии с заданием на КШТ</w:t>
            </w:r>
          </w:p>
        </w:tc>
        <w:tc>
          <w:tcPr>
            <w:tcW w:w="1392" w:type="dxa"/>
          </w:tcPr>
          <w:p w:rsidR="00ED0E11" w:rsidRPr="00ED0E11" w:rsidRDefault="00ED0E11" w:rsidP="002042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Диспетчер</w:t>
            </w:r>
          </w:p>
        </w:tc>
        <w:tc>
          <w:tcPr>
            <w:tcW w:w="1525" w:type="dxa"/>
          </w:tcPr>
          <w:p w:rsidR="00ED0E11" w:rsidRPr="00ED0E11" w:rsidRDefault="00ED0E11" w:rsidP="002042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Главам сельсоветов</w:t>
            </w:r>
          </w:p>
        </w:tc>
        <w:tc>
          <w:tcPr>
            <w:tcW w:w="2578" w:type="dxa"/>
          </w:tcPr>
          <w:p w:rsidR="00ED0E11" w:rsidRPr="00ED0E11" w:rsidRDefault="00ED0E11" w:rsidP="002042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4EEB" w:rsidTr="00ED0E11">
        <w:tc>
          <w:tcPr>
            <w:tcW w:w="1526" w:type="dxa"/>
          </w:tcPr>
          <w:p w:rsidR="00384EEB" w:rsidRDefault="00384EEB" w:rsidP="00F33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  <w:p w:rsidR="00384EEB" w:rsidRPr="00ED0E11" w:rsidRDefault="00FB304F" w:rsidP="00F33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84EEB">
              <w:rPr>
                <w:rFonts w:ascii="Times New Roman" w:hAnsi="Times New Roman" w:cs="Times New Roman"/>
              </w:rPr>
              <w:t>.02.201</w:t>
            </w:r>
            <w:r w:rsidR="00E532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1" w:type="dxa"/>
          </w:tcPr>
          <w:p w:rsidR="00384EEB" w:rsidRDefault="00384EEB" w:rsidP="00F33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  <w:p w:rsidR="00384EEB" w:rsidRPr="00ED0E11" w:rsidRDefault="00384EEB" w:rsidP="00F33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</w:t>
            </w:r>
            <w:r w:rsidR="00E532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24" w:type="dxa"/>
          </w:tcPr>
          <w:p w:rsidR="00384EEB" w:rsidRDefault="00384EEB" w:rsidP="00FE58EE">
            <w:pPr>
              <w:jc w:val="both"/>
              <w:rPr>
                <w:rFonts w:ascii="Times New Roman" w:hAnsi="Times New Roman" w:cs="Times New Roman"/>
              </w:rPr>
            </w:pPr>
            <w:r w:rsidRPr="00384EEB">
              <w:rPr>
                <w:rFonts w:ascii="Times New Roman" w:hAnsi="Times New Roman" w:cs="Times New Roman"/>
                <w:b/>
                <w:u w:val="single"/>
              </w:rPr>
              <w:t>Информация №1</w:t>
            </w:r>
            <w:proofErr w:type="gramStart"/>
            <w:r w:rsidR="00E53268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="00E53268">
              <w:rPr>
                <w:rFonts w:ascii="Times New Roman" w:hAnsi="Times New Roman" w:cs="Times New Roman"/>
              </w:rPr>
              <w:t>а 09.00 22.03.2016</w:t>
            </w:r>
            <w:r>
              <w:rPr>
                <w:rFonts w:ascii="Times New Roman" w:hAnsi="Times New Roman" w:cs="Times New Roman"/>
              </w:rPr>
              <w:t xml:space="preserve"> (время оперативное) в результате быстрого таяния снега происходит вскрытие рек и образования заторов льда, наблюдается подъем воды на реках Кан, Агул, </w:t>
            </w:r>
            <w:proofErr w:type="spellStart"/>
            <w:r>
              <w:rPr>
                <w:rFonts w:ascii="Times New Roman" w:hAnsi="Times New Roman" w:cs="Times New Roman"/>
              </w:rPr>
              <w:t>Кунгус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FE58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Уровень воды повысился до 2-х метров и продолжает быстро повышаться.</w:t>
            </w:r>
            <w:r w:rsidR="00FE58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ряде населенных пунктов ожидается подтопление жилых построек</w:t>
            </w:r>
            <w:r w:rsidR="00F3355A">
              <w:rPr>
                <w:rFonts w:ascii="Times New Roman" w:hAnsi="Times New Roman" w:cs="Times New Roman"/>
              </w:rPr>
              <w:t xml:space="preserve"> и предприятий, расположенных в</w:t>
            </w:r>
            <w:r>
              <w:rPr>
                <w:rFonts w:ascii="Times New Roman" w:hAnsi="Times New Roman" w:cs="Times New Roman"/>
              </w:rPr>
              <w:t>близи рек.</w:t>
            </w:r>
          </w:p>
          <w:p w:rsidR="00FE58EE" w:rsidRPr="00384EEB" w:rsidRDefault="00FE58EE" w:rsidP="00FE58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384EEB" w:rsidRPr="00ED0E11" w:rsidRDefault="00384EEB" w:rsidP="000140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Диспетчер</w:t>
            </w:r>
          </w:p>
        </w:tc>
        <w:tc>
          <w:tcPr>
            <w:tcW w:w="1525" w:type="dxa"/>
          </w:tcPr>
          <w:p w:rsidR="00384EEB" w:rsidRPr="00ED0E11" w:rsidRDefault="00384EEB" w:rsidP="000140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Главам сельсоветов</w:t>
            </w:r>
          </w:p>
        </w:tc>
        <w:tc>
          <w:tcPr>
            <w:tcW w:w="2578" w:type="dxa"/>
          </w:tcPr>
          <w:p w:rsidR="00384EEB" w:rsidRPr="00ED0E11" w:rsidRDefault="00384EEB" w:rsidP="002042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4EEB" w:rsidRPr="00ED0E11" w:rsidTr="00014092">
        <w:tc>
          <w:tcPr>
            <w:tcW w:w="3167" w:type="dxa"/>
            <w:gridSpan w:val="2"/>
          </w:tcPr>
          <w:p w:rsidR="00384EEB" w:rsidRPr="00ED0E11" w:rsidRDefault="00384EEB" w:rsidP="009A4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Время</w:t>
            </w:r>
          </w:p>
        </w:tc>
        <w:tc>
          <w:tcPr>
            <w:tcW w:w="6124" w:type="dxa"/>
            <w:vMerge w:val="restart"/>
          </w:tcPr>
          <w:p w:rsidR="00384EEB" w:rsidRPr="00ED0E11" w:rsidRDefault="00384EEB" w:rsidP="009A4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Наращивание обстановки</w:t>
            </w:r>
          </w:p>
        </w:tc>
        <w:tc>
          <w:tcPr>
            <w:tcW w:w="1392" w:type="dxa"/>
            <w:vMerge w:val="restart"/>
          </w:tcPr>
          <w:p w:rsidR="00384EEB" w:rsidRPr="00ED0E11" w:rsidRDefault="00384EEB" w:rsidP="009A4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выдает</w:t>
            </w:r>
          </w:p>
        </w:tc>
        <w:tc>
          <w:tcPr>
            <w:tcW w:w="1525" w:type="dxa"/>
            <w:vMerge w:val="restart"/>
          </w:tcPr>
          <w:p w:rsidR="00384EEB" w:rsidRPr="00ED0E11" w:rsidRDefault="00384EEB" w:rsidP="009A4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 выдает</w:t>
            </w:r>
          </w:p>
        </w:tc>
        <w:tc>
          <w:tcPr>
            <w:tcW w:w="2578" w:type="dxa"/>
            <w:vMerge w:val="restart"/>
          </w:tcPr>
          <w:p w:rsidR="00384EEB" w:rsidRPr="00ED0E11" w:rsidRDefault="00384EEB" w:rsidP="009A4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документы отрабатывают сельсоветы</w:t>
            </w:r>
          </w:p>
        </w:tc>
      </w:tr>
      <w:tr w:rsidR="00384EEB" w:rsidRPr="00ED0E11" w:rsidTr="00014092">
        <w:tc>
          <w:tcPr>
            <w:tcW w:w="1526" w:type="dxa"/>
          </w:tcPr>
          <w:p w:rsidR="00384EEB" w:rsidRPr="00ED0E11" w:rsidRDefault="00384EEB" w:rsidP="0001409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астрономи-ческое</w:t>
            </w:r>
            <w:proofErr w:type="spellEnd"/>
            <w:proofErr w:type="gramEnd"/>
          </w:p>
        </w:tc>
        <w:tc>
          <w:tcPr>
            <w:tcW w:w="1641" w:type="dxa"/>
          </w:tcPr>
          <w:p w:rsidR="00384EEB" w:rsidRPr="00ED0E11" w:rsidRDefault="00384EEB" w:rsidP="000140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</w:t>
            </w:r>
          </w:p>
        </w:tc>
        <w:tc>
          <w:tcPr>
            <w:tcW w:w="6124" w:type="dxa"/>
            <w:vMerge/>
          </w:tcPr>
          <w:p w:rsidR="00384EEB" w:rsidRPr="00ED0E11" w:rsidRDefault="00384EEB" w:rsidP="00014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Merge/>
          </w:tcPr>
          <w:p w:rsidR="00384EEB" w:rsidRPr="00ED0E11" w:rsidRDefault="00384EEB" w:rsidP="00014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:rsidR="00384EEB" w:rsidRPr="00ED0E11" w:rsidRDefault="00384EEB" w:rsidP="00014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vMerge/>
          </w:tcPr>
          <w:p w:rsidR="00384EEB" w:rsidRPr="00ED0E11" w:rsidRDefault="00384EEB" w:rsidP="000140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355A" w:rsidRPr="00ED0E11" w:rsidTr="00014092">
        <w:tc>
          <w:tcPr>
            <w:tcW w:w="1526" w:type="dxa"/>
          </w:tcPr>
          <w:p w:rsidR="00F3355A" w:rsidRPr="00FE58EE" w:rsidRDefault="00F3355A" w:rsidP="00F31EC6">
            <w:pPr>
              <w:rPr>
                <w:rFonts w:ascii="Times New Roman" w:hAnsi="Times New Roman" w:cs="Times New Roman"/>
                <w:color w:val="auto"/>
              </w:rPr>
            </w:pPr>
            <w:r w:rsidRPr="00FE58EE">
              <w:rPr>
                <w:rFonts w:ascii="Times New Roman" w:hAnsi="Times New Roman" w:cs="Times New Roman"/>
                <w:color w:val="auto"/>
              </w:rPr>
              <w:t>10.30</w:t>
            </w:r>
          </w:p>
          <w:p w:rsidR="00F3355A" w:rsidRPr="00FE58EE" w:rsidRDefault="00F3355A" w:rsidP="00F31EC6">
            <w:pPr>
              <w:rPr>
                <w:rFonts w:ascii="Times New Roman" w:hAnsi="Times New Roman" w:cs="Times New Roman"/>
                <w:color w:val="auto"/>
              </w:rPr>
            </w:pPr>
            <w:r w:rsidRPr="00FE58EE">
              <w:rPr>
                <w:rFonts w:ascii="Times New Roman" w:hAnsi="Times New Roman" w:cs="Times New Roman"/>
                <w:color w:val="auto"/>
              </w:rPr>
              <w:t>19.02.201</w:t>
            </w:r>
            <w:r w:rsidR="00E53268" w:rsidRPr="00FE58E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641" w:type="dxa"/>
          </w:tcPr>
          <w:p w:rsidR="00F3355A" w:rsidRPr="00FE58EE" w:rsidRDefault="00F3355A" w:rsidP="00F31EC6">
            <w:pPr>
              <w:rPr>
                <w:rFonts w:ascii="Times New Roman" w:hAnsi="Times New Roman" w:cs="Times New Roman"/>
                <w:color w:val="auto"/>
              </w:rPr>
            </w:pPr>
            <w:r w:rsidRPr="00FE58EE">
              <w:rPr>
                <w:rFonts w:ascii="Times New Roman" w:hAnsi="Times New Roman" w:cs="Times New Roman"/>
                <w:color w:val="auto"/>
              </w:rPr>
              <w:t>10.30</w:t>
            </w:r>
          </w:p>
          <w:p w:rsidR="00F3355A" w:rsidRPr="00FE58EE" w:rsidRDefault="00F3355A" w:rsidP="00F31EC6">
            <w:pPr>
              <w:rPr>
                <w:rFonts w:ascii="Times New Roman" w:hAnsi="Times New Roman" w:cs="Times New Roman"/>
                <w:color w:val="auto"/>
              </w:rPr>
            </w:pPr>
            <w:r w:rsidRPr="00FE58EE">
              <w:rPr>
                <w:rFonts w:ascii="Times New Roman" w:hAnsi="Times New Roman" w:cs="Times New Roman"/>
                <w:color w:val="auto"/>
              </w:rPr>
              <w:t>27.03.201</w:t>
            </w:r>
            <w:r w:rsidR="00E53268" w:rsidRPr="00FE58E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6124" w:type="dxa"/>
          </w:tcPr>
          <w:p w:rsidR="00F3355A" w:rsidRPr="00F3355A" w:rsidRDefault="00F3355A" w:rsidP="0001409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Вводная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 xml:space="preserve"> №1</w:t>
            </w:r>
            <w:r w:rsidR="00E53268">
              <w:rPr>
                <w:rFonts w:ascii="Times New Roman" w:hAnsi="Times New Roman" w:cs="Times New Roman"/>
              </w:rPr>
              <w:t xml:space="preserve"> на 10.30 27.03.2016</w:t>
            </w:r>
            <w:r>
              <w:rPr>
                <w:rFonts w:ascii="Times New Roman" w:hAnsi="Times New Roman" w:cs="Times New Roman"/>
              </w:rPr>
              <w:t xml:space="preserve"> (время оперативное) Продолжается подъем воды в реках Агул, </w:t>
            </w:r>
            <w:proofErr w:type="spellStart"/>
            <w:r>
              <w:rPr>
                <w:rFonts w:ascii="Times New Roman" w:hAnsi="Times New Roman" w:cs="Times New Roman"/>
              </w:rPr>
              <w:t>Кунгус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Уровень воды превысил критические отметки и продолжает повышаться. В зонах подтопления находятся населенные пункты, объекты экономики и сельхоз. </w:t>
            </w:r>
            <w:r w:rsidR="004A7E2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редприятия, расположенные по берегам рек</w:t>
            </w:r>
          </w:p>
        </w:tc>
        <w:tc>
          <w:tcPr>
            <w:tcW w:w="1392" w:type="dxa"/>
          </w:tcPr>
          <w:p w:rsidR="00F3355A" w:rsidRPr="00ED0E11" w:rsidRDefault="00F3355A" w:rsidP="00F31E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Диспетчер</w:t>
            </w:r>
          </w:p>
        </w:tc>
        <w:tc>
          <w:tcPr>
            <w:tcW w:w="1525" w:type="dxa"/>
          </w:tcPr>
          <w:p w:rsidR="00F3355A" w:rsidRPr="00ED0E11" w:rsidRDefault="00F3355A" w:rsidP="00F31E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Главам сельсоветов</w:t>
            </w:r>
          </w:p>
        </w:tc>
        <w:tc>
          <w:tcPr>
            <w:tcW w:w="2578" w:type="dxa"/>
          </w:tcPr>
          <w:p w:rsidR="00F3355A" w:rsidRPr="00ED0E11" w:rsidRDefault="00ED23B6" w:rsidP="000140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Ф- 1ЧС</w:t>
            </w:r>
          </w:p>
        </w:tc>
      </w:tr>
      <w:tr w:rsidR="004A7E2A" w:rsidRPr="00ED0E11" w:rsidTr="00014092">
        <w:tc>
          <w:tcPr>
            <w:tcW w:w="1526" w:type="dxa"/>
          </w:tcPr>
          <w:p w:rsidR="004A7E2A" w:rsidRDefault="004A7E2A" w:rsidP="00F31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  <w:p w:rsidR="004A7E2A" w:rsidRPr="00ED0E11" w:rsidRDefault="004A7E2A" w:rsidP="00F31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</w:t>
            </w:r>
            <w:r w:rsidR="00E532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1" w:type="dxa"/>
          </w:tcPr>
          <w:p w:rsidR="004A7E2A" w:rsidRDefault="004A7E2A" w:rsidP="00F31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  <w:p w:rsidR="004A7E2A" w:rsidRPr="00ED0E11" w:rsidRDefault="004A7E2A" w:rsidP="00F31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08.04.201</w:t>
            </w:r>
            <w:r w:rsidR="00E532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24" w:type="dxa"/>
          </w:tcPr>
          <w:p w:rsidR="004A7E2A" w:rsidRPr="00ED0E11" w:rsidRDefault="004A7E2A" w:rsidP="000140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Ввиду сложной паводковой обстановки на тер</w:t>
            </w:r>
            <w:r w:rsidR="00E53268">
              <w:rPr>
                <w:rFonts w:ascii="Times New Roman" w:hAnsi="Times New Roman" w:cs="Times New Roman"/>
              </w:rPr>
              <w:t>ритории края, с 15.00 08.04.2016</w:t>
            </w:r>
            <w:r>
              <w:rPr>
                <w:rFonts w:ascii="Times New Roman" w:hAnsi="Times New Roman" w:cs="Times New Roman"/>
              </w:rPr>
              <w:t xml:space="preserve"> (время оперативное) решением краевой КЧС и ПБ в крае устанавливается режим функционирования </w:t>
            </w:r>
            <w:r w:rsidRPr="004A7E2A">
              <w:rPr>
                <w:rFonts w:ascii="Times New Roman" w:hAnsi="Times New Roman" w:cs="Times New Roman"/>
                <w:b/>
              </w:rPr>
              <w:t>ПОВЫШЕННОЙ ГОТОВНОСТИ</w:t>
            </w:r>
          </w:p>
        </w:tc>
        <w:tc>
          <w:tcPr>
            <w:tcW w:w="1392" w:type="dxa"/>
          </w:tcPr>
          <w:p w:rsidR="004A7E2A" w:rsidRPr="00ED0E11" w:rsidRDefault="004A7E2A" w:rsidP="00014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A7E2A" w:rsidRPr="00ED0E11" w:rsidRDefault="004A7E2A" w:rsidP="00014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4A7E2A" w:rsidRPr="00ED0E11" w:rsidRDefault="00ED23B6" w:rsidP="000140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КЧС и ПБ муниципального образования</w:t>
            </w:r>
          </w:p>
        </w:tc>
      </w:tr>
      <w:tr w:rsidR="004A7E2A" w:rsidRPr="00ED0E11" w:rsidTr="00014092">
        <w:tc>
          <w:tcPr>
            <w:tcW w:w="1526" w:type="dxa"/>
          </w:tcPr>
          <w:p w:rsidR="004A7E2A" w:rsidRDefault="004A7E2A" w:rsidP="00F31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  <w:p w:rsidR="004A7E2A" w:rsidRPr="00ED0E11" w:rsidRDefault="004A7E2A" w:rsidP="00F31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</w:t>
            </w:r>
            <w:r w:rsidR="00E532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1" w:type="dxa"/>
          </w:tcPr>
          <w:p w:rsidR="004A7E2A" w:rsidRDefault="004A7E2A" w:rsidP="00F31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  <w:p w:rsidR="004A7E2A" w:rsidRPr="00ED0E11" w:rsidRDefault="004A7E2A" w:rsidP="00F31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18.04.201</w:t>
            </w:r>
            <w:r w:rsidR="00E532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24" w:type="dxa"/>
          </w:tcPr>
          <w:p w:rsidR="004A7E2A" w:rsidRDefault="003F6199" w:rsidP="000140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Оперативная пауза до 09.00 10.02.2016</w:t>
            </w:r>
            <w:r w:rsidR="004A7E2A">
              <w:rPr>
                <w:rFonts w:ascii="Times New Roman" w:hAnsi="Times New Roman" w:cs="Times New Roman"/>
              </w:rPr>
              <w:t xml:space="preserve"> </w:t>
            </w:r>
          </w:p>
          <w:p w:rsidR="004A7E2A" w:rsidRPr="00ED0E11" w:rsidRDefault="004A7E2A" w:rsidP="000140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(время астрономическое)</w:t>
            </w:r>
          </w:p>
        </w:tc>
        <w:tc>
          <w:tcPr>
            <w:tcW w:w="1392" w:type="dxa"/>
          </w:tcPr>
          <w:p w:rsidR="004A7E2A" w:rsidRPr="00ED0E11" w:rsidRDefault="004A7E2A" w:rsidP="00014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A7E2A" w:rsidRPr="00ED0E11" w:rsidRDefault="004A7E2A" w:rsidP="00014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4A7E2A" w:rsidRPr="00ED0E11" w:rsidRDefault="004A7E2A" w:rsidP="000140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26B3" w:rsidRDefault="002F26B3" w:rsidP="004A7E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E2A" w:rsidRDefault="004A7E2A" w:rsidP="004A7E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ЭТАП</w:t>
      </w:r>
    </w:p>
    <w:p w:rsidR="004A7E2A" w:rsidRDefault="004A7E2A" w:rsidP="004A7E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этапа:</w:t>
      </w:r>
    </w:p>
    <w:p w:rsidR="004A7E2A" w:rsidRDefault="004A7E2A" w:rsidP="004A7E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астрономическому времени:    </w:t>
      </w:r>
      <w:r w:rsidR="00C1108B">
        <w:rPr>
          <w:rFonts w:ascii="Times New Roman" w:hAnsi="Times New Roman" w:cs="Times New Roman"/>
          <w:sz w:val="28"/>
          <w:szCs w:val="28"/>
        </w:rPr>
        <w:t xml:space="preserve">              с 09.00 19</w:t>
      </w:r>
      <w:r w:rsidR="00E53268">
        <w:rPr>
          <w:rFonts w:ascii="Times New Roman" w:hAnsi="Times New Roman" w:cs="Times New Roman"/>
          <w:sz w:val="28"/>
          <w:szCs w:val="28"/>
        </w:rPr>
        <w:t>.02.2016</w:t>
      </w:r>
      <w:r w:rsidR="00C1108B">
        <w:rPr>
          <w:rFonts w:ascii="Times New Roman" w:hAnsi="Times New Roman" w:cs="Times New Roman"/>
          <w:sz w:val="28"/>
          <w:szCs w:val="28"/>
        </w:rPr>
        <w:t xml:space="preserve"> – до 14.00 19</w:t>
      </w:r>
      <w:r w:rsidR="00E53268">
        <w:rPr>
          <w:rFonts w:ascii="Times New Roman" w:hAnsi="Times New Roman" w:cs="Times New Roman"/>
          <w:sz w:val="28"/>
          <w:szCs w:val="28"/>
        </w:rPr>
        <w:t>.02.2016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7E2A" w:rsidRDefault="004A7E2A" w:rsidP="004A7E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оперативному времени:                          с 09.00 19.04</w:t>
      </w:r>
      <w:r w:rsidR="00E53268">
        <w:rPr>
          <w:rFonts w:ascii="Times New Roman" w:hAnsi="Times New Roman" w:cs="Times New Roman"/>
          <w:sz w:val="28"/>
          <w:szCs w:val="28"/>
        </w:rPr>
        <w:t>.2016</w:t>
      </w:r>
      <w:r w:rsidR="00967072">
        <w:rPr>
          <w:rFonts w:ascii="Times New Roman" w:hAnsi="Times New Roman" w:cs="Times New Roman"/>
          <w:sz w:val="28"/>
          <w:szCs w:val="28"/>
        </w:rPr>
        <w:t xml:space="preserve"> – до 14.00 24</w:t>
      </w:r>
      <w:r w:rsidR="00E53268">
        <w:rPr>
          <w:rFonts w:ascii="Times New Roman" w:hAnsi="Times New Roman" w:cs="Times New Roman"/>
          <w:sz w:val="28"/>
          <w:szCs w:val="28"/>
        </w:rPr>
        <w:t>.04.2016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7072" w:rsidRPr="00967072" w:rsidRDefault="00967072" w:rsidP="009670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072">
        <w:rPr>
          <w:rFonts w:ascii="Times New Roman" w:hAnsi="Times New Roman" w:cs="Times New Roman"/>
          <w:b/>
          <w:sz w:val="28"/>
          <w:szCs w:val="28"/>
        </w:rPr>
        <w:t>Учебные вопросы</w:t>
      </w:r>
    </w:p>
    <w:p w:rsidR="00967072" w:rsidRDefault="00967072" w:rsidP="00967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Работа органов управления по сбору и обобщению данных по складывающейся обстановке и принятия решений на ликвидацию возникших чрезвычайных ситуаций.</w:t>
      </w:r>
    </w:p>
    <w:p w:rsidR="006B5743" w:rsidRDefault="006B5743" w:rsidP="00967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Управление силами и средствами районного звена в ходе ликвидации</w:t>
      </w:r>
      <w:r w:rsidR="002F26B3">
        <w:rPr>
          <w:rFonts w:ascii="Times New Roman" w:hAnsi="Times New Roman" w:cs="Times New Roman"/>
          <w:sz w:val="28"/>
          <w:szCs w:val="28"/>
        </w:rPr>
        <w:t xml:space="preserve"> чрезвычайных ситуаций, вызванных паводками и наводнениями.</w:t>
      </w:r>
    </w:p>
    <w:p w:rsidR="00FE58EE" w:rsidRDefault="00FE58EE" w:rsidP="0096707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384"/>
        <w:gridCol w:w="1418"/>
        <w:gridCol w:w="6945"/>
        <w:gridCol w:w="1418"/>
        <w:gridCol w:w="1417"/>
        <w:gridCol w:w="2204"/>
      </w:tblGrid>
      <w:tr w:rsidR="002F26B3" w:rsidRPr="00ED0E11" w:rsidTr="00FE58EE">
        <w:tc>
          <w:tcPr>
            <w:tcW w:w="2802" w:type="dxa"/>
            <w:gridSpan w:val="2"/>
          </w:tcPr>
          <w:p w:rsidR="002F26B3" w:rsidRPr="00ED0E11" w:rsidRDefault="002F26B3" w:rsidP="009A4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6945" w:type="dxa"/>
            <w:vMerge w:val="restart"/>
          </w:tcPr>
          <w:p w:rsidR="002F26B3" w:rsidRPr="00ED0E11" w:rsidRDefault="002F26B3" w:rsidP="009A4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Наращивание обстановки</w:t>
            </w:r>
          </w:p>
        </w:tc>
        <w:tc>
          <w:tcPr>
            <w:tcW w:w="1418" w:type="dxa"/>
            <w:vMerge w:val="restart"/>
          </w:tcPr>
          <w:p w:rsidR="002F26B3" w:rsidRPr="00ED0E11" w:rsidRDefault="002F26B3" w:rsidP="009A4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выдает</w:t>
            </w:r>
          </w:p>
        </w:tc>
        <w:tc>
          <w:tcPr>
            <w:tcW w:w="1417" w:type="dxa"/>
            <w:vMerge w:val="restart"/>
          </w:tcPr>
          <w:p w:rsidR="002F26B3" w:rsidRPr="00ED0E11" w:rsidRDefault="002F26B3" w:rsidP="009A4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 выдает</w:t>
            </w:r>
          </w:p>
        </w:tc>
        <w:tc>
          <w:tcPr>
            <w:tcW w:w="2204" w:type="dxa"/>
            <w:vMerge w:val="restart"/>
          </w:tcPr>
          <w:p w:rsidR="002F26B3" w:rsidRPr="00ED0E11" w:rsidRDefault="002F26B3" w:rsidP="009A4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документы отрабатывают сельсоветы</w:t>
            </w:r>
          </w:p>
        </w:tc>
      </w:tr>
      <w:tr w:rsidR="002F26B3" w:rsidRPr="00ED0E11" w:rsidTr="00FE58EE">
        <w:tc>
          <w:tcPr>
            <w:tcW w:w="1384" w:type="dxa"/>
          </w:tcPr>
          <w:p w:rsidR="002F26B3" w:rsidRPr="00ED0E11" w:rsidRDefault="002F26B3" w:rsidP="009A4D1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астрономи-ческое</w:t>
            </w:r>
            <w:proofErr w:type="spellEnd"/>
            <w:proofErr w:type="gramEnd"/>
          </w:p>
        </w:tc>
        <w:tc>
          <w:tcPr>
            <w:tcW w:w="1418" w:type="dxa"/>
          </w:tcPr>
          <w:p w:rsidR="002F26B3" w:rsidRPr="00ED0E11" w:rsidRDefault="00403507" w:rsidP="009A4D1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F26B3">
              <w:rPr>
                <w:rFonts w:ascii="Times New Roman" w:hAnsi="Times New Roman" w:cs="Times New Roman"/>
              </w:rPr>
              <w:t>ператив</w:t>
            </w:r>
            <w:r>
              <w:rPr>
                <w:rFonts w:ascii="Times New Roman" w:hAnsi="Times New Roman" w:cs="Times New Roman"/>
              </w:rPr>
              <w:t>-</w:t>
            </w:r>
            <w:r w:rsidR="002F26B3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</w:p>
        </w:tc>
        <w:tc>
          <w:tcPr>
            <w:tcW w:w="6945" w:type="dxa"/>
            <w:vMerge/>
          </w:tcPr>
          <w:p w:rsidR="002F26B3" w:rsidRPr="00ED0E11" w:rsidRDefault="002F26B3" w:rsidP="009A4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F26B3" w:rsidRPr="00ED0E11" w:rsidRDefault="002F26B3" w:rsidP="009A4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F26B3" w:rsidRPr="00ED0E11" w:rsidRDefault="002F26B3" w:rsidP="009A4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</w:tcPr>
          <w:p w:rsidR="002F26B3" w:rsidRPr="00ED0E11" w:rsidRDefault="002F26B3" w:rsidP="009A4D1E">
            <w:pPr>
              <w:rPr>
                <w:rFonts w:ascii="Times New Roman" w:hAnsi="Times New Roman" w:cs="Times New Roman"/>
              </w:rPr>
            </w:pPr>
          </w:p>
        </w:tc>
      </w:tr>
      <w:tr w:rsidR="002F26B3" w:rsidRPr="00ED0E11" w:rsidTr="00FE58EE">
        <w:tc>
          <w:tcPr>
            <w:tcW w:w="1384" w:type="dxa"/>
          </w:tcPr>
          <w:p w:rsidR="002F26B3" w:rsidRDefault="002F26B3" w:rsidP="009A4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  <w:p w:rsidR="002F26B3" w:rsidRPr="00ED0E11" w:rsidRDefault="00C1108B" w:rsidP="009A4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F26B3">
              <w:rPr>
                <w:rFonts w:ascii="Times New Roman" w:hAnsi="Times New Roman" w:cs="Times New Roman"/>
              </w:rPr>
              <w:t>.02.201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2F26B3" w:rsidRDefault="002F26B3" w:rsidP="009A4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  <w:p w:rsidR="002F26B3" w:rsidRPr="00ED0E11" w:rsidRDefault="002F26B3" w:rsidP="009A4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19.04.201</w:t>
            </w:r>
            <w:r w:rsidR="00C110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5" w:type="dxa"/>
          </w:tcPr>
          <w:p w:rsidR="002F26B3" w:rsidRPr="00ED0E11" w:rsidRDefault="00C1108B" w:rsidP="009A4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09.00  19.02.2016</w:t>
            </w:r>
            <w:r w:rsidR="002F26B3">
              <w:rPr>
                <w:rFonts w:ascii="Times New Roman" w:hAnsi="Times New Roman" w:cs="Times New Roman"/>
              </w:rPr>
              <w:t xml:space="preserve"> (время астрономическое) объявить сбор руководящему составу районного звена</w:t>
            </w:r>
          </w:p>
        </w:tc>
        <w:tc>
          <w:tcPr>
            <w:tcW w:w="1418" w:type="dxa"/>
          </w:tcPr>
          <w:p w:rsidR="002F26B3" w:rsidRPr="00ED0E11" w:rsidRDefault="002F26B3" w:rsidP="009A4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Диспетчер</w:t>
            </w:r>
          </w:p>
        </w:tc>
        <w:tc>
          <w:tcPr>
            <w:tcW w:w="1417" w:type="dxa"/>
          </w:tcPr>
          <w:p w:rsidR="002F26B3" w:rsidRPr="00ED0E11" w:rsidRDefault="002F26B3" w:rsidP="009A4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Главам сельсоветов</w:t>
            </w:r>
          </w:p>
        </w:tc>
        <w:tc>
          <w:tcPr>
            <w:tcW w:w="2204" w:type="dxa"/>
          </w:tcPr>
          <w:p w:rsidR="002F26B3" w:rsidRPr="00ED0E11" w:rsidRDefault="002F26B3" w:rsidP="009A4D1E">
            <w:pPr>
              <w:rPr>
                <w:rFonts w:ascii="Times New Roman" w:hAnsi="Times New Roman" w:cs="Times New Roman"/>
              </w:rPr>
            </w:pPr>
          </w:p>
        </w:tc>
      </w:tr>
      <w:tr w:rsidR="002F26B3" w:rsidRPr="00ED0E11" w:rsidTr="00FE58EE">
        <w:tc>
          <w:tcPr>
            <w:tcW w:w="2802" w:type="dxa"/>
            <w:gridSpan w:val="2"/>
          </w:tcPr>
          <w:p w:rsidR="002F26B3" w:rsidRPr="00ED0E11" w:rsidRDefault="002F26B3" w:rsidP="009A4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Время</w:t>
            </w:r>
          </w:p>
        </w:tc>
        <w:tc>
          <w:tcPr>
            <w:tcW w:w="6945" w:type="dxa"/>
            <w:vMerge w:val="restart"/>
          </w:tcPr>
          <w:p w:rsidR="002F26B3" w:rsidRPr="00ED0E11" w:rsidRDefault="002F26B3" w:rsidP="009A4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Наращивание обстановки</w:t>
            </w:r>
          </w:p>
        </w:tc>
        <w:tc>
          <w:tcPr>
            <w:tcW w:w="1418" w:type="dxa"/>
            <w:vMerge w:val="restart"/>
          </w:tcPr>
          <w:p w:rsidR="002F26B3" w:rsidRPr="00ED0E11" w:rsidRDefault="002F26B3" w:rsidP="009A4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выдает</w:t>
            </w:r>
          </w:p>
        </w:tc>
        <w:tc>
          <w:tcPr>
            <w:tcW w:w="1417" w:type="dxa"/>
            <w:vMerge w:val="restart"/>
          </w:tcPr>
          <w:p w:rsidR="002F26B3" w:rsidRPr="00ED0E11" w:rsidRDefault="002F26B3" w:rsidP="009A4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 выдает</w:t>
            </w:r>
          </w:p>
        </w:tc>
        <w:tc>
          <w:tcPr>
            <w:tcW w:w="2204" w:type="dxa"/>
            <w:vMerge w:val="restart"/>
          </w:tcPr>
          <w:p w:rsidR="002F26B3" w:rsidRPr="00ED0E11" w:rsidRDefault="002F26B3" w:rsidP="009A4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документы отрабатывают сельсоветы</w:t>
            </w:r>
          </w:p>
        </w:tc>
      </w:tr>
      <w:tr w:rsidR="002F26B3" w:rsidRPr="00ED0E11" w:rsidTr="00FE58EE">
        <w:tc>
          <w:tcPr>
            <w:tcW w:w="1384" w:type="dxa"/>
          </w:tcPr>
          <w:p w:rsidR="002F26B3" w:rsidRPr="00ED0E11" w:rsidRDefault="002F26B3" w:rsidP="00ED23B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астрономи-ческое</w:t>
            </w:r>
            <w:proofErr w:type="spellEnd"/>
            <w:proofErr w:type="gramEnd"/>
          </w:p>
        </w:tc>
        <w:tc>
          <w:tcPr>
            <w:tcW w:w="1418" w:type="dxa"/>
          </w:tcPr>
          <w:p w:rsidR="002F26B3" w:rsidRPr="00ED0E11" w:rsidRDefault="00403507" w:rsidP="00ED23B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F26B3">
              <w:rPr>
                <w:rFonts w:ascii="Times New Roman" w:hAnsi="Times New Roman" w:cs="Times New Roman"/>
              </w:rPr>
              <w:t>ператив</w:t>
            </w:r>
            <w:r>
              <w:rPr>
                <w:rFonts w:ascii="Times New Roman" w:hAnsi="Times New Roman" w:cs="Times New Roman"/>
              </w:rPr>
              <w:t>-</w:t>
            </w:r>
            <w:r w:rsidR="002F26B3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</w:p>
        </w:tc>
        <w:tc>
          <w:tcPr>
            <w:tcW w:w="6945" w:type="dxa"/>
            <w:vMerge/>
          </w:tcPr>
          <w:p w:rsidR="002F26B3" w:rsidRPr="00ED0E11" w:rsidRDefault="002F26B3" w:rsidP="00ED2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F26B3" w:rsidRPr="00ED0E11" w:rsidRDefault="002F26B3" w:rsidP="00F31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F26B3" w:rsidRPr="00ED0E11" w:rsidRDefault="002F26B3" w:rsidP="00F31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</w:tcPr>
          <w:p w:rsidR="002F26B3" w:rsidRPr="00ED0E11" w:rsidRDefault="002F26B3" w:rsidP="00F31EC6">
            <w:pPr>
              <w:rPr>
                <w:rFonts w:ascii="Times New Roman" w:hAnsi="Times New Roman" w:cs="Times New Roman"/>
              </w:rPr>
            </w:pPr>
          </w:p>
        </w:tc>
      </w:tr>
      <w:tr w:rsidR="0058218F" w:rsidRPr="00ED0E11" w:rsidTr="00FE58EE">
        <w:tc>
          <w:tcPr>
            <w:tcW w:w="1384" w:type="dxa"/>
          </w:tcPr>
          <w:p w:rsidR="0058218F" w:rsidRDefault="0058218F" w:rsidP="00A92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09.30</w:t>
            </w:r>
          </w:p>
          <w:p w:rsidR="0058218F" w:rsidRPr="00ED0E11" w:rsidRDefault="00C1108B" w:rsidP="00A92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8218F">
              <w:rPr>
                <w:rFonts w:ascii="Times New Roman" w:hAnsi="Times New Roman" w:cs="Times New Roman"/>
              </w:rPr>
              <w:t>.02.201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58218F" w:rsidRDefault="0058218F" w:rsidP="00A92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09.30</w:t>
            </w:r>
          </w:p>
          <w:p w:rsidR="0058218F" w:rsidRPr="00ED0E11" w:rsidRDefault="0058218F" w:rsidP="00A92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19.04.201</w:t>
            </w:r>
            <w:r w:rsidR="00C110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5" w:type="dxa"/>
          </w:tcPr>
          <w:p w:rsidR="0058218F" w:rsidRPr="00ED0E11" w:rsidRDefault="0058218F" w:rsidP="00F31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Ввиду сложившейся паводковой обстановки на территории края решением кра</w:t>
            </w:r>
            <w:r w:rsidR="00C1108B">
              <w:rPr>
                <w:rFonts w:ascii="Times New Roman" w:hAnsi="Times New Roman" w:cs="Times New Roman"/>
              </w:rPr>
              <w:t>евой КЧС и ПБ с 09.30 19.04.2016</w:t>
            </w:r>
            <w:r>
              <w:rPr>
                <w:rFonts w:ascii="Times New Roman" w:hAnsi="Times New Roman" w:cs="Times New Roman"/>
              </w:rPr>
              <w:t xml:space="preserve"> (время оперативное) устанавливается режим функционирования </w:t>
            </w:r>
            <w:r w:rsidRPr="0058218F">
              <w:rPr>
                <w:rFonts w:ascii="Times New Roman" w:hAnsi="Times New Roman" w:cs="Times New Roman"/>
                <w:b/>
              </w:rPr>
              <w:t>ЧРЕЗВЫЧАЙНОЙ СИТУАЦИИ</w:t>
            </w:r>
          </w:p>
        </w:tc>
        <w:tc>
          <w:tcPr>
            <w:tcW w:w="1418" w:type="dxa"/>
          </w:tcPr>
          <w:p w:rsidR="0058218F" w:rsidRPr="00ED0E11" w:rsidRDefault="0058218F" w:rsidP="0058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Диспетчер</w:t>
            </w:r>
          </w:p>
        </w:tc>
        <w:tc>
          <w:tcPr>
            <w:tcW w:w="1417" w:type="dxa"/>
          </w:tcPr>
          <w:p w:rsidR="0058218F" w:rsidRPr="00ED0E11" w:rsidRDefault="0058218F" w:rsidP="0058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Главам сельсоветов</w:t>
            </w:r>
          </w:p>
        </w:tc>
        <w:tc>
          <w:tcPr>
            <w:tcW w:w="2204" w:type="dxa"/>
          </w:tcPr>
          <w:p w:rsidR="0058218F" w:rsidRPr="00ED0E11" w:rsidRDefault="00ED23B6" w:rsidP="00F31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КЧС и ПБ</w:t>
            </w:r>
          </w:p>
        </w:tc>
      </w:tr>
      <w:tr w:rsidR="00A92C0A" w:rsidRPr="00ED0E11" w:rsidTr="00FE58EE">
        <w:tc>
          <w:tcPr>
            <w:tcW w:w="1384" w:type="dxa"/>
          </w:tcPr>
          <w:p w:rsidR="00A92C0A" w:rsidRDefault="00C1108B" w:rsidP="00A92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A92C0A" w:rsidRPr="00ED0E11" w:rsidRDefault="00C1108B" w:rsidP="00A92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92C0A">
              <w:rPr>
                <w:rFonts w:ascii="Times New Roman" w:hAnsi="Times New Roman" w:cs="Times New Roman"/>
              </w:rPr>
              <w:t>.02.201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A92C0A" w:rsidRDefault="00C1108B" w:rsidP="00A92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A92C0A" w:rsidRPr="00ED0E11" w:rsidRDefault="00A92C0A" w:rsidP="00A92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19.04.201</w:t>
            </w:r>
            <w:r w:rsidR="00C110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5" w:type="dxa"/>
          </w:tcPr>
          <w:p w:rsidR="00A92C0A" w:rsidRPr="00D53D3D" w:rsidRDefault="00A92C0A" w:rsidP="00D53D3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Вводная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№6 </w:t>
            </w:r>
            <w:r w:rsidR="00C1108B">
              <w:rPr>
                <w:rFonts w:ascii="Times New Roman" w:hAnsi="Times New Roman" w:cs="Times New Roman"/>
              </w:rPr>
              <w:t>к 10.00 19.04.2016</w:t>
            </w:r>
            <w:r>
              <w:rPr>
                <w:rFonts w:ascii="Times New Roman" w:hAnsi="Times New Roman" w:cs="Times New Roman"/>
              </w:rPr>
              <w:t xml:space="preserve"> (время оперативное) продолжается подъем воды на реках Кан, Агул, </w:t>
            </w:r>
            <w:proofErr w:type="spellStart"/>
            <w:r>
              <w:rPr>
                <w:rFonts w:ascii="Times New Roman" w:hAnsi="Times New Roman" w:cs="Times New Roman"/>
              </w:rPr>
              <w:t>Кунгус</w:t>
            </w:r>
            <w:proofErr w:type="spellEnd"/>
            <w:r>
              <w:rPr>
                <w:rFonts w:ascii="Times New Roman" w:hAnsi="Times New Roman" w:cs="Times New Roman"/>
              </w:rPr>
              <w:t>. Уровень воды на большинстве рек повысился на 5-6 метров и продолжает повышаться.</w:t>
            </w:r>
          </w:p>
        </w:tc>
        <w:tc>
          <w:tcPr>
            <w:tcW w:w="1418" w:type="dxa"/>
          </w:tcPr>
          <w:p w:rsidR="00A92C0A" w:rsidRPr="00ED0E11" w:rsidRDefault="00A92C0A" w:rsidP="00F43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Диспетчер</w:t>
            </w:r>
          </w:p>
        </w:tc>
        <w:tc>
          <w:tcPr>
            <w:tcW w:w="1417" w:type="dxa"/>
          </w:tcPr>
          <w:p w:rsidR="00A92C0A" w:rsidRPr="00ED0E11" w:rsidRDefault="00A92C0A" w:rsidP="00F43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Главам сельсоветов</w:t>
            </w:r>
          </w:p>
        </w:tc>
        <w:tc>
          <w:tcPr>
            <w:tcW w:w="2204" w:type="dxa"/>
          </w:tcPr>
          <w:p w:rsidR="00A92C0A" w:rsidRDefault="00ED23B6" w:rsidP="00F31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1)Ф-2ЧС, 3ЧС, 4ЧС</w:t>
            </w:r>
          </w:p>
          <w:p w:rsidR="00ED23B6" w:rsidRDefault="00ED23B6" w:rsidP="00F31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2)Списки </w:t>
            </w:r>
            <w:proofErr w:type="spellStart"/>
            <w:r>
              <w:rPr>
                <w:rFonts w:ascii="Times New Roman" w:hAnsi="Times New Roman" w:cs="Times New Roman"/>
              </w:rPr>
              <w:t>пострад</w:t>
            </w:r>
            <w:proofErr w:type="spellEnd"/>
          </w:p>
          <w:p w:rsidR="00ED23B6" w:rsidRDefault="00ED23B6" w:rsidP="00F31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3)План АВР</w:t>
            </w:r>
          </w:p>
          <w:p w:rsidR="00374953" w:rsidRDefault="00374953" w:rsidP="00F31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4)Справка по силам и </w:t>
            </w:r>
            <w:r w:rsidR="00FE58E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редствам</w:t>
            </w:r>
          </w:p>
          <w:p w:rsidR="00374953" w:rsidRDefault="00374953" w:rsidP="00F31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5)План </w:t>
            </w:r>
            <w:proofErr w:type="spellStart"/>
            <w:r>
              <w:rPr>
                <w:rFonts w:ascii="Times New Roman" w:hAnsi="Times New Roman" w:cs="Times New Roman"/>
              </w:rPr>
              <w:t>эвакуац</w:t>
            </w:r>
            <w:proofErr w:type="spellEnd"/>
          </w:p>
          <w:p w:rsidR="00374953" w:rsidRDefault="00374953" w:rsidP="00F31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6)Пояснит записк</w:t>
            </w:r>
            <w:r w:rsidR="00FE58EE">
              <w:rPr>
                <w:rFonts w:ascii="Times New Roman" w:hAnsi="Times New Roman" w:cs="Times New Roman"/>
              </w:rPr>
              <w:t>а</w:t>
            </w:r>
          </w:p>
          <w:p w:rsidR="00374953" w:rsidRPr="00ED0E11" w:rsidRDefault="00374953" w:rsidP="00F31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7)Список эвакуир</w:t>
            </w:r>
          </w:p>
        </w:tc>
      </w:tr>
      <w:tr w:rsidR="00A92C0A" w:rsidRPr="00ED0E11" w:rsidTr="00FE58EE">
        <w:tc>
          <w:tcPr>
            <w:tcW w:w="1384" w:type="dxa"/>
          </w:tcPr>
          <w:p w:rsidR="00A92C0A" w:rsidRDefault="00A92C0A" w:rsidP="00A92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  <w:p w:rsidR="00A92C0A" w:rsidRPr="00ED0E11" w:rsidRDefault="00C1108B" w:rsidP="00A92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92C0A">
              <w:rPr>
                <w:rFonts w:ascii="Times New Roman" w:hAnsi="Times New Roman" w:cs="Times New Roman"/>
              </w:rPr>
              <w:t>.02.201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A92C0A" w:rsidRDefault="00A92C0A" w:rsidP="00A92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  <w:p w:rsidR="00A92C0A" w:rsidRPr="00ED0E11" w:rsidRDefault="00A92C0A" w:rsidP="00A92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19.04.201</w:t>
            </w:r>
            <w:r w:rsidR="00C110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5" w:type="dxa"/>
          </w:tcPr>
          <w:p w:rsidR="00A92C0A" w:rsidRPr="00A92C0A" w:rsidRDefault="00A92C0A" w:rsidP="00D53D3D">
            <w:pPr>
              <w:jc w:val="both"/>
              <w:rPr>
                <w:rFonts w:ascii="Times New Roman" w:hAnsi="Times New Roman" w:cs="Times New Roman"/>
              </w:rPr>
            </w:pPr>
            <w:r w:rsidRPr="00A92C0A">
              <w:rPr>
                <w:rFonts w:ascii="Times New Roman" w:hAnsi="Times New Roman" w:cs="Times New Roman"/>
              </w:rPr>
              <w:t>О мероприятиях, проводимых по ли</w:t>
            </w:r>
            <w:r>
              <w:rPr>
                <w:rFonts w:ascii="Times New Roman" w:hAnsi="Times New Roman" w:cs="Times New Roman"/>
              </w:rPr>
              <w:t>квидации ЧС по состоянию на 10.</w:t>
            </w:r>
            <w:r w:rsidRPr="00A92C0A">
              <w:rPr>
                <w:rFonts w:ascii="Times New Roman" w:hAnsi="Times New Roman" w:cs="Times New Roman"/>
              </w:rPr>
              <w:t>30</w:t>
            </w:r>
            <w:r w:rsidR="00C1108B">
              <w:rPr>
                <w:rFonts w:ascii="Times New Roman" w:hAnsi="Times New Roman" w:cs="Times New Roman"/>
              </w:rPr>
              <w:t xml:space="preserve"> 19.04.2016</w:t>
            </w:r>
            <w:r>
              <w:rPr>
                <w:rFonts w:ascii="Times New Roman" w:hAnsi="Times New Roman" w:cs="Times New Roman"/>
              </w:rPr>
              <w:t xml:space="preserve"> (время оперативное) доложить в ГУ МЧС России по Красноярскому краю к 11.00 19.04.201</w:t>
            </w:r>
            <w:r w:rsidR="00C110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A92C0A" w:rsidRPr="00ED0E11" w:rsidRDefault="00A92C0A" w:rsidP="00F43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Диспетчер</w:t>
            </w:r>
          </w:p>
        </w:tc>
        <w:tc>
          <w:tcPr>
            <w:tcW w:w="1417" w:type="dxa"/>
          </w:tcPr>
          <w:p w:rsidR="00A92C0A" w:rsidRPr="00ED0E11" w:rsidRDefault="00A92C0A" w:rsidP="00F43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Главам сельсоветов</w:t>
            </w:r>
          </w:p>
        </w:tc>
        <w:tc>
          <w:tcPr>
            <w:tcW w:w="2204" w:type="dxa"/>
          </w:tcPr>
          <w:p w:rsidR="00A92C0A" w:rsidRPr="00ED0E11" w:rsidRDefault="00ED23B6" w:rsidP="00F31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Письменное донесение</w:t>
            </w:r>
          </w:p>
        </w:tc>
      </w:tr>
      <w:tr w:rsidR="000E6FAD" w:rsidRPr="00ED0E11" w:rsidTr="00FE58EE">
        <w:tc>
          <w:tcPr>
            <w:tcW w:w="1384" w:type="dxa"/>
          </w:tcPr>
          <w:p w:rsidR="000E6FAD" w:rsidRDefault="000E6FAD" w:rsidP="00F43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0E6FAD" w:rsidRPr="00ED0E11" w:rsidRDefault="00CE5C18" w:rsidP="00F43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E6FAD">
              <w:rPr>
                <w:rFonts w:ascii="Times New Roman" w:hAnsi="Times New Roman" w:cs="Times New Roman"/>
              </w:rPr>
              <w:t>.02.201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0E6FAD" w:rsidRDefault="000E6FAD" w:rsidP="00F43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0E6FAD" w:rsidRPr="00ED0E11" w:rsidRDefault="000E6FAD" w:rsidP="00F43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</w:t>
            </w:r>
            <w:r w:rsidR="00CE5C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5" w:type="dxa"/>
          </w:tcPr>
          <w:p w:rsidR="000E6FAD" w:rsidRPr="00514674" w:rsidRDefault="000E6FAD" w:rsidP="00D53D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Информация №5</w:t>
            </w:r>
            <w:r w:rsidR="00CE5C18">
              <w:rPr>
                <w:rFonts w:ascii="Times New Roman" w:hAnsi="Times New Roman" w:cs="Times New Roman"/>
              </w:rPr>
              <w:t xml:space="preserve"> к 11.30 24.04.2016</w:t>
            </w:r>
            <w:r>
              <w:rPr>
                <w:rFonts w:ascii="Times New Roman" w:hAnsi="Times New Roman" w:cs="Times New Roman"/>
              </w:rPr>
              <w:t xml:space="preserve"> (время оперативное). По данным Среднесибирского территориального управления по гидрометеорологии и мониторингу окружающей среды к исходу 24.04.2015 ожидается прекращение подъема воды в реках района.  КЧС и ПБ  по состоянию на 12.00</w:t>
            </w:r>
            <w:r w:rsidR="00CE5C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24.04</w:t>
            </w:r>
            <w:r w:rsidR="00CE5C18">
              <w:rPr>
                <w:rFonts w:ascii="Times New Roman" w:hAnsi="Times New Roman" w:cs="Times New Roman"/>
              </w:rPr>
              <w:t>.2016</w:t>
            </w:r>
            <w:r>
              <w:rPr>
                <w:rFonts w:ascii="Times New Roman" w:hAnsi="Times New Roman" w:cs="Times New Roman"/>
              </w:rPr>
              <w:t xml:space="preserve"> (время оперативное) оценить паводковую ситуацию на местах. Выводы доложить в ГУ МЧС России по Красн</w:t>
            </w:r>
            <w:r w:rsidR="00CE5C18">
              <w:rPr>
                <w:rFonts w:ascii="Times New Roman" w:hAnsi="Times New Roman" w:cs="Times New Roman"/>
              </w:rPr>
              <w:t>оярскому краю к 13.00 24.04.2016</w:t>
            </w:r>
            <w:r>
              <w:rPr>
                <w:rFonts w:ascii="Times New Roman" w:hAnsi="Times New Roman" w:cs="Times New Roman"/>
              </w:rPr>
              <w:t xml:space="preserve"> (время оперативное)</w:t>
            </w:r>
          </w:p>
        </w:tc>
        <w:tc>
          <w:tcPr>
            <w:tcW w:w="1418" w:type="dxa"/>
          </w:tcPr>
          <w:p w:rsidR="000E6FAD" w:rsidRPr="00ED0E11" w:rsidRDefault="000E6FAD" w:rsidP="00F43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Диспетчер</w:t>
            </w:r>
          </w:p>
        </w:tc>
        <w:tc>
          <w:tcPr>
            <w:tcW w:w="1417" w:type="dxa"/>
          </w:tcPr>
          <w:p w:rsidR="000E6FAD" w:rsidRPr="00ED0E11" w:rsidRDefault="000E6FAD" w:rsidP="00F43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Главам сельсоветов</w:t>
            </w:r>
          </w:p>
        </w:tc>
        <w:tc>
          <w:tcPr>
            <w:tcW w:w="2204" w:type="dxa"/>
          </w:tcPr>
          <w:p w:rsidR="000E6FAD" w:rsidRPr="00ED0E11" w:rsidRDefault="00ED23B6" w:rsidP="00F31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Письменное донесение</w:t>
            </w:r>
          </w:p>
        </w:tc>
      </w:tr>
      <w:tr w:rsidR="00CF68D1" w:rsidRPr="00ED0E11" w:rsidTr="00FE58EE">
        <w:tc>
          <w:tcPr>
            <w:tcW w:w="1384" w:type="dxa"/>
          </w:tcPr>
          <w:p w:rsidR="00CF68D1" w:rsidRDefault="00CF68D1" w:rsidP="00F43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  <w:p w:rsidR="00CF68D1" w:rsidRPr="00ED0E11" w:rsidRDefault="00CE5C18" w:rsidP="00F43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F68D1">
              <w:rPr>
                <w:rFonts w:ascii="Times New Roman" w:hAnsi="Times New Roman" w:cs="Times New Roman"/>
              </w:rPr>
              <w:t>.02.201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CF68D1" w:rsidRDefault="00CF68D1" w:rsidP="00F43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  <w:p w:rsidR="00CF68D1" w:rsidRPr="00ED0E11" w:rsidRDefault="00CF68D1" w:rsidP="00F43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</w:t>
            </w:r>
            <w:r w:rsidR="00CE5C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5" w:type="dxa"/>
          </w:tcPr>
          <w:p w:rsidR="00CF68D1" w:rsidRPr="000E6FAD" w:rsidRDefault="00CF68D1" w:rsidP="00D53D3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E6FAD">
              <w:rPr>
                <w:rFonts w:ascii="Times New Roman" w:hAnsi="Times New Roman" w:cs="Times New Roman"/>
              </w:rPr>
              <w:t>Ввиду</w:t>
            </w:r>
            <w:r>
              <w:rPr>
                <w:rFonts w:ascii="Times New Roman" w:hAnsi="Times New Roman" w:cs="Times New Roman"/>
              </w:rPr>
              <w:t xml:space="preserve"> улучшения паводковой обстановки в крае, прекращения подъема воды </w:t>
            </w:r>
            <w:r w:rsidR="00CE5C18">
              <w:rPr>
                <w:rFonts w:ascii="Times New Roman" w:hAnsi="Times New Roman" w:cs="Times New Roman"/>
              </w:rPr>
              <w:t>в реках решением КЧС и ПБ с 12.00 24.04.2016</w:t>
            </w:r>
            <w:r>
              <w:rPr>
                <w:rFonts w:ascii="Times New Roman" w:hAnsi="Times New Roman" w:cs="Times New Roman"/>
              </w:rPr>
              <w:t xml:space="preserve"> (время оперативное) устанавливается режим </w:t>
            </w:r>
            <w:r>
              <w:rPr>
                <w:rFonts w:ascii="Times New Roman" w:hAnsi="Times New Roman" w:cs="Times New Roman"/>
                <w:b/>
              </w:rPr>
              <w:t xml:space="preserve"> ПОВСЕДНЕВНОЙ ДЕЯТЕЛЬНОСТИ</w:t>
            </w:r>
          </w:p>
        </w:tc>
        <w:tc>
          <w:tcPr>
            <w:tcW w:w="1418" w:type="dxa"/>
          </w:tcPr>
          <w:p w:rsidR="00CF68D1" w:rsidRPr="00ED0E11" w:rsidRDefault="00CF68D1" w:rsidP="00F43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Диспетчер</w:t>
            </w:r>
          </w:p>
        </w:tc>
        <w:tc>
          <w:tcPr>
            <w:tcW w:w="1417" w:type="dxa"/>
          </w:tcPr>
          <w:p w:rsidR="00CF68D1" w:rsidRPr="00ED0E11" w:rsidRDefault="00CF68D1" w:rsidP="00F43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Главам сельсоветов</w:t>
            </w:r>
          </w:p>
        </w:tc>
        <w:tc>
          <w:tcPr>
            <w:tcW w:w="2204" w:type="dxa"/>
          </w:tcPr>
          <w:p w:rsidR="00CF68D1" w:rsidRPr="00ED0E11" w:rsidRDefault="00ED23B6" w:rsidP="00F31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КЧС и ПБ</w:t>
            </w:r>
          </w:p>
        </w:tc>
      </w:tr>
      <w:tr w:rsidR="00CF68D1" w:rsidRPr="00ED0E11" w:rsidTr="00FE58EE">
        <w:tc>
          <w:tcPr>
            <w:tcW w:w="1384" w:type="dxa"/>
          </w:tcPr>
          <w:p w:rsidR="00CF68D1" w:rsidRDefault="00CF68D1" w:rsidP="00F43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  <w:p w:rsidR="00CF68D1" w:rsidRPr="00ED0E11" w:rsidRDefault="00CE5C18" w:rsidP="00F43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F68D1">
              <w:rPr>
                <w:rFonts w:ascii="Times New Roman" w:hAnsi="Times New Roman" w:cs="Times New Roman"/>
              </w:rPr>
              <w:t>.02.201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CF68D1" w:rsidRDefault="00CF68D1" w:rsidP="00F43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  <w:r w:rsidR="00CE5C18">
              <w:rPr>
                <w:rFonts w:ascii="Times New Roman" w:hAnsi="Times New Roman" w:cs="Times New Roman"/>
              </w:rPr>
              <w:t>-13.30</w:t>
            </w:r>
          </w:p>
          <w:p w:rsidR="00CF68D1" w:rsidRPr="00ED0E11" w:rsidRDefault="00CF68D1" w:rsidP="00F43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24.04.2015</w:t>
            </w:r>
          </w:p>
        </w:tc>
        <w:tc>
          <w:tcPr>
            <w:tcW w:w="6945" w:type="dxa"/>
          </w:tcPr>
          <w:p w:rsidR="00CF68D1" w:rsidRPr="000E6FAD" w:rsidRDefault="00CF68D1" w:rsidP="00D53D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Заслушать руководящий состав органов управления ГОЧС о выполнении мероприятий по предупреждению и ликвидации ЧС</w:t>
            </w:r>
          </w:p>
        </w:tc>
        <w:tc>
          <w:tcPr>
            <w:tcW w:w="1418" w:type="dxa"/>
          </w:tcPr>
          <w:p w:rsidR="00CF68D1" w:rsidRPr="00ED0E11" w:rsidRDefault="00CF68D1" w:rsidP="00F43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Диспетчер</w:t>
            </w:r>
          </w:p>
        </w:tc>
        <w:tc>
          <w:tcPr>
            <w:tcW w:w="1417" w:type="dxa"/>
          </w:tcPr>
          <w:p w:rsidR="00CF68D1" w:rsidRPr="00ED0E11" w:rsidRDefault="00CF68D1" w:rsidP="00F43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Главам сельсоветов</w:t>
            </w:r>
          </w:p>
        </w:tc>
        <w:tc>
          <w:tcPr>
            <w:tcW w:w="2204" w:type="dxa"/>
          </w:tcPr>
          <w:p w:rsidR="00CF68D1" w:rsidRPr="00ED0E11" w:rsidRDefault="00CF68D1" w:rsidP="00F31EC6">
            <w:pPr>
              <w:rPr>
                <w:rFonts w:ascii="Times New Roman" w:hAnsi="Times New Roman" w:cs="Times New Roman"/>
              </w:rPr>
            </w:pPr>
          </w:p>
        </w:tc>
      </w:tr>
      <w:tr w:rsidR="00CF68D1" w:rsidRPr="00ED0E11" w:rsidTr="00FE58EE">
        <w:tc>
          <w:tcPr>
            <w:tcW w:w="1384" w:type="dxa"/>
          </w:tcPr>
          <w:p w:rsidR="00CF68D1" w:rsidRDefault="00537B8A" w:rsidP="00F43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13.3</w:t>
            </w:r>
            <w:r w:rsidR="00CF68D1">
              <w:rPr>
                <w:rFonts w:ascii="Times New Roman" w:hAnsi="Times New Roman" w:cs="Times New Roman"/>
              </w:rPr>
              <w:t>0</w:t>
            </w:r>
          </w:p>
          <w:p w:rsidR="00CF68D1" w:rsidRPr="00ED0E11" w:rsidRDefault="00CF68D1" w:rsidP="00F43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20.02.2015</w:t>
            </w:r>
          </w:p>
        </w:tc>
        <w:tc>
          <w:tcPr>
            <w:tcW w:w="1418" w:type="dxa"/>
          </w:tcPr>
          <w:p w:rsidR="00CF68D1" w:rsidRDefault="00537B8A" w:rsidP="00F43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</w:t>
            </w:r>
            <w:r w:rsidR="00CF68D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-14.00</w:t>
            </w:r>
          </w:p>
          <w:p w:rsidR="00CF68D1" w:rsidRPr="00ED0E11" w:rsidRDefault="00CF68D1" w:rsidP="00F43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24.04.2015</w:t>
            </w:r>
          </w:p>
        </w:tc>
        <w:tc>
          <w:tcPr>
            <w:tcW w:w="6945" w:type="dxa"/>
          </w:tcPr>
          <w:p w:rsidR="00CF68D1" w:rsidRDefault="00537B8A" w:rsidP="00D53D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Подвести итоги тренировки</w:t>
            </w:r>
          </w:p>
        </w:tc>
        <w:tc>
          <w:tcPr>
            <w:tcW w:w="1418" w:type="dxa"/>
          </w:tcPr>
          <w:p w:rsidR="00CF68D1" w:rsidRPr="00ED0E11" w:rsidRDefault="00CF68D1" w:rsidP="00F43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Диспетчер</w:t>
            </w:r>
          </w:p>
        </w:tc>
        <w:tc>
          <w:tcPr>
            <w:tcW w:w="1417" w:type="dxa"/>
          </w:tcPr>
          <w:p w:rsidR="00CF68D1" w:rsidRPr="00ED0E11" w:rsidRDefault="00CF68D1" w:rsidP="00F43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Главам сельсоветов</w:t>
            </w:r>
          </w:p>
        </w:tc>
        <w:tc>
          <w:tcPr>
            <w:tcW w:w="2204" w:type="dxa"/>
          </w:tcPr>
          <w:p w:rsidR="00CF68D1" w:rsidRPr="00ED0E11" w:rsidRDefault="00CF68D1" w:rsidP="00F31EC6">
            <w:pPr>
              <w:rPr>
                <w:rFonts w:ascii="Times New Roman" w:hAnsi="Times New Roman" w:cs="Times New Roman"/>
              </w:rPr>
            </w:pPr>
          </w:p>
        </w:tc>
      </w:tr>
      <w:tr w:rsidR="00CF68D1" w:rsidRPr="00ED0E11" w:rsidTr="00FE58EE">
        <w:tc>
          <w:tcPr>
            <w:tcW w:w="1384" w:type="dxa"/>
          </w:tcPr>
          <w:p w:rsidR="00CF68D1" w:rsidRDefault="00537B8A" w:rsidP="00F43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F68D1">
              <w:rPr>
                <w:rFonts w:ascii="Times New Roman" w:hAnsi="Times New Roman" w:cs="Times New Roman"/>
              </w:rPr>
              <w:t>.00</w:t>
            </w:r>
          </w:p>
          <w:p w:rsidR="00CF68D1" w:rsidRPr="00ED0E11" w:rsidRDefault="00CF68D1" w:rsidP="00F43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20.02.2015</w:t>
            </w:r>
          </w:p>
        </w:tc>
        <w:tc>
          <w:tcPr>
            <w:tcW w:w="1418" w:type="dxa"/>
          </w:tcPr>
          <w:p w:rsidR="00CF68D1" w:rsidRDefault="00537B8A" w:rsidP="00F43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F68D1">
              <w:rPr>
                <w:rFonts w:ascii="Times New Roman" w:hAnsi="Times New Roman" w:cs="Times New Roman"/>
              </w:rPr>
              <w:t>.00</w:t>
            </w:r>
          </w:p>
          <w:p w:rsidR="00CF68D1" w:rsidRPr="00ED0E11" w:rsidRDefault="00CF68D1" w:rsidP="00F43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24.04.2015</w:t>
            </w:r>
          </w:p>
        </w:tc>
        <w:tc>
          <w:tcPr>
            <w:tcW w:w="6945" w:type="dxa"/>
          </w:tcPr>
          <w:p w:rsidR="00CF68D1" w:rsidRDefault="00537B8A" w:rsidP="00D53D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Отбой тренировки</w:t>
            </w:r>
          </w:p>
        </w:tc>
        <w:tc>
          <w:tcPr>
            <w:tcW w:w="1418" w:type="dxa"/>
          </w:tcPr>
          <w:p w:rsidR="00CF68D1" w:rsidRPr="00ED0E11" w:rsidRDefault="00CF68D1" w:rsidP="00F43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Диспетчер</w:t>
            </w:r>
          </w:p>
        </w:tc>
        <w:tc>
          <w:tcPr>
            <w:tcW w:w="1417" w:type="dxa"/>
          </w:tcPr>
          <w:p w:rsidR="00CF68D1" w:rsidRPr="00ED0E11" w:rsidRDefault="00CF68D1" w:rsidP="00F43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Главам сельсоветов</w:t>
            </w:r>
          </w:p>
        </w:tc>
        <w:tc>
          <w:tcPr>
            <w:tcW w:w="2204" w:type="dxa"/>
          </w:tcPr>
          <w:p w:rsidR="00CF68D1" w:rsidRPr="00ED0E11" w:rsidRDefault="00CF68D1" w:rsidP="00F31EC6">
            <w:pPr>
              <w:rPr>
                <w:rFonts w:ascii="Times New Roman" w:hAnsi="Times New Roman" w:cs="Times New Roman"/>
              </w:rPr>
            </w:pPr>
          </w:p>
        </w:tc>
      </w:tr>
    </w:tbl>
    <w:p w:rsidR="002F26B3" w:rsidRDefault="002F26B3" w:rsidP="009670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3B6" w:rsidRPr="00967072" w:rsidRDefault="00ED23B6" w:rsidP="00967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делам ГО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 и ПБ                         </w:t>
      </w:r>
      <w:r w:rsidR="00FE58EE">
        <w:rPr>
          <w:rFonts w:ascii="Times New Roman" w:hAnsi="Times New Roman" w:cs="Times New Roman"/>
          <w:sz w:val="28"/>
          <w:szCs w:val="28"/>
        </w:rPr>
        <w:t>Л.С. Берзина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sectPr w:rsidR="00ED23B6" w:rsidRPr="00967072" w:rsidSect="00384EEB">
      <w:pgSz w:w="16838" w:h="11906" w:orient="landscape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962C05"/>
    <w:rsid w:val="000061D9"/>
    <w:rsid w:val="000529B5"/>
    <w:rsid w:val="00094216"/>
    <w:rsid w:val="000E6FAD"/>
    <w:rsid w:val="002042B5"/>
    <w:rsid w:val="002F26B3"/>
    <w:rsid w:val="00302929"/>
    <w:rsid w:val="0035723F"/>
    <w:rsid w:val="00374953"/>
    <w:rsid w:val="00380EE0"/>
    <w:rsid w:val="00384EEB"/>
    <w:rsid w:val="003B590F"/>
    <w:rsid w:val="003F6199"/>
    <w:rsid w:val="00403507"/>
    <w:rsid w:val="004A7E2A"/>
    <w:rsid w:val="00514674"/>
    <w:rsid w:val="00537B8A"/>
    <w:rsid w:val="0058218F"/>
    <w:rsid w:val="00623661"/>
    <w:rsid w:val="00666B01"/>
    <w:rsid w:val="006B5743"/>
    <w:rsid w:val="00831C8C"/>
    <w:rsid w:val="00923990"/>
    <w:rsid w:val="00962C05"/>
    <w:rsid w:val="00967072"/>
    <w:rsid w:val="009A4D1E"/>
    <w:rsid w:val="009C08EA"/>
    <w:rsid w:val="00A72001"/>
    <w:rsid w:val="00A92C0A"/>
    <w:rsid w:val="00AE66A6"/>
    <w:rsid w:val="00B037F3"/>
    <w:rsid w:val="00B8736C"/>
    <w:rsid w:val="00BC34BE"/>
    <w:rsid w:val="00C1108B"/>
    <w:rsid w:val="00CE5C18"/>
    <w:rsid w:val="00CF1020"/>
    <w:rsid w:val="00CF15CD"/>
    <w:rsid w:val="00CF68D1"/>
    <w:rsid w:val="00D43589"/>
    <w:rsid w:val="00D53D3D"/>
    <w:rsid w:val="00DF42F9"/>
    <w:rsid w:val="00E474FC"/>
    <w:rsid w:val="00E53268"/>
    <w:rsid w:val="00ED0E11"/>
    <w:rsid w:val="00ED23B6"/>
    <w:rsid w:val="00F3355A"/>
    <w:rsid w:val="00F532D4"/>
    <w:rsid w:val="00FB304F"/>
    <w:rsid w:val="00FE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05"/>
    <w:pPr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962C05"/>
    <w:rPr>
      <w:rFonts w:eastAsia="Times New Roman"/>
      <w:spacing w:val="9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62C0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color w:val="auto"/>
      <w:spacing w:val="9"/>
      <w:sz w:val="16"/>
      <w:szCs w:val="16"/>
      <w:lang w:eastAsia="en-US"/>
    </w:rPr>
  </w:style>
  <w:style w:type="character" w:customStyle="1" w:styleId="a3">
    <w:name w:val="Основной текст_"/>
    <w:basedOn w:val="a0"/>
    <w:link w:val="1"/>
    <w:locked/>
    <w:rsid w:val="00962C05"/>
    <w:rPr>
      <w:rFonts w:eastAsia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962C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2">
    <w:name w:val="Основной текст (2)_"/>
    <w:basedOn w:val="a0"/>
    <w:link w:val="20"/>
    <w:locked/>
    <w:rsid w:val="00962C05"/>
    <w:rPr>
      <w:rFonts w:eastAsia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2C0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locked/>
    <w:rsid w:val="00962C05"/>
    <w:rPr>
      <w:rFonts w:eastAsia="Times New Roman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62C0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table" w:styleId="a4">
    <w:name w:val="Table Grid"/>
    <w:basedOn w:val="a1"/>
    <w:uiPriority w:val="59"/>
    <w:rsid w:val="00D435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ЕДДС-1</dc:creator>
  <cp:lastModifiedBy>ЕДДС-1</cp:lastModifiedBy>
  <cp:revision>2</cp:revision>
  <cp:lastPrinted>2013-01-25T06:36:00Z</cp:lastPrinted>
  <dcterms:created xsi:type="dcterms:W3CDTF">2016-02-02T01:12:00Z</dcterms:created>
  <dcterms:modified xsi:type="dcterms:W3CDTF">2016-02-02T01:12:00Z</dcterms:modified>
</cp:coreProperties>
</file>