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8" w:rsidRPr="00AE1BD7" w:rsidRDefault="00AE1BD7" w:rsidP="00AE1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BD7">
        <w:rPr>
          <w:rFonts w:ascii="Times New Roman" w:hAnsi="Times New Roman" w:cs="Times New Roman"/>
          <w:b/>
          <w:sz w:val="28"/>
          <w:szCs w:val="28"/>
          <w:u w:val="single"/>
        </w:rPr>
        <w:t>Структура Администрации Ивановского сельсовета:</w:t>
      </w:r>
    </w:p>
    <w:p w:rsidR="00AE1BD7" w:rsidRDefault="00AE1BD7" w:rsidP="00AE1B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</w:p>
    <w:p w:rsidR="00AE1BD7" w:rsidRDefault="00AE1BD7" w:rsidP="00AE1B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– главная должность</w:t>
      </w:r>
    </w:p>
    <w:p w:rsidR="00AE1BD7" w:rsidRDefault="00AE1BD7" w:rsidP="00AE1B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ведущая должность</w:t>
      </w:r>
    </w:p>
    <w:p w:rsidR="00AE1BD7" w:rsidRDefault="00AE1BD7" w:rsidP="00AE1B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бухгалтер – старшая должность</w:t>
      </w:r>
    </w:p>
    <w:p w:rsidR="00AE1BD7" w:rsidRDefault="00AE1BD7" w:rsidP="00AE1B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1-й категории – младшая должность</w:t>
      </w:r>
    </w:p>
    <w:p w:rsidR="00AE1BD7" w:rsidRDefault="00AE1BD7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12B0B" w:rsidRDefault="00B12B0B" w:rsidP="00B12B0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12B0B">
        <w:rPr>
          <w:rFonts w:ascii="Times New Roman" w:hAnsi="Times New Roman" w:cs="Times New Roman"/>
          <w:b/>
          <w:sz w:val="28"/>
          <w:szCs w:val="28"/>
          <w:u w:val="single"/>
        </w:rPr>
        <w:t>Представительный орган:</w:t>
      </w:r>
    </w:p>
    <w:p w:rsidR="00AE1BD7" w:rsidRDefault="00B12B0B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Ивановский сельский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– в составе </w:t>
      </w:r>
      <w:r w:rsidRPr="00B12B0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депутатов, из них </w:t>
      </w:r>
      <w:r w:rsidRPr="00B12B0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 многомандатному избирательному округу № 1 и </w:t>
      </w:r>
      <w:r w:rsidRPr="00B12B0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депутата  по многомандатному избирательному округу № 2.</w:t>
      </w:r>
    </w:p>
    <w:p w:rsidR="00B12B0B" w:rsidRDefault="00B12B0B" w:rsidP="00AE1BD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BD7" w:rsidRPr="00AE1BD7" w:rsidRDefault="00AE1BD7" w:rsidP="00AE1BD7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BD7">
        <w:rPr>
          <w:rFonts w:ascii="Times New Roman" w:hAnsi="Times New Roman" w:cs="Times New Roman"/>
          <w:b/>
          <w:sz w:val="28"/>
          <w:szCs w:val="28"/>
          <w:u w:val="single"/>
        </w:rPr>
        <w:t>Перечень подведомственных организаций:</w:t>
      </w:r>
    </w:p>
    <w:p w:rsidR="00AE1BD7" w:rsidRDefault="00AE1BD7" w:rsidP="00AE1BD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E1BD7" w:rsidRDefault="00AE1BD7" w:rsidP="00AE1BD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1.Муниципальное бюджетное учреждение культуры «Ивановская централизованная клубная система» администрации Ивановского сельсовета:</w:t>
      </w:r>
    </w:p>
    <w:p w:rsidR="00AE1BD7" w:rsidRDefault="00AE1BD7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Ивановский ДК.</w:t>
      </w:r>
    </w:p>
    <w:p w:rsidR="00AE1BD7" w:rsidRDefault="00AE1BD7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663655,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Ивановка, ул. Интернациональная,2;</w:t>
      </w:r>
      <w:proofErr w:type="gramEnd"/>
    </w:p>
    <w:p w:rsidR="00AE1BD7" w:rsidRDefault="00AE1BD7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E1BD7" w:rsidRDefault="00AE1BD7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ЦКС» - Николаевский СК.</w:t>
      </w:r>
    </w:p>
    <w:p w:rsidR="00AE1BD7" w:rsidRDefault="00AE1BD7" w:rsidP="00AE1B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Pr="00AE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663655,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Николаевка, пер. Школьный, 4.</w:t>
      </w:r>
      <w:proofErr w:type="gramEnd"/>
    </w:p>
    <w:p w:rsidR="006F3167" w:rsidRDefault="006F3167" w:rsidP="00AE1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1BD7" w:rsidRDefault="006F3167" w:rsidP="00AE1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МБУК «Ивановская  ЦКС»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Анатольевна, телефон: 83917433430.</w:t>
      </w:r>
    </w:p>
    <w:p w:rsidR="006F3167" w:rsidRDefault="006F3167" w:rsidP="00AE1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Заведующий филиалом МБУК «Ивановская ЦКС» - Максимова Светлана Юрьевна.</w:t>
      </w:r>
    </w:p>
    <w:p w:rsidR="006F3167" w:rsidRDefault="006F3167" w:rsidP="00AE1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ЦКС» занимается культурно -  просветительской и досуговой деятельностью среди населения.</w:t>
      </w:r>
    </w:p>
    <w:p w:rsidR="006F3167" w:rsidRDefault="006F3167" w:rsidP="006F3167"/>
    <w:p w:rsidR="006F3167" w:rsidRPr="0037660B" w:rsidRDefault="00B12B0B" w:rsidP="006F3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3167" w:rsidRPr="003766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670A">
        <w:rPr>
          <w:rFonts w:ascii="Times New Roman" w:hAnsi="Times New Roman" w:cs="Times New Roman"/>
          <w:sz w:val="28"/>
          <w:szCs w:val="28"/>
        </w:rPr>
        <w:t xml:space="preserve">администрации  имеется средство массовой информации -  печатное издание </w:t>
      </w:r>
      <w:bookmarkStart w:id="0" w:name="_GoBack"/>
      <w:r w:rsidR="008B670A" w:rsidRPr="00B12B0B">
        <w:rPr>
          <w:rFonts w:ascii="Times New Roman" w:hAnsi="Times New Roman" w:cs="Times New Roman"/>
          <w:b/>
          <w:sz w:val="28"/>
          <w:szCs w:val="28"/>
        </w:rPr>
        <w:t>«Ивановский вестник»,</w:t>
      </w:r>
      <w:r w:rsidR="008B670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B670A">
        <w:rPr>
          <w:rFonts w:ascii="Times New Roman" w:hAnsi="Times New Roman" w:cs="Times New Roman"/>
          <w:sz w:val="28"/>
          <w:szCs w:val="28"/>
        </w:rPr>
        <w:t>в котором печатаются все принимаемые Главой и Советом депутатов нормативно – правовые акты, а также другая важная для населения информация.</w:t>
      </w:r>
    </w:p>
    <w:sectPr w:rsidR="006F3167" w:rsidRPr="0037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4AF"/>
    <w:multiLevelType w:val="hybridMultilevel"/>
    <w:tmpl w:val="B08A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DA"/>
    <w:rsid w:val="0037660B"/>
    <w:rsid w:val="00530AC8"/>
    <w:rsid w:val="006F3167"/>
    <w:rsid w:val="008B670A"/>
    <w:rsid w:val="00A21DDA"/>
    <w:rsid w:val="00AE1BD7"/>
    <w:rsid w:val="00B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3</cp:revision>
  <dcterms:created xsi:type="dcterms:W3CDTF">2016-06-16T02:33:00Z</dcterms:created>
  <dcterms:modified xsi:type="dcterms:W3CDTF">2016-06-16T03:12:00Z</dcterms:modified>
</cp:coreProperties>
</file>