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7" w:rsidRPr="00126FDB" w:rsidRDefault="00073640" w:rsidP="00CF2347">
      <w:pPr>
        <w:pStyle w:val="1"/>
        <w:spacing w:line="237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20.65pt;width:53.5pt;height:64.8pt;z-index:251659264">
            <v:imagedata r:id="rId7" o:title=""/>
            <w10:wrap type="topAndBottom"/>
          </v:shape>
          <o:OLEObject Type="Embed" ProgID="MSPhotoEd.3" ShapeID="_x0000_s1026" DrawAspect="Content" ObjectID="_1589023745" r:id="rId8"/>
        </w:pict>
      </w:r>
      <w:r w:rsidR="00CF2347" w:rsidRPr="00126FDB"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CF2347" w:rsidRDefault="00CF2347" w:rsidP="00CF23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ИВАНОВСКОГО  СЕЛЬСОВЕТА</w:t>
      </w:r>
    </w:p>
    <w:p w:rsidR="00CF2347" w:rsidRDefault="00CF2347" w:rsidP="00CF234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  КРАСНОЯРСКОГО КРАЯ</w:t>
      </w:r>
    </w:p>
    <w:p w:rsidR="00CF2347" w:rsidRDefault="00CF2347" w:rsidP="00CF234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CF2347" w:rsidRPr="008D3441" w:rsidRDefault="00CF2347" w:rsidP="00CF234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8D34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F2347" w:rsidRDefault="00CF2347" w:rsidP="00CF23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2347" w:rsidRPr="00D606E7" w:rsidRDefault="00CF2347" w:rsidP="00CF23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CF2347" w:rsidRPr="00D606E7" w:rsidTr="001D1AE0">
        <w:trPr>
          <w:trHeight w:val="80"/>
        </w:trPr>
        <w:tc>
          <w:tcPr>
            <w:tcW w:w="2840" w:type="dxa"/>
          </w:tcPr>
          <w:p w:rsidR="00CF2347" w:rsidRPr="00D606E7" w:rsidRDefault="00CF2347" w:rsidP="001D1AE0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22.01.</w:t>
            </w:r>
            <w:r w:rsidRPr="00D606E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CF2347" w:rsidRPr="00D606E7" w:rsidRDefault="00CF2347" w:rsidP="001D1AE0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2347" w:rsidRPr="00D606E7" w:rsidRDefault="00CF2347" w:rsidP="00FA07B3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                    № </w:t>
            </w:r>
            <w:r w:rsidR="00FA07B3">
              <w:rPr>
                <w:sz w:val="28"/>
                <w:szCs w:val="28"/>
              </w:rPr>
              <w:t>6</w:t>
            </w:r>
            <w:r w:rsidRPr="00D606E7">
              <w:rPr>
                <w:sz w:val="28"/>
                <w:szCs w:val="28"/>
              </w:rPr>
              <w:t xml:space="preserve"> </w:t>
            </w:r>
          </w:p>
        </w:tc>
      </w:tr>
    </w:tbl>
    <w:p w:rsidR="00CF2347" w:rsidRDefault="00CF2347" w:rsidP="00CF2347">
      <w:pPr>
        <w:pStyle w:val="ConsPlusTitle"/>
        <w:jc w:val="center"/>
      </w:pPr>
    </w:p>
    <w:p w:rsidR="00CF2347" w:rsidRDefault="00CF2347" w:rsidP="00CF23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перечня первичных средств</w:t>
      </w:r>
    </w:p>
    <w:p w:rsidR="00CF2347" w:rsidRDefault="00CF2347" w:rsidP="00CF23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пожаротушения в местах общественного</w:t>
      </w:r>
    </w:p>
    <w:p w:rsidR="00CF2347" w:rsidRPr="00DA78FA" w:rsidRDefault="00CF2347" w:rsidP="00CF23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пользования населенных пунктов</w:t>
      </w:r>
    </w:p>
    <w:p w:rsidR="00CF2347" w:rsidRDefault="00CF2347" w:rsidP="00CF2347">
      <w:pPr>
        <w:pStyle w:val="ConsPlusTitle"/>
        <w:jc w:val="center"/>
      </w:pPr>
    </w:p>
    <w:p w:rsidR="00CF2347" w:rsidRDefault="00CF2347" w:rsidP="00CF2347">
      <w:pPr>
        <w:jc w:val="both"/>
      </w:pPr>
    </w:p>
    <w:p w:rsidR="00CF2347" w:rsidRPr="005D5E14" w:rsidRDefault="00CF2347" w:rsidP="00CF2347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Уставом Ивановского МО </w:t>
      </w:r>
      <w:r w:rsidRPr="005D5E14">
        <w:rPr>
          <w:sz w:val="28"/>
          <w:szCs w:val="28"/>
        </w:rPr>
        <w:t>ПОСТАНОВЛЯЮ:</w:t>
      </w:r>
    </w:p>
    <w:p w:rsidR="00CF2347" w:rsidRPr="00924ECA" w:rsidRDefault="00CF2347" w:rsidP="00CF2347">
      <w:pPr>
        <w:ind w:firstLine="540"/>
        <w:contextualSpacing/>
        <w:jc w:val="both"/>
        <w:rPr>
          <w:sz w:val="28"/>
          <w:szCs w:val="28"/>
        </w:rPr>
      </w:pPr>
      <w:r w:rsidRPr="00924ECA">
        <w:rPr>
          <w:sz w:val="28"/>
          <w:szCs w:val="28"/>
        </w:rPr>
        <w:t xml:space="preserve"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sz w:val="28"/>
          <w:szCs w:val="28"/>
        </w:rPr>
        <w:t>Ивановского</w:t>
      </w:r>
      <w:r w:rsidRPr="00924ECA">
        <w:rPr>
          <w:sz w:val="28"/>
          <w:szCs w:val="28"/>
        </w:rPr>
        <w:t xml:space="preserve"> МО согласно приложению № 1.</w:t>
      </w:r>
    </w:p>
    <w:p w:rsidR="00CF2347" w:rsidRPr="009528A5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24ECA">
        <w:rPr>
          <w:rFonts w:ascii="Times New Roman" w:hAnsi="Times New Roman" w:cs="Times New Roman"/>
          <w:sz w:val="28"/>
          <w:szCs w:val="28"/>
        </w:rPr>
        <w:t xml:space="preserve">Перечень первичных средств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24ECA">
        <w:rPr>
          <w:rFonts w:ascii="Times New Roman" w:hAnsi="Times New Roman" w:cs="Times New Roman"/>
          <w:sz w:val="28"/>
          <w:szCs w:val="28"/>
        </w:rPr>
        <w:t xml:space="preserve">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924ECA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CF2347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F2347" w:rsidRPr="00C73E9F" w:rsidRDefault="00CF2347" w:rsidP="00CF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Опубликовать постановление в газете «Ивановский вестник»   и на </w:t>
      </w:r>
      <w:r w:rsidRPr="00C73E9F">
        <w:rPr>
          <w:sz w:val="28"/>
          <w:szCs w:val="28"/>
        </w:rPr>
        <w:t>Официальном сайте</w:t>
      </w:r>
      <w:r w:rsidRPr="008B00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ivahovka</w:t>
      </w:r>
      <w:proofErr w:type="spellEnd"/>
      <w:r>
        <w:rPr>
          <w:sz w:val="28"/>
          <w:szCs w:val="28"/>
        </w:rPr>
        <w:t>.</w:t>
      </w:r>
      <w:r w:rsidRPr="005645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 xml:space="preserve">  Ивановского</w:t>
      </w:r>
      <w:r w:rsidRPr="00C73E9F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C73E9F">
        <w:rPr>
          <w:sz w:val="28"/>
          <w:szCs w:val="28"/>
        </w:rPr>
        <w:t>.</w:t>
      </w:r>
    </w:p>
    <w:p w:rsidR="00CF2347" w:rsidRDefault="00CF2347" w:rsidP="00CF2347">
      <w:pPr>
        <w:jc w:val="both"/>
        <w:rPr>
          <w:szCs w:val="28"/>
        </w:rPr>
      </w:pPr>
      <w:r>
        <w:rPr>
          <w:sz w:val="28"/>
          <w:szCs w:val="28"/>
        </w:rPr>
        <w:t xml:space="preserve">       5</w:t>
      </w:r>
      <w:r w:rsidRPr="00C73E9F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 </w:t>
      </w:r>
      <w:r w:rsidRPr="00FB0F29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CF2347" w:rsidRDefault="00CF2347" w:rsidP="00CF2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347" w:rsidRDefault="00CF2347" w:rsidP="00CF2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347" w:rsidRDefault="00CF2347" w:rsidP="00CF23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Ивановского МО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</w:p>
    <w:p w:rsidR="00CF2347" w:rsidRDefault="00CF2347" w:rsidP="00CF2347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CF2347" w:rsidRDefault="00CF2347" w:rsidP="00CF2347"/>
    <w:p w:rsidR="00CF2347" w:rsidRDefault="00CF2347" w:rsidP="00CF2347"/>
    <w:p w:rsidR="00CF2347" w:rsidRDefault="00CF2347" w:rsidP="00CF2347"/>
    <w:p w:rsidR="00CF2347" w:rsidRDefault="00CF2347" w:rsidP="00CF2347"/>
    <w:p w:rsidR="00CF2347" w:rsidRDefault="00CF2347" w:rsidP="00CF2347"/>
    <w:p w:rsidR="00CF2347" w:rsidRDefault="00CF2347" w:rsidP="00CF2347"/>
    <w:p w:rsidR="00CF2347" w:rsidRDefault="00CF2347" w:rsidP="00CF2347"/>
    <w:p w:rsidR="00CF2347" w:rsidRDefault="00CF2347" w:rsidP="00CF2347"/>
    <w:p w:rsidR="00CF2347" w:rsidRPr="000713F8" w:rsidRDefault="00CF2347" w:rsidP="00CF2347"/>
    <w:p w:rsidR="00CF2347" w:rsidRDefault="00CF2347" w:rsidP="00CF2347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</w:t>
      </w:r>
    </w:p>
    <w:p w:rsidR="00CF2347" w:rsidRDefault="00CF2347" w:rsidP="00CF2347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</w:t>
      </w:r>
    </w:p>
    <w:p w:rsidR="00CF2347" w:rsidRPr="00A07F6B" w:rsidRDefault="00CF2347" w:rsidP="00CF2347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1</w:t>
      </w:r>
    </w:p>
    <w:p w:rsidR="00CF2347" w:rsidRDefault="00CF2347" w:rsidP="00CF2347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№ </w:t>
      </w:r>
      <w:r w:rsidR="00FA07B3">
        <w:rPr>
          <w:sz w:val="28"/>
          <w:szCs w:val="28"/>
        </w:rPr>
        <w:t>6</w:t>
      </w:r>
      <w:r>
        <w:rPr>
          <w:sz w:val="28"/>
          <w:szCs w:val="28"/>
        </w:rPr>
        <w:t xml:space="preserve"> от 22.01.2018г</w:t>
      </w:r>
    </w:p>
    <w:p w:rsidR="00CF2347" w:rsidRPr="000F7568" w:rsidRDefault="00CF2347" w:rsidP="00CF2347">
      <w:pPr>
        <w:rPr>
          <w:sz w:val="28"/>
          <w:szCs w:val="28"/>
        </w:rPr>
      </w:pPr>
      <w:r w:rsidRPr="00500FB0">
        <w:rPr>
          <w:sz w:val="24"/>
          <w:szCs w:val="24"/>
        </w:rPr>
        <w:t> </w:t>
      </w:r>
    </w:p>
    <w:p w:rsidR="00CF2347" w:rsidRPr="000F33E7" w:rsidRDefault="00CF2347" w:rsidP="00CF2347">
      <w:pPr>
        <w:pStyle w:val="5"/>
        <w:ind w:left="4248" w:firstLine="708"/>
      </w:pPr>
      <w:r>
        <w:rPr>
          <w:b w:val="0"/>
          <w:i w:val="0"/>
          <w:sz w:val="28"/>
          <w:szCs w:val="28"/>
        </w:rPr>
        <w:t xml:space="preserve">         </w:t>
      </w:r>
      <w:r>
        <w:t xml:space="preserve">        </w:t>
      </w:r>
    </w:p>
    <w:p w:rsidR="00CF2347" w:rsidRPr="005575C8" w:rsidRDefault="00CF2347" w:rsidP="00CF234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347" w:rsidRPr="006A22AF" w:rsidRDefault="00CF2347" w:rsidP="00CF2347">
      <w:pPr>
        <w:spacing w:line="0" w:lineRule="atLeast"/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CF2347" w:rsidRPr="005575C8" w:rsidRDefault="00CF2347" w:rsidP="00CF2347">
      <w:pPr>
        <w:spacing w:line="0" w:lineRule="atLeast"/>
        <w:jc w:val="center"/>
        <w:rPr>
          <w:b/>
          <w:sz w:val="28"/>
          <w:szCs w:val="28"/>
        </w:rPr>
      </w:pPr>
      <w:r w:rsidRPr="005575C8">
        <w:rPr>
          <w:b/>
          <w:sz w:val="28"/>
          <w:szCs w:val="28"/>
        </w:rPr>
        <w:t>первичных средств тушения пожаров и противопожарн</w:t>
      </w:r>
      <w:r>
        <w:rPr>
          <w:b/>
          <w:sz w:val="28"/>
          <w:szCs w:val="28"/>
        </w:rPr>
        <w:t xml:space="preserve">ого инвентаря, которые граждане обязаны </w:t>
      </w:r>
      <w:r w:rsidRPr="005575C8">
        <w:rPr>
          <w:b/>
          <w:sz w:val="28"/>
          <w:szCs w:val="28"/>
        </w:rPr>
        <w:t>иметь в помещениях  и строениях, находящихся в их собственности (пользовании) н</w:t>
      </w:r>
      <w:r>
        <w:rPr>
          <w:b/>
          <w:sz w:val="28"/>
          <w:szCs w:val="28"/>
        </w:rPr>
        <w:t xml:space="preserve">а территории </w:t>
      </w:r>
      <w:proofErr w:type="spellStart"/>
      <w:r>
        <w:rPr>
          <w:b/>
          <w:sz w:val="28"/>
          <w:szCs w:val="28"/>
        </w:rPr>
        <w:t>ИвановскогоМО</w:t>
      </w:r>
      <w:proofErr w:type="spellEnd"/>
    </w:p>
    <w:p w:rsidR="00CF2347" w:rsidRPr="0030094F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CF2347" w:rsidRPr="00A97F37" w:rsidTr="001D1AE0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CF2347" w:rsidRPr="00901084" w:rsidTr="001D1AE0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CF2347" w:rsidRPr="00901084" w:rsidTr="001D1AE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CF2347" w:rsidRPr="00901084" w:rsidTr="001D1AE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CF2347" w:rsidRPr="00901084" w:rsidTr="001D1AE0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347" w:rsidRPr="00901084" w:rsidTr="001D1AE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2347" w:rsidRPr="0030094F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2347" w:rsidRPr="005575C8" w:rsidRDefault="00CF2347" w:rsidP="00CF2347">
      <w:pPr>
        <w:spacing w:line="0" w:lineRule="atLeast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Примечание:</w:t>
      </w:r>
    </w:p>
    <w:p w:rsidR="00CF2347" w:rsidRPr="005575C8" w:rsidRDefault="00CF2347" w:rsidP="00CF2347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1. (*) - устанавливается в период проживания (летнее время).</w:t>
      </w:r>
    </w:p>
    <w:p w:rsidR="00CF2347" w:rsidRPr="005575C8" w:rsidRDefault="00CF2347" w:rsidP="00CF2347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 xml:space="preserve">2. В жилых домах коридорного типа </w:t>
      </w:r>
      <w:proofErr w:type="gramStart"/>
      <w:r w:rsidRPr="005575C8">
        <w:rPr>
          <w:sz w:val="28"/>
          <w:szCs w:val="28"/>
        </w:rPr>
        <w:t>устанавливается не менее двух огнетушителей</w:t>
      </w:r>
      <w:proofErr w:type="gramEnd"/>
      <w:r w:rsidRPr="005575C8">
        <w:rPr>
          <w:sz w:val="28"/>
          <w:szCs w:val="28"/>
        </w:rPr>
        <w:t xml:space="preserve"> на этаж.</w:t>
      </w:r>
    </w:p>
    <w:p w:rsidR="00CF2347" w:rsidRPr="005575C8" w:rsidRDefault="00CF2347" w:rsidP="00CF2347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5575C8">
          <w:rPr>
            <w:sz w:val="28"/>
            <w:szCs w:val="28"/>
          </w:rPr>
          <w:t>1,5 м</w:t>
        </w:r>
      </w:smartTag>
      <w:r w:rsidRPr="005575C8">
        <w:rPr>
          <w:sz w:val="28"/>
          <w:szCs w:val="28"/>
        </w:rPr>
        <w:t>.</w:t>
      </w:r>
    </w:p>
    <w:p w:rsidR="00CF2347" w:rsidRPr="005575C8" w:rsidRDefault="00CF2347" w:rsidP="00CF2347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F2347" w:rsidRPr="005575C8" w:rsidRDefault="00CF2347" w:rsidP="00CF2347">
      <w:pPr>
        <w:pStyle w:val="ConsPlusNormal"/>
        <w:spacing w:line="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7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F2347" w:rsidRDefault="00CF2347" w:rsidP="00CF2347">
      <w:pPr>
        <w:contextualSpacing/>
        <w:jc w:val="right"/>
        <w:rPr>
          <w:sz w:val="24"/>
          <w:szCs w:val="24"/>
        </w:rPr>
      </w:pPr>
    </w:p>
    <w:p w:rsidR="00CF2347" w:rsidRDefault="00CF2347" w:rsidP="00CF2347">
      <w:pPr>
        <w:contextualSpacing/>
        <w:jc w:val="right"/>
        <w:rPr>
          <w:sz w:val="24"/>
          <w:szCs w:val="24"/>
        </w:rPr>
      </w:pPr>
    </w:p>
    <w:p w:rsidR="00CF2347" w:rsidRPr="00A07F6B" w:rsidRDefault="00CF2347" w:rsidP="00127C31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</w:t>
      </w:r>
      <w:r w:rsidR="00127C31"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sz w:val="28"/>
          <w:szCs w:val="28"/>
        </w:rPr>
        <w:t>Приложение № 2</w:t>
      </w:r>
    </w:p>
    <w:p w:rsidR="00CF2347" w:rsidRPr="000F7568" w:rsidRDefault="00CF2347" w:rsidP="00127C31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№ </w:t>
      </w:r>
      <w:r w:rsidR="00FA07B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от 22.01.2018</w:t>
      </w:r>
    </w:p>
    <w:p w:rsidR="00CF2347" w:rsidRDefault="00CF2347" w:rsidP="00CF2347">
      <w:pPr>
        <w:contextualSpacing/>
        <w:jc w:val="right"/>
        <w:rPr>
          <w:sz w:val="24"/>
          <w:szCs w:val="24"/>
        </w:rPr>
      </w:pPr>
    </w:p>
    <w:p w:rsidR="00CF2347" w:rsidRDefault="00CF2347" w:rsidP="00CF2347">
      <w:pPr>
        <w:contextualSpacing/>
        <w:jc w:val="right"/>
        <w:rPr>
          <w:sz w:val="24"/>
          <w:szCs w:val="24"/>
        </w:rPr>
      </w:pPr>
    </w:p>
    <w:p w:rsidR="00CF2347" w:rsidRPr="005575C8" w:rsidRDefault="00CF2347" w:rsidP="00CF234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2347" w:rsidRPr="006A22AF" w:rsidRDefault="00CF2347" w:rsidP="00CF2347">
      <w:pPr>
        <w:jc w:val="center"/>
        <w:rPr>
          <w:b/>
        </w:rPr>
      </w:pPr>
    </w:p>
    <w:p w:rsidR="00CF2347" w:rsidRPr="000F33E7" w:rsidRDefault="00CF2347" w:rsidP="00CF2347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Перечень</w:t>
      </w:r>
    </w:p>
    <w:p w:rsidR="00CF2347" w:rsidRPr="000F33E7" w:rsidRDefault="00CF2347" w:rsidP="00CF2347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первичных средств тушения пожаров и противопожарного инвентаря, к</w:t>
      </w:r>
      <w:r>
        <w:rPr>
          <w:b/>
          <w:sz w:val="28"/>
          <w:szCs w:val="28"/>
        </w:rPr>
        <w:t xml:space="preserve">оторыми </w:t>
      </w:r>
      <w:r w:rsidRPr="004F3F01">
        <w:rPr>
          <w:b/>
          <w:sz w:val="28"/>
          <w:szCs w:val="28"/>
        </w:rPr>
        <w:t>должны быть оснащены</w:t>
      </w:r>
      <w:r w:rsidRPr="00924ECA">
        <w:rPr>
          <w:sz w:val="28"/>
          <w:szCs w:val="28"/>
        </w:rPr>
        <w:t xml:space="preserve"> </w:t>
      </w:r>
      <w:r w:rsidRPr="000F33E7">
        <w:rPr>
          <w:b/>
          <w:sz w:val="28"/>
          <w:szCs w:val="28"/>
        </w:rPr>
        <w:t>территории общего пользования сельских н</w:t>
      </w:r>
      <w:r>
        <w:rPr>
          <w:b/>
          <w:sz w:val="28"/>
          <w:szCs w:val="28"/>
        </w:rPr>
        <w:t>аселенных пунктов Ивановского МО</w:t>
      </w:r>
    </w:p>
    <w:p w:rsidR="00CF2347" w:rsidRDefault="00CF2347" w:rsidP="00CF2347">
      <w:pPr>
        <w:spacing w:line="0" w:lineRule="atLeast"/>
        <w:jc w:val="center"/>
      </w:pPr>
    </w:p>
    <w:p w:rsidR="00CF2347" w:rsidRPr="005575C8" w:rsidRDefault="00CF2347" w:rsidP="00CF2347">
      <w:pPr>
        <w:spacing w:line="0" w:lineRule="atLeast"/>
        <w:jc w:val="center"/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728"/>
        <w:gridCol w:w="4560"/>
      </w:tblGrid>
      <w:tr w:rsidR="00CF2347" w:rsidRPr="00901084" w:rsidTr="001D1AE0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CF2347" w:rsidRPr="00901084" w:rsidTr="001D1AE0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347" w:rsidRPr="00901084" w:rsidRDefault="00CF2347" w:rsidP="001D1AE0">
            <w:pPr>
              <w:rPr>
                <w:sz w:val="24"/>
                <w:szCs w:val="24"/>
              </w:rPr>
            </w:pPr>
          </w:p>
        </w:tc>
      </w:tr>
      <w:tr w:rsidR="00CF2347" w:rsidRPr="00901084" w:rsidTr="001D1AE0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347" w:rsidRPr="00901084" w:rsidTr="001D1AE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47" w:rsidRPr="00901084" w:rsidTr="001D1AE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47" w:rsidRPr="00901084" w:rsidTr="001D1AE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47" w:rsidRPr="00901084" w:rsidTr="001D1AE0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47" w:rsidRPr="00901084" w:rsidTr="001D1AE0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47" w:rsidRPr="0005316A" w:rsidRDefault="00CF2347" w:rsidP="001D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2347" w:rsidRPr="0030094F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2347" w:rsidRPr="0030094F" w:rsidRDefault="00CF2347" w:rsidP="00CF23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2347" w:rsidRPr="0030094F" w:rsidRDefault="00CF2347" w:rsidP="00CF234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F2347" w:rsidRDefault="00CF2347" w:rsidP="00CF2347">
      <w:pPr>
        <w:ind w:firstLine="540"/>
        <w:jc w:val="center"/>
        <w:rPr>
          <w:sz w:val="24"/>
        </w:rPr>
      </w:pPr>
    </w:p>
    <w:p w:rsidR="00CF2347" w:rsidRPr="00EB3F3C" w:rsidRDefault="00CF2347" w:rsidP="00CF23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2347" w:rsidRDefault="00CF2347" w:rsidP="00CF2347"/>
    <w:p w:rsidR="00E00136" w:rsidRDefault="00E00136"/>
    <w:sectPr w:rsidR="00E00136" w:rsidSect="007B54EF">
      <w:headerReference w:type="even" r:id="rId9"/>
      <w:headerReference w:type="default" r:id="rId10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40" w:rsidRDefault="00073640">
      <w:r>
        <w:separator/>
      </w:r>
    </w:p>
  </w:endnote>
  <w:endnote w:type="continuationSeparator" w:id="0">
    <w:p w:rsidR="00073640" w:rsidRDefault="0007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40" w:rsidRDefault="00073640">
      <w:r>
        <w:separator/>
      </w:r>
    </w:p>
  </w:footnote>
  <w:footnote w:type="continuationSeparator" w:id="0">
    <w:p w:rsidR="00073640" w:rsidRDefault="0007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2A" w:rsidRDefault="00CF2347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2A" w:rsidRDefault="000736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2A" w:rsidRDefault="00CF2347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7B3">
      <w:rPr>
        <w:rStyle w:val="a5"/>
        <w:noProof/>
      </w:rPr>
      <w:t>3</w:t>
    </w:r>
    <w:r>
      <w:rPr>
        <w:rStyle w:val="a5"/>
      </w:rPr>
      <w:fldChar w:fldCharType="end"/>
    </w:r>
  </w:p>
  <w:p w:rsidR="0092292A" w:rsidRDefault="00073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88"/>
    <w:rsid w:val="00073640"/>
    <w:rsid w:val="00127C31"/>
    <w:rsid w:val="00750188"/>
    <w:rsid w:val="009E12FA"/>
    <w:rsid w:val="00CF2347"/>
    <w:rsid w:val="00E00136"/>
    <w:rsid w:val="00FA07B3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F23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F23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F23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2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CF2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F23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F23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F23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2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CF2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3194</Characters>
  <Application>Microsoft Office Word</Application>
  <DocSecurity>0</DocSecurity>
  <Lines>26</Lines>
  <Paragraphs>7</Paragraphs>
  <ScaleCrop>false</ScaleCrop>
  <Company>*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6</cp:revision>
  <dcterms:created xsi:type="dcterms:W3CDTF">2018-05-28T06:43:00Z</dcterms:created>
  <dcterms:modified xsi:type="dcterms:W3CDTF">2018-05-28T07:43:00Z</dcterms:modified>
</cp:coreProperties>
</file>