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5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459D731" wp14:editId="15A14BBE">
            <wp:extent cx="609600" cy="723900"/>
            <wp:effectExtent l="0" t="0" r="0" b="0"/>
            <wp:docPr id="1" name="Рисунок 1" descr="C:\Users\D40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40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F4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Ивановского сельсовета Ирбейского района Красноярского края</w:t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E5" w:rsidRDefault="003F0CCB" w:rsidP="00197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197EE5" w:rsidRPr="00AC65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7EE5" w:rsidRPr="00AC65F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7EE5" w:rsidRPr="00AC65F4">
        <w:rPr>
          <w:rFonts w:ascii="Times New Roman" w:hAnsi="Times New Roman" w:cs="Times New Roman"/>
          <w:b/>
          <w:sz w:val="28"/>
          <w:szCs w:val="28"/>
        </w:rPr>
        <w:t xml:space="preserve">г                                 </w:t>
      </w:r>
      <w:proofErr w:type="spellStart"/>
      <w:r w:rsidR="00197EE5" w:rsidRPr="00AC65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97EE5" w:rsidRPr="00AC65F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197EE5" w:rsidRPr="00AC65F4">
        <w:rPr>
          <w:rFonts w:ascii="Times New Roman" w:hAnsi="Times New Roman" w:cs="Times New Roman"/>
          <w:b/>
          <w:sz w:val="28"/>
          <w:szCs w:val="28"/>
        </w:rPr>
        <w:t>вановка</w:t>
      </w:r>
      <w:proofErr w:type="spellEnd"/>
      <w:r w:rsidR="00197EE5" w:rsidRPr="00AC6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197EE5">
        <w:rPr>
          <w:rFonts w:ascii="Times New Roman" w:hAnsi="Times New Roman" w:cs="Times New Roman"/>
          <w:b/>
          <w:sz w:val="28"/>
          <w:szCs w:val="28"/>
        </w:rPr>
        <w:t>-</w:t>
      </w:r>
      <w:r w:rsidR="00197EE5" w:rsidRPr="00AC65F4">
        <w:rPr>
          <w:rFonts w:ascii="Times New Roman" w:hAnsi="Times New Roman" w:cs="Times New Roman"/>
          <w:b/>
          <w:sz w:val="28"/>
          <w:szCs w:val="28"/>
        </w:rPr>
        <w:t>р</w:t>
      </w:r>
    </w:p>
    <w:p w:rsidR="00197EE5" w:rsidRPr="00AC65F4" w:rsidRDefault="00197EE5" w:rsidP="00197EE5">
      <w:pPr>
        <w:rPr>
          <w:rFonts w:ascii="Times New Roman" w:hAnsi="Times New Roman" w:cs="Times New Roman"/>
          <w:b/>
          <w:sz w:val="28"/>
          <w:szCs w:val="28"/>
        </w:rPr>
      </w:pPr>
    </w:p>
    <w:p w:rsidR="00197EE5" w:rsidRPr="00AC65F4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О предотвращении возникновения чрезвычайных ситуаций, связанных с деформацией конструкций (крыш) зданий и сооружений.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 связанных с деформацией конструкций (крыш) зданий, </w:t>
      </w:r>
      <w:proofErr w:type="gramStart"/>
      <w:r w:rsidRPr="00AC65F4">
        <w:rPr>
          <w:rFonts w:ascii="Times New Roman" w:hAnsi="Times New Roman" w:cs="Times New Roman"/>
          <w:sz w:val="28"/>
          <w:szCs w:val="28"/>
        </w:rPr>
        <w:t xml:space="preserve">сооружений, имеющих риск обрушения вследствие снежно-ледовых нагрузок в весенний период КЧС и ПБ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F4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Pr="00AC65F4">
        <w:rPr>
          <w:rFonts w:ascii="Times New Roman" w:hAnsi="Times New Roman" w:cs="Times New Roman"/>
          <w:sz w:val="28"/>
          <w:szCs w:val="28"/>
        </w:rPr>
        <w:t>:</w:t>
      </w:r>
    </w:p>
    <w:p w:rsidR="00197EE5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>заведующей Ивановской ЦКС, главе Ивановского  сельсовета Т.А.</w:t>
      </w:r>
      <w:r w:rsidR="003F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Улюковой.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5F4">
        <w:rPr>
          <w:rFonts w:ascii="Times New Roman" w:hAnsi="Times New Roman" w:cs="Times New Roman"/>
          <w:sz w:val="28"/>
          <w:szCs w:val="28"/>
        </w:rPr>
        <w:t>рассмотреть вопрос о безопасности и сооружений подверженных опасности обрушения под воздействием снежно-ледовых нагрузок;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организовать осмотр и очистку крыш и свесов зданий и сооружений в жилом фонде от снега и льда;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активизировать работу по информированию населения в целях предупреждения несчастных случаев, связанных с резкими перепадами температуры воздуха и образованием наледи на кровлях зданий.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6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5F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AC65F4">
        <w:rPr>
          <w:rFonts w:ascii="Times New Roman" w:hAnsi="Times New Roman" w:cs="Times New Roman"/>
          <w:sz w:val="28"/>
          <w:szCs w:val="28"/>
        </w:rPr>
        <w:t xml:space="preserve">вского сельсовета Ирбейского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3F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Улюковой</w:t>
      </w:r>
      <w:r w:rsidRPr="00AC65F4">
        <w:rPr>
          <w:rFonts w:ascii="Times New Roman" w:hAnsi="Times New Roman" w:cs="Times New Roman"/>
          <w:sz w:val="28"/>
          <w:szCs w:val="28"/>
        </w:rPr>
        <w:t>.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5F4">
        <w:rPr>
          <w:rFonts w:ascii="Times New Roman" w:hAnsi="Times New Roman" w:cs="Times New Roman"/>
          <w:sz w:val="28"/>
          <w:szCs w:val="28"/>
        </w:rPr>
        <w:t xml:space="preserve">3. Решение вступает в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силу</w:t>
      </w:r>
      <w:r w:rsidRPr="00AC65F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65F4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Pr="00F35406" w:rsidRDefault="00197EE5" w:rsidP="00197EE5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  <w:r w:rsidRPr="00F354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В.В.</w:t>
      </w:r>
      <w:r w:rsidR="003F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Белозеров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Ивановского  сельсовета                                           Т.А.</w:t>
      </w:r>
      <w:r w:rsidR="003F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Улюкова 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C48" w:rsidRDefault="00041C48"/>
    <w:sectPr w:rsidR="0004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8"/>
    <w:rsid w:val="00041C48"/>
    <w:rsid w:val="00197EE5"/>
    <w:rsid w:val="003F0CCB"/>
    <w:rsid w:val="006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E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E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</cp:revision>
  <cp:lastPrinted>2020-03-17T07:19:00Z</cp:lastPrinted>
  <dcterms:created xsi:type="dcterms:W3CDTF">2020-03-17T07:19:00Z</dcterms:created>
  <dcterms:modified xsi:type="dcterms:W3CDTF">2020-03-17T07:19:00Z</dcterms:modified>
</cp:coreProperties>
</file>