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BBF4" w14:textId="77777777" w:rsidR="007127AF" w:rsidRDefault="007127AF" w:rsidP="007127AF">
      <w:pPr>
        <w:jc w:val="center"/>
      </w:pPr>
      <w:r w:rsidRPr="005C7B9B">
        <w:rPr>
          <w:noProof/>
        </w:rPr>
        <w:drawing>
          <wp:inline distT="0" distB="0" distL="0" distR="0" wp14:anchorId="60B790B3" wp14:editId="7D371F08">
            <wp:extent cx="866775" cy="8286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6AB6" w14:textId="77777777" w:rsidR="007127AF" w:rsidRDefault="007127AF" w:rsidP="007127AF"/>
    <w:p w14:paraId="3616B7B0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14:paraId="2091A040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14:paraId="0DBD6B67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14:paraId="36CE1214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14:paraId="1A9863EE" w14:textId="77777777" w:rsidR="007127AF" w:rsidRDefault="007127AF" w:rsidP="007127AF"/>
    <w:p w14:paraId="633E730E" w14:textId="77777777" w:rsidR="007127AF" w:rsidRDefault="007127AF" w:rsidP="007127AF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14:paraId="6DD0D8DE" w14:textId="77777777" w:rsidR="007127AF" w:rsidRPr="00B24A40" w:rsidRDefault="007127AF" w:rsidP="007127A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27AF" w:rsidRPr="00B24A40" w14:paraId="4E6C5FDC" w14:textId="77777777" w:rsidTr="009025BE">
        <w:trPr>
          <w:jc w:val="center"/>
        </w:trPr>
        <w:tc>
          <w:tcPr>
            <w:tcW w:w="3190" w:type="dxa"/>
          </w:tcPr>
          <w:p w14:paraId="001CB55D" w14:textId="77777777" w:rsidR="007127AF" w:rsidRPr="002E2BFB" w:rsidRDefault="007127AF" w:rsidP="009025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23.12.2021г.</w:t>
            </w:r>
          </w:p>
        </w:tc>
        <w:tc>
          <w:tcPr>
            <w:tcW w:w="3190" w:type="dxa"/>
          </w:tcPr>
          <w:p w14:paraId="686655DF" w14:textId="77777777" w:rsidR="007127AF" w:rsidRPr="002E2BFB" w:rsidRDefault="007127AF" w:rsidP="009025BE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14:paraId="38F948D8" w14:textId="7FC285FB" w:rsidR="007127AF" w:rsidRPr="002E2BFB" w:rsidRDefault="007127AF" w:rsidP="009025BE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-р</w:t>
            </w:r>
          </w:p>
        </w:tc>
      </w:tr>
      <w:tr w:rsidR="007127AF" w:rsidRPr="00B24A40" w14:paraId="3329ABFB" w14:textId="77777777" w:rsidTr="009025BE">
        <w:trPr>
          <w:jc w:val="center"/>
        </w:trPr>
        <w:tc>
          <w:tcPr>
            <w:tcW w:w="3190" w:type="dxa"/>
          </w:tcPr>
          <w:p w14:paraId="2EA64926" w14:textId="77777777" w:rsidR="007127AF" w:rsidRDefault="007127AF" w:rsidP="009025B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C51028F" w14:textId="77777777" w:rsidR="007127AF" w:rsidRPr="002E2BFB" w:rsidRDefault="007127AF" w:rsidP="009025B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ADBF3EE" w14:textId="77777777" w:rsidR="007127AF" w:rsidRPr="002E2BFB" w:rsidRDefault="007127AF" w:rsidP="009025BE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14:paraId="60D1AAA9" w14:textId="77777777" w:rsidR="006D7240" w:rsidRDefault="00F04AE9" w:rsidP="00385EDD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>О внесении изменений в Решение Ивановского сельского Совета депутатов от 09.06.2017г. № 6-р «Об утверждении Порядка проведения оценки регулирующего воздействия проектов муниципальных нормативных правовых актов Администрации Ивановского сельсовета и экспертизы муниципальных нормативных правовых актов Администрации Ивановского сельсовета»</w:t>
      </w:r>
    </w:p>
    <w:p w14:paraId="48553BDF" w14:textId="77777777" w:rsidR="00F04AE9" w:rsidRPr="007127AF" w:rsidRDefault="00F04AE9" w:rsidP="00385EDD">
      <w:pPr>
        <w:rPr>
          <w:sz w:val="12"/>
          <w:szCs w:val="12"/>
        </w:rPr>
      </w:pPr>
    </w:p>
    <w:p w14:paraId="08E6C769" w14:textId="77777777" w:rsidR="00F04AE9" w:rsidRDefault="00F04AE9" w:rsidP="00F04AE9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46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руководствуясь Уставом Ивановского сельсовета, Ивановский сельский Совет депутатов РЕШИЛ:</w:t>
      </w:r>
    </w:p>
    <w:p w14:paraId="187CC21E" w14:textId="77777777" w:rsidR="00F04AE9" w:rsidRDefault="00F04AE9" w:rsidP="00F04AE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решение Ивановского сельского Совета депутатов от </w:t>
      </w:r>
      <w:r w:rsidRPr="00F04AE9">
        <w:rPr>
          <w:sz w:val="28"/>
          <w:szCs w:val="28"/>
        </w:rPr>
        <w:t>09.06.2017г. № 6-р «Об утверждении Порядка проведения оценки регулирующего воздействия проектов муниципальных нормативных правовых актов Администрации Ивановского сельсовета и экспертизы муниципальных нормативных правовых актов Администрации Ивановского сельсовета»</w:t>
      </w:r>
      <w:r w:rsidR="00AA34CD">
        <w:rPr>
          <w:sz w:val="28"/>
          <w:szCs w:val="28"/>
        </w:rPr>
        <w:t xml:space="preserve"> следующие изменения:</w:t>
      </w:r>
    </w:p>
    <w:p w14:paraId="052FAA81" w14:textId="77777777" w:rsidR="00AA34CD" w:rsidRDefault="00AA34CD" w:rsidP="00F0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пунктах 1.1, 1.2, 2.1, 2.8, 2.9 Порядка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в соответствующих падежах.».</w:t>
      </w:r>
    </w:p>
    <w:p w14:paraId="10ACD3C8" w14:textId="77777777" w:rsidR="00AA34CD" w:rsidRDefault="00AA34CD" w:rsidP="00AA34CD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2. Контроль за исполнением настоящего решения возложить на главу Ивановского сельсовета.</w:t>
      </w:r>
    </w:p>
    <w:p w14:paraId="51456CFB" w14:textId="77777777" w:rsidR="00AA34CD" w:rsidRDefault="00AA34CD" w:rsidP="00AA34CD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3. Решение вступает в  силу в день, следующий за днем его официального опубликования в периодическом печатном издании  «Ивановский вестник».</w:t>
      </w:r>
    </w:p>
    <w:p w14:paraId="6F72C467" w14:textId="77777777" w:rsidR="00AA34CD" w:rsidRPr="007127AF" w:rsidRDefault="00AA34CD" w:rsidP="00AA34CD">
      <w:pPr>
        <w:ind w:firstLine="709"/>
        <w:jc w:val="both"/>
        <w:rPr>
          <w:rStyle w:val="ac"/>
          <w:b w:val="0"/>
          <w:sz w:val="12"/>
          <w:szCs w:val="12"/>
        </w:rPr>
      </w:pPr>
    </w:p>
    <w:p w14:paraId="20E5A0DA" w14:textId="77777777" w:rsidR="00AA34CD" w:rsidRPr="007127AF" w:rsidRDefault="00AA34CD" w:rsidP="00AA34CD">
      <w:pPr>
        <w:ind w:firstLine="709"/>
        <w:jc w:val="both"/>
        <w:rPr>
          <w:rStyle w:val="ac"/>
          <w:b w:val="0"/>
          <w:sz w:val="12"/>
          <w:szCs w:val="12"/>
        </w:rPr>
      </w:pPr>
    </w:p>
    <w:p w14:paraId="2458815F" w14:textId="77777777" w:rsidR="00AA34CD" w:rsidRPr="007127AF" w:rsidRDefault="00AA34CD" w:rsidP="00AA34CD">
      <w:pPr>
        <w:ind w:firstLine="709"/>
        <w:jc w:val="both"/>
        <w:rPr>
          <w:rStyle w:val="ac"/>
          <w:b w:val="0"/>
          <w:sz w:val="12"/>
          <w:szCs w:val="12"/>
        </w:rPr>
      </w:pPr>
    </w:p>
    <w:p w14:paraId="7267D97F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Председатель Ивановского</w:t>
      </w:r>
    </w:p>
    <w:p w14:paraId="150FE1FD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сельского Совета депутатов                                                             О.В. </w:t>
      </w:r>
      <w:proofErr w:type="spellStart"/>
      <w:r>
        <w:rPr>
          <w:rStyle w:val="ac"/>
          <w:b w:val="0"/>
          <w:sz w:val="28"/>
          <w:szCs w:val="28"/>
        </w:rPr>
        <w:t>Шкулепа</w:t>
      </w:r>
      <w:proofErr w:type="spellEnd"/>
    </w:p>
    <w:p w14:paraId="1D5D5C56" w14:textId="649AE458" w:rsidR="00AA34CD" w:rsidRDefault="00AA34CD" w:rsidP="00AA34CD">
      <w:pPr>
        <w:jc w:val="both"/>
        <w:rPr>
          <w:rStyle w:val="ac"/>
          <w:b w:val="0"/>
          <w:sz w:val="14"/>
          <w:szCs w:val="14"/>
        </w:rPr>
      </w:pPr>
    </w:p>
    <w:p w14:paraId="2536EF0B" w14:textId="77777777" w:rsidR="007127AF" w:rsidRPr="007127AF" w:rsidRDefault="007127AF" w:rsidP="00AA34CD">
      <w:pPr>
        <w:jc w:val="both"/>
        <w:rPr>
          <w:rStyle w:val="ac"/>
          <w:b w:val="0"/>
          <w:sz w:val="14"/>
          <w:szCs w:val="14"/>
        </w:rPr>
      </w:pPr>
    </w:p>
    <w:p w14:paraId="21AC1647" w14:textId="77777777" w:rsidR="00AA34CD" w:rsidRPr="00F04AE9" w:rsidRDefault="00AA34CD" w:rsidP="00AA34CD">
      <w:pPr>
        <w:jc w:val="both"/>
        <w:rPr>
          <w:sz w:val="28"/>
        </w:rPr>
      </w:pPr>
      <w:r>
        <w:rPr>
          <w:rStyle w:val="ac"/>
          <w:b w:val="0"/>
          <w:sz w:val="28"/>
          <w:szCs w:val="28"/>
        </w:rPr>
        <w:t>Глава Ивановского сельсовета                                                       Е.А. Криницин</w:t>
      </w:r>
    </w:p>
    <w:sectPr w:rsidR="00AA34CD" w:rsidRPr="00F04AE9" w:rsidSect="00AA34CD">
      <w:pgSz w:w="11906" w:h="16838"/>
      <w:pgMar w:top="568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B59C" w14:textId="77777777" w:rsidR="009C2796" w:rsidRDefault="009C2796">
      <w:r>
        <w:separator/>
      </w:r>
    </w:p>
  </w:endnote>
  <w:endnote w:type="continuationSeparator" w:id="0">
    <w:p w14:paraId="627AC264" w14:textId="77777777" w:rsidR="009C2796" w:rsidRDefault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9CC6" w14:textId="77777777" w:rsidR="009C2796" w:rsidRDefault="009C2796">
      <w:r>
        <w:separator/>
      </w:r>
    </w:p>
  </w:footnote>
  <w:footnote w:type="continuationSeparator" w:id="0">
    <w:p w14:paraId="0D80A9FD" w14:textId="77777777" w:rsidR="009C2796" w:rsidRDefault="009C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718"/>
    <w:multiLevelType w:val="multilevel"/>
    <w:tmpl w:val="A5961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C0563"/>
    <w:multiLevelType w:val="hybridMultilevel"/>
    <w:tmpl w:val="5858A124"/>
    <w:lvl w:ilvl="0" w:tplc="1882B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E8"/>
    <w:rsid w:val="00045BAB"/>
    <w:rsid w:val="00050FA6"/>
    <w:rsid w:val="00070DFA"/>
    <w:rsid w:val="000D0C77"/>
    <w:rsid w:val="00177539"/>
    <w:rsid w:val="00190C72"/>
    <w:rsid w:val="00261E8B"/>
    <w:rsid w:val="002D002A"/>
    <w:rsid w:val="00322C7D"/>
    <w:rsid w:val="00337EE8"/>
    <w:rsid w:val="00385EDD"/>
    <w:rsid w:val="00400F48"/>
    <w:rsid w:val="0044118F"/>
    <w:rsid w:val="0047526C"/>
    <w:rsid w:val="0048704E"/>
    <w:rsid w:val="00493E6F"/>
    <w:rsid w:val="0049679D"/>
    <w:rsid w:val="004E4969"/>
    <w:rsid w:val="00557725"/>
    <w:rsid w:val="0057017B"/>
    <w:rsid w:val="00595E0C"/>
    <w:rsid w:val="005A443A"/>
    <w:rsid w:val="005C4924"/>
    <w:rsid w:val="006A4DEA"/>
    <w:rsid w:val="006D7240"/>
    <w:rsid w:val="007127AF"/>
    <w:rsid w:val="007A4B71"/>
    <w:rsid w:val="00813107"/>
    <w:rsid w:val="0087545F"/>
    <w:rsid w:val="008C23A2"/>
    <w:rsid w:val="008D7DAA"/>
    <w:rsid w:val="009C2796"/>
    <w:rsid w:val="009E5670"/>
    <w:rsid w:val="00A235DB"/>
    <w:rsid w:val="00A85AFF"/>
    <w:rsid w:val="00AA2C52"/>
    <w:rsid w:val="00AA34CD"/>
    <w:rsid w:val="00AE604D"/>
    <w:rsid w:val="00AF1B0A"/>
    <w:rsid w:val="00B16B92"/>
    <w:rsid w:val="00B46E05"/>
    <w:rsid w:val="00B51FF2"/>
    <w:rsid w:val="00BF7F96"/>
    <w:rsid w:val="00C07050"/>
    <w:rsid w:val="00C2108F"/>
    <w:rsid w:val="00D40B36"/>
    <w:rsid w:val="00D748D5"/>
    <w:rsid w:val="00EC4B5D"/>
    <w:rsid w:val="00EF67B9"/>
    <w:rsid w:val="00F04AE9"/>
    <w:rsid w:val="00F5362C"/>
    <w:rsid w:val="00F73EFB"/>
    <w:rsid w:val="00FE1791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7E7"/>
  <w15:docId w15:val="{0DA6839E-F105-4EE0-BBBB-C711E08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2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7725"/>
  </w:style>
  <w:style w:type="paragraph" w:styleId="a8">
    <w:name w:val="footer"/>
    <w:basedOn w:val="a"/>
    <w:link w:val="a9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7725"/>
  </w:style>
  <w:style w:type="character" w:styleId="aa">
    <w:name w:val="page number"/>
    <w:basedOn w:val="a0"/>
    <w:rsid w:val="00557725"/>
  </w:style>
  <w:style w:type="paragraph" w:customStyle="1" w:styleId="ConsPlusNormal">
    <w:name w:val="ConsPlusNormal"/>
    <w:rsid w:val="0055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B46E0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B46E05"/>
    <w:pPr>
      <w:widowControl w:val="0"/>
      <w:spacing w:after="70"/>
      <w:ind w:firstLine="400"/>
    </w:pPr>
    <w:rPr>
      <w:sz w:val="26"/>
      <w:szCs w:val="26"/>
      <w:lang w:eastAsia="en-US"/>
    </w:rPr>
  </w:style>
  <w:style w:type="character" w:styleId="ac">
    <w:name w:val="Strong"/>
    <w:qFormat/>
    <w:rsid w:val="00385EDD"/>
    <w:rPr>
      <w:b/>
      <w:bCs/>
    </w:rPr>
  </w:style>
  <w:style w:type="paragraph" w:styleId="ad">
    <w:name w:val="List Paragraph"/>
    <w:basedOn w:val="a"/>
    <w:uiPriority w:val="34"/>
    <w:qFormat/>
    <w:rsid w:val="00D4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C2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Нюша</cp:lastModifiedBy>
  <cp:revision>32</cp:revision>
  <cp:lastPrinted>2021-12-15T01:46:00Z</cp:lastPrinted>
  <dcterms:created xsi:type="dcterms:W3CDTF">2020-07-13T04:04:00Z</dcterms:created>
  <dcterms:modified xsi:type="dcterms:W3CDTF">2021-12-24T02:42:00Z</dcterms:modified>
</cp:coreProperties>
</file>