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BBF4" w14:textId="77777777" w:rsidR="007127AF" w:rsidRDefault="007127AF" w:rsidP="007127AF">
      <w:pPr>
        <w:jc w:val="center"/>
      </w:pPr>
      <w:r w:rsidRPr="005C7B9B">
        <w:rPr>
          <w:noProof/>
        </w:rPr>
        <w:drawing>
          <wp:inline distT="0" distB="0" distL="0" distR="0" wp14:anchorId="60B790B3" wp14:editId="7D371F08">
            <wp:extent cx="866775" cy="8286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6AB6" w14:textId="77777777" w:rsidR="007127AF" w:rsidRDefault="007127AF" w:rsidP="007127AF"/>
    <w:p w14:paraId="3616B7B0" w14:textId="77777777" w:rsidR="007127AF" w:rsidRDefault="007127AF" w:rsidP="007127AF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РОССИЙСКАЯ ФЕДЕРАЦИЯ</w:t>
      </w:r>
    </w:p>
    <w:p w14:paraId="2091A040" w14:textId="77777777" w:rsidR="007127AF" w:rsidRDefault="007127AF" w:rsidP="007127AF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КРАСНОЯРСКИЙ КРАЙ </w:t>
      </w:r>
    </w:p>
    <w:p w14:paraId="0DBD6B67" w14:textId="77777777" w:rsidR="007127AF" w:rsidRDefault="007127AF" w:rsidP="007127AF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ИРБЕЙСКИЙ РАЙОН</w:t>
      </w:r>
    </w:p>
    <w:p w14:paraId="36CE1214" w14:textId="77777777" w:rsidR="007127AF" w:rsidRDefault="007127AF" w:rsidP="007127AF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ИВАНОВСКИЙ СЕЛЬСКИЙ СОВЕТ ДЕПУТАТОВ</w:t>
      </w:r>
    </w:p>
    <w:p w14:paraId="1A9863EE" w14:textId="77777777" w:rsidR="007127AF" w:rsidRDefault="007127AF" w:rsidP="007127AF"/>
    <w:p w14:paraId="633E730E" w14:textId="77777777" w:rsidR="007127AF" w:rsidRDefault="007127AF" w:rsidP="007127AF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14:paraId="6DD0D8DE" w14:textId="77777777" w:rsidR="007127AF" w:rsidRPr="00B24A40" w:rsidRDefault="007127AF" w:rsidP="007127AF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127AF" w:rsidRPr="00B24A40" w14:paraId="4E6C5FDC" w14:textId="77777777" w:rsidTr="009025BE">
        <w:trPr>
          <w:jc w:val="center"/>
        </w:trPr>
        <w:tc>
          <w:tcPr>
            <w:tcW w:w="3190" w:type="dxa"/>
          </w:tcPr>
          <w:p w14:paraId="001CB55D" w14:textId="77777777" w:rsidR="007127AF" w:rsidRPr="002E2BFB" w:rsidRDefault="007127AF" w:rsidP="009025B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23.12.2021г.</w:t>
            </w:r>
          </w:p>
        </w:tc>
        <w:tc>
          <w:tcPr>
            <w:tcW w:w="3190" w:type="dxa"/>
          </w:tcPr>
          <w:p w14:paraId="686655DF" w14:textId="77777777" w:rsidR="007127AF" w:rsidRPr="002E2BFB" w:rsidRDefault="007127AF" w:rsidP="009025BE">
            <w:pPr>
              <w:ind w:right="-1"/>
              <w:jc w:val="center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E2BFB">
              <w:rPr>
                <w:sz w:val="28"/>
                <w:szCs w:val="28"/>
              </w:rPr>
              <w:t>Ивановка</w:t>
            </w:r>
          </w:p>
        </w:tc>
        <w:tc>
          <w:tcPr>
            <w:tcW w:w="3191" w:type="dxa"/>
          </w:tcPr>
          <w:p w14:paraId="38F948D8" w14:textId="27FBAC1D" w:rsidR="007127AF" w:rsidRPr="002E2BFB" w:rsidRDefault="007127AF" w:rsidP="009025BE">
            <w:pPr>
              <w:ind w:right="-1"/>
              <w:jc w:val="right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203A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-р</w:t>
            </w:r>
          </w:p>
        </w:tc>
      </w:tr>
      <w:tr w:rsidR="007127AF" w:rsidRPr="00B24A40" w14:paraId="3329ABFB" w14:textId="77777777" w:rsidTr="009025BE">
        <w:trPr>
          <w:jc w:val="center"/>
        </w:trPr>
        <w:tc>
          <w:tcPr>
            <w:tcW w:w="3190" w:type="dxa"/>
          </w:tcPr>
          <w:p w14:paraId="2EA64926" w14:textId="77777777" w:rsidR="007127AF" w:rsidRDefault="007127AF" w:rsidP="009025B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C51028F" w14:textId="77777777" w:rsidR="007127AF" w:rsidRPr="002E2BFB" w:rsidRDefault="007127AF" w:rsidP="009025B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ADBF3EE" w14:textId="77777777" w:rsidR="007127AF" w:rsidRPr="002E2BFB" w:rsidRDefault="007127AF" w:rsidP="009025BE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14:paraId="60D1AAA9" w14:textId="22EFE065" w:rsidR="006D7240" w:rsidRDefault="009203A4" w:rsidP="00385EDD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>Об установлении размера платы аренды за жилое помещение</w:t>
      </w:r>
    </w:p>
    <w:p w14:paraId="48553BDF" w14:textId="77777777" w:rsidR="00F04AE9" w:rsidRPr="007127AF" w:rsidRDefault="00F04AE9" w:rsidP="00385EDD">
      <w:pPr>
        <w:rPr>
          <w:sz w:val="12"/>
          <w:szCs w:val="12"/>
        </w:rPr>
      </w:pPr>
    </w:p>
    <w:p w14:paraId="08E6C769" w14:textId="71A69F1C" w:rsidR="00F04AE9" w:rsidRDefault="009203A4" w:rsidP="00F04AE9">
      <w:pPr>
        <w:ind w:firstLine="709"/>
        <w:jc w:val="both"/>
        <w:rPr>
          <w:sz w:val="28"/>
        </w:rPr>
      </w:pPr>
      <w:r>
        <w:rPr>
          <w:sz w:val="28"/>
        </w:rPr>
        <w:t>Руководствуясь статьями 39, 158 Жилищного кодекса Российской Федерации</w:t>
      </w:r>
      <w:r w:rsidR="00F04AE9">
        <w:rPr>
          <w:sz w:val="28"/>
        </w:rPr>
        <w:t>,</w:t>
      </w:r>
      <w:r>
        <w:rPr>
          <w:sz w:val="28"/>
        </w:rPr>
        <w:t xml:space="preserve"> пунктом 6 части 1 статьи 16 Федерального закона Российской Федерации № 131-ФЗ от 06.10.2003 года «Об общих принципах организации местного самоуправления в Российской Федерации», Уставом Ивановского сельсовета Ирбейского района Красноярского края,</w:t>
      </w:r>
      <w:r w:rsidR="00F04AE9">
        <w:rPr>
          <w:sz w:val="28"/>
        </w:rPr>
        <w:t xml:space="preserve"> Ивановский сельский Совет депутатов РЕШИЛ:</w:t>
      </w:r>
    </w:p>
    <w:p w14:paraId="052FAA81" w14:textId="016D793F" w:rsidR="00AA34CD" w:rsidRDefault="00F04AE9" w:rsidP="009203A4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9203A4">
        <w:rPr>
          <w:sz w:val="28"/>
        </w:rPr>
        <w:t xml:space="preserve">Установить плату аренды за пользование жилым помещением (плату за </w:t>
      </w:r>
      <w:proofErr w:type="spellStart"/>
      <w:proofErr w:type="gramStart"/>
      <w:r w:rsidR="009203A4">
        <w:rPr>
          <w:sz w:val="28"/>
        </w:rPr>
        <w:t>соц.найм</w:t>
      </w:r>
      <w:proofErr w:type="spellEnd"/>
      <w:proofErr w:type="gramEnd"/>
      <w:r w:rsidR="009203A4">
        <w:rPr>
          <w:sz w:val="28"/>
        </w:rPr>
        <w:t>) для нанимателей жилых помещений по договорам социального найма в размере:</w:t>
      </w:r>
    </w:p>
    <w:p w14:paraId="5FD1067B" w14:textId="3D965627" w:rsidR="009203A4" w:rsidRDefault="00EB20BC" w:rsidP="009203A4">
      <w:pPr>
        <w:ind w:firstLine="709"/>
        <w:jc w:val="both"/>
        <w:rPr>
          <w:sz w:val="28"/>
        </w:rPr>
      </w:pPr>
      <w:r>
        <w:rPr>
          <w:sz w:val="28"/>
        </w:rPr>
        <w:t xml:space="preserve">1.1. дома (квартиры) два руб. за 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</w:p>
    <w:p w14:paraId="4B73E7C4" w14:textId="17B0A1A3" w:rsidR="00EB20BC" w:rsidRDefault="00EB20BC" w:rsidP="009203A4">
      <w:pPr>
        <w:ind w:firstLine="709"/>
        <w:jc w:val="both"/>
        <w:rPr>
          <w:sz w:val="28"/>
          <w:szCs w:val="28"/>
        </w:rPr>
      </w:pPr>
      <w:r>
        <w:rPr>
          <w:sz w:val="28"/>
        </w:rPr>
        <w:t>2. Решение Ивановского сельского Совета депутатов № 17-р от 30.10.2020 года «Об установлении размера платы аренды за жилое помещение на 2021 год» считать утратившим силу.</w:t>
      </w:r>
    </w:p>
    <w:p w14:paraId="10ACD3C8" w14:textId="635DDF25" w:rsidR="00AA34CD" w:rsidRDefault="00EB20BC" w:rsidP="00AA34CD">
      <w:pPr>
        <w:ind w:firstLine="709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3</w:t>
      </w:r>
      <w:r w:rsidR="00AA34CD">
        <w:rPr>
          <w:rStyle w:val="ac"/>
          <w:b w:val="0"/>
          <w:sz w:val="28"/>
          <w:szCs w:val="28"/>
        </w:rPr>
        <w:t>. Контроль за исполнением настоящего решения возложить на главу Ивановского сельсовета.</w:t>
      </w:r>
    </w:p>
    <w:p w14:paraId="51456CFB" w14:textId="6E35ADF3" w:rsidR="00AA34CD" w:rsidRDefault="00EB20BC" w:rsidP="00AA34CD">
      <w:pPr>
        <w:ind w:firstLine="709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4</w:t>
      </w:r>
      <w:r w:rsidR="00AA34CD">
        <w:rPr>
          <w:rStyle w:val="ac"/>
          <w:b w:val="0"/>
          <w:sz w:val="28"/>
          <w:szCs w:val="28"/>
        </w:rPr>
        <w:t xml:space="preserve">. Решение вступает в силу </w:t>
      </w:r>
      <w:r>
        <w:rPr>
          <w:rStyle w:val="ac"/>
          <w:b w:val="0"/>
          <w:sz w:val="28"/>
          <w:szCs w:val="28"/>
        </w:rPr>
        <w:t xml:space="preserve">со дня его подписания, распространяется </w:t>
      </w:r>
      <w:proofErr w:type="gramStart"/>
      <w:r>
        <w:rPr>
          <w:rStyle w:val="ac"/>
          <w:b w:val="0"/>
          <w:sz w:val="28"/>
          <w:szCs w:val="28"/>
        </w:rPr>
        <w:t>на правоотношения</w:t>
      </w:r>
      <w:proofErr w:type="gramEnd"/>
      <w:r>
        <w:rPr>
          <w:rStyle w:val="ac"/>
          <w:b w:val="0"/>
          <w:sz w:val="28"/>
          <w:szCs w:val="28"/>
        </w:rPr>
        <w:t xml:space="preserve"> возникшие с 01.01.2022 года и подлежит официальному опубликованию в периодическом печатном издании «Ивановский вестник»</w:t>
      </w:r>
      <w:r w:rsidR="00AA34CD">
        <w:rPr>
          <w:rStyle w:val="ac"/>
          <w:b w:val="0"/>
          <w:sz w:val="28"/>
          <w:szCs w:val="28"/>
        </w:rPr>
        <w:t>.</w:t>
      </w:r>
    </w:p>
    <w:p w14:paraId="6F72C467" w14:textId="77777777" w:rsidR="00AA34CD" w:rsidRPr="00EB20BC" w:rsidRDefault="00AA34CD" w:rsidP="00AA34CD">
      <w:pPr>
        <w:ind w:firstLine="709"/>
        <w:jc w:val="both"/>
        <w:rPr>
          <w:rStyle w:val="ac"/>
          <w:b w:val="0"/>
        </w:rPr>
      </w:pPr>
    </w:p>
    <w:p w14:paraId="20E5A0DA" w14:textId="77777777" w:rsidR="00AA34CD" w:rsidRPr="00EB20BC" w:rsidRDefault="00AA34CD" w:rsidP="00AA34CD">
      <w:pPr>
        <w:ind w:firstLine="709"/>
        <w:jc w:val="both"/>
        <w:rPr>
          <w:rStyle w:val="ac"/>
          <w:b w:val="0"/>
        </w:rPr>
      </w:pPr>
    </w:p>
    <w:p w14:paraId="2458815F" w14:textId="77777777" w:rsidR="00AA34CD" w:rsidRPr="00EB20BC" w:rsidRDefault="00AA34CD" w:rsidP="00AA34CD">
      <w:pPr>
        <w:ind w:firstLine="709"/>
        <w:jc w:val="both"/>
        <w:rPr>
          <w:rStyle w:val="ac"/>
          <w:b w:val="0"/>
        </w:rPr>
      </w:pPr>
    </w:p>
    <w:p w14:paraId="7267D97F" w14:textId="77777777" w:rsidR="00AA34CD" w:rsidRDefault="00AA34CD" w:rsidP="00AA34CD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Председатель Ивановского</w:t>
      </w:r>
    </w:p>
    <w:p w14:paraId="150FE1FD" w14:textId="77777777" w:rsidR="00AA34CD" w:rsidRDefault="00AA34CD" w:rsidP="00AA34CD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сельского Совета депутатов                                                             О.В. </w:t>
      </w:r>
      <w:proofErr w:type="spellStart"/>
      <w:r>
        <w:rPr>
          <w:rStyle w:val="ac"/>
          <w:b w:val="0"/>
          <w:sz w:val="28"/>
          <w:szCs w:val="28"/>
        </w:rPr>
        <w:t>Шкулепа</w:t>
      </w:r>
      <w:proofErr w:type="spellEnd"/>
    </w:p>
    <w:p w14:paraId="1D5D5C56" w14:textId="649AE458" w:rsidR="00AA34CD" w:rsidRPr="00EB20BC" w:rsidRDefault="00AA34CD" w:rsidP="00AA34CD">
      <w:pPr>
        <w:jc w:val="both"/>
        <w:rPr>
          <w:rStyle w:val="ac"/>
          <w:b w:val="0"/>
          <w:sz w:val="28"/>
          <w:szCs w:val="28"/>
        </w:rPr>
      </w:pPr>
    </w:p>
    <w:p w14:paraId="2536EF0B" w14:textId="77777777" w:rsidR="007127AF" w:rsidRPr="00EB20BC" w:rsidRDefault="007127AF" w:rsidP="00AA34CD">
      <w:pPr>
        <w:jc w:val="both"/>
        <w:rPr>
          <w:rStyle w:val="ac"/>
          <w:b w:val="0"/>
          <w:sz w:val="28"/>
          <w:szCs w:val="28"/>
        </w:rPr>
      </w:pPr>
    </w:p>
    <w:p w14:paraId="21AC1647" w14:textId="77777777" w:rsidR="00AA34CD" w:rsidRPr="00F04AE9" w:rsidRDefault="00AA34CD" w:rsidP="00AA34CD">
      <w:pPr>
        <w:jc w:val="both"/>
        <w:rPr>
          <w:sz w:val="28"/>
        </w:rPr>
      </w:pPr>
      <w:r>
        <w:rPr>
          <w:rStyle w:val="ac"/>
          <w:b w:val="0"/>
          <w:sz w:val="28"/>
          <w:szCs w:val="28"/>
        </w:rPr>
        <w:t>Глава Ивановского сельсовета                                                       Е.А. Криницин</w:t>
      </w:r>
    </w:p>
    <w:sectPr w:rsidR="00AA34CD" w:rsidRPr="00F04AE9" w:rsidSect="00AA34CD">
      <w:pgSz w:w="11906" w:h="16838"/>
      <w:pgMar w:top="568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A2DC" w14:textId="77777777" w:rsidR="005C61C2" w:rsidRDefault="005C61C2">
      <w:r>
        <w:separator/>
      </w:r>
    </w:p>
  </w:endnote>
  <w:endnote w:type="continuationSeparator" w:id="0">
    <w:p w14:paraId="32489431" w14:textId="77777777" w:rsidR="005C61C2" w:rsidRDefault="005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A45B" w14:textId="77777777" w:rsidR="005C61C2" w:rsidRDefault="005C61C2">
      <w:r>
        <w:separator/>
      </w:r>
    </w:p>
  </w:footnote>
  <w:footnote w:type="continuationSeparator" w:id="0">
    <w:p w14:paraId="60840048" w14:textId="77777777" w:rsidR="005C61C2" w:rsidRDefault="005C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718"/>
    <w:multiLevelType w:val="multilevel"/>
    <w:tmpl w:val="A5961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31440"/>
    <w:multiLevelType w:val="multilevel"/>
    <w:tmpl w:val="27D6B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8C0563"/>
    <w:multiLevelType w:val="hybridMultilevel"/>
    <w:tmpl w:val="5858A124"/>
    <w:lvl w:ilvl="0" w:tplc="1882B7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E8"/>
    <w:rsid w:val="00045BAB"/>
    <w:rsid w:val="00050FA6"/>
    <w:rsid w:val="00070DFA"/>
    <w:rsid w:val="000D0C77"/>
    <w:rsid w:val="00177539"/>
    <w:rsid w:val="00190C72"/>
    <w:rsid w:val="00261E8B"/>
    <w:rsid w:val="002D002A"/>
    <w:rsid w:val="00322C7D"/>
    <w:rsid w:val="00337EE8"/>
    <w:rsid w:val="00385EDD"/>
    <w:rsid w:val="00400F48"/>
    <w:rsid w:val="0044118F"/>
    <w:rsid w:val="0047526C"/>
    <w:rsid w:val="0048704E"/>
    <w:rsid w:val="00493E6F"/>
    <w:rsid w:val="0049679D"/>
    <w:rsid w:val="004E4969"/>
    <w:rsid w:val="00557725"/>
    <w:rsid w:val="0057017B"/>
    <w:rsid w:val="00595E0C"/>
    <w:rsid w:val="005A443A"/>
    <w:rsid w:val="005C4924"/>
    <w:rsid w:val="005C61C2"/>
    <w:rsid w:val="006A4DEA"/>
    <w:rsid w:val="006D7240"/>
    <w:rsid w:val="007127AF"/>
    <w:rsid w:val="007A4B71"/>
    <w:rsid w:val="00813107"/>
    <w:rsid w:val="0087545F"/>
    <w:rsid w:val="008C23A2"/>
    <w:rsid w:val="008D7DAA"/>
    <w:rsid w:val="009203A4"/>
    <w:rsid w:val="009C2796"/>
    <w:rsid w:val="009E5670"/>
    <w:rsid w:val="00A235DB"/>
    <w:rsid w:val="00A637DB"/>
    <w:rsid w:val="00A85AFF"/>
    <w:rsid w:val="00AA2C52"/>
    <w:rsid w:val="00AA34CD"/>
    <w:rsid w:val="00AE604D"/>
    <w:rsid w:val="00AF1B0A"/>
    <w:rsid w:val="00B16B92"/>
    <w:rsid w:val="00B46E05"/>
    <w:rsid w:val="00B51FF2"/>
    <w:rsid w:val="00BF7F96"/>
    <w:rsid w:val="00C07050"/>
    <w:rsid w:val="00C2108F"/>
    <w:rsid w:val="00D40B36"/>
    <w:rsid w:val="00D748D5"/>
    <w:rsid w:val="00EB20BC"/>
    <w:rsid w:val="00EC4B5D"/>
    <w:rsid w:val="00EF67B9"/>
    <w:rsid w:val="00F04AE9"/>
    <w:rsid w:val="00F5362C"/>
    <w:rsid w:val="00F73EFB"/>
    <w:rsid w:val="00FE1791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87E7"/>
  <w15:docId w15:val="{0DA6839E-F105-4EE0-BBBB-C711E08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72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7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7725"/>
  </w:style>
  <w:style w:type="paragraph" w:styleId="a8">
    <w:name w:val="footer"/>
    <w:basedOn w:val="a"/>
    <w:link w:val="a9"/>
    <w:uiPriority w:val="99"/>
    <w:unhideWhenUsed/>
    <w:rsid w:val="005577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7725"/>
  </w:style>
  <w:style w:type="character" w:styleId="aa">
    <w:name w:val="page number"/>
    <w:basedOn w:val="a0"/>
    <w:rsid w:val="00557725"/>
  </w:style>
  <w:style w:type="paragraph" w:customStyle="1" w:styleId="ConsPlusNormal">
    <w:name w:val="ConsPlusNormal"/>
    <w:rsid w:val="00557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B46E05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B46E05"/>
    <w:pPr>
      <w:widowControl w:val="0"/>
      <w:spacing w:after="70"/>
      <w:ind w:firstLine="400"/>
    </w:pPr>
    <w:rPr>
      <w:sz w:val="26"/>
      <w:szCs w:val="26"/>
      <w:lang w:eastAsia="en-US"/>
    </w:rPr>
  </w:style>
  <w:style w:type="character" w:styleId="ac">
    <w:name w:val="Strong"/>
    <w:qFormat/>
    <w:rsid w:val="00385EDD"/>
    <w:rPr>
      <w:b/>
      <w:bCs/>
    </w:rPr>
  </w:style>
  <w:style w:type="paragraph" w:styleId="ad">
    <w:name w:val="List Paragraph"/>
    <w:basedOn w:val="a"/>
    <w:uiPriority w:val="34"/>
    <w:qFormat/>
    <w:rsid w:val="00D40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8C2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Нюша</cp:lastModifiedBy>
  <cp:revision>34</cp:revision>
  <cp:lastPrinted>2022-01-26T01:40:00Z</cp:lastPrinted>
  <dcterms:created xsi:type="dcterms:W3CDTF">2020-07-13T04:04:00Z</dcterms:created>
  <dcterms:modified xsi:type="dcterms:W3CDTF">2022-01-26T02:13:00Z</dcterms:modified>
</cp:coreProperties>
</file>