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31C182B1" w:rsidR="00B424E8" w:rsidRPr="00B424E8" w:rsidRDefault="00AD00A2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C5BBD">
        <w:rPr>
          <w:rFonts w:eastAsia="Times New Roman"/>
          <w:sz w:val="28"/>
          <w:szCs w:val="28"/>
        </w:rPr>
        <w:t>7</w:t>
      </w:r>
      <w:r w:rsidR="00B424E8" w:rsidRPr="00B424E8">
        <w:rPr>
          <w:rFonts w:eastAsia="Times New Roman"/>
          <w:sz w:val="28"/>
          <w:szCs w:val="28"/>
        </w:rPr>
        <w:t xml:space="preserve">.04.2022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1</w:t>
      </w:r>
      <w:r w:rsidR="006C5BBD">
        <w:rPr>
          <w:rFonts w:eastAsia="Times New Roman"/>
          <w:sz w:val="28"/>
          <w:szCs w:val="28"/>
        </w:rPr>
        <w:t>5</w:t>
      </w:r>
      <w:r w:rsidR="00B424E8" w:rsidRPr="00B424E8">
        <w:rPr>
          <w:rFonts w:eastAsia="Times New Roman"/>
          <w:sz w:val="28"/>
          <w:szCs w:val="28"/>
        </w:rPr>
        <w:t>-п</w:t>
      </w:r>
      <w:r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4C6857C6" w14:textId="768597B7" w:rsidR="000C0230" w:rsidRDefault="006C5BBD" w:rsidP="006C5BBD">
      <w:pPr>
        <w:tabs>
          <w:tab w:val="left" w:pos="567"/>
        </w:tabs>
        <w:spacing w:line="261" w:lineRule="exact"/>
        <w:ind w:firstLine="567"/>
        <w:jc w:val="both"/>
        <w:rPr>
          <w:rFonts w:eastAsia="Times New Roman"/>
          <w:sz w:val="28"/>
          <w:szCs w:val="28"/>
        </w:rPr>
      </w:pPr>
      <w:r w:rsidRPr="006C5BBD">
        <w:rPr>
          <w:rFonts w:eastAsia="Times New Roman"/>
          <w:sz w:val="28"/>
          <w:szCs w:val="28"/>
        </w:rPr>
        <w:t>Об утверждении формы предостережения о недопустимости нарушения обязательных требований, требований, установленных муниципальными правовыми актами, формы возражения на предостережение, формы уведомления об исполнении предостережения</w:t>
      </w:r>
    </w:p>
    <w:p w14:paraId="7E1A4CC6" w14:textId="77777777" w:rsidR="006C5BBD" w:rsidRDefault="006C5BBD" w:rsidP="006C5BBD">
      <w:pPr>
        <w:spacing w:line="261" w:lineRule="exact"/>
        <w:ind w:firstLine="567"/>
        <w:jc w:val="both"/>
        <w:rPr>
          <w:sz w:val="24"/>
          <w:szCs w:val="24"/>
        </w:rPr>
      </w:pPr>
    </w:p>
    <w:p w14:paraId="32346723" w14:textId="4A55DDB3" w:rsidR="000C0230" w:rsidRPr="00B424E8" w:rsidRDefault="00727A0A" w:rsidP="00727A0A">
      <w:pPr>
        <w:ind w:firstLine="709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 xml:space="preserve">В соответствии с Федеральным </w:t>
      </w:r>
      <w:hyperlink r:id="rId8" w:history="1">
        <w:r w:rsidRPr="00727A0A">
          <w:rPr>
            <w:rFonts w:eastAsia="Times New Roman"/>
            <w:sz w:val="28"/>
            <w:szCs w:val="28"/>
          </w:rPr>
          <w:t>законом</w:t>
        </w:r>
      </w:hyperlink>
      <w:r w:rsidRPr="00727A0A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 статьей 8.2.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руководствуясь Уставом </w:t>
      </w:r>
      <w:r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="00C502CB">
        <w:rPr>
          <w:rFonts w:eastAsia="Times New Roman"/>
          <w:sz w:val="28"/>
          <w:szCs w:val="28"/>
        </w:rPr>
        <w:t xml:space="preserve">, </w:t>
      </w:r>
      <w:r w:rsidR="00C502CB" w:rsidRPr="00B424E8">
        <w:rPr>
          <w:rFonts w:eastAsia="Times New Roman"/>
          <w:sz w:val="28"/>
          <w:szCs w:val="28"/>
        </w:rPr>
        <w:t>ПОСТАНОВЛЯЮ</w:t>
      </w:r>
      <w:r w:rsidR="00C502CB">
        <w:rPr>
          <w:rFonts w:eastAsia="Times New Roman"/>
          <w:b/>
          <w:bCs/>
          <w:sz w:val="28"/>
          <w:szCs w:val="28"/>
        </w:rPr>
        <w:t>:</w:t>
      </w:r>
    </w:p>
    <w:p w14:paraId="5B414F08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bCs/>
          <w:sz w:val="28"/>
          <w:szCs w:val="28"/>
        </w:rPr>
        <w:t>1.</w:t>
      </w:r>
      <w:r w:rsidRPr="00727A0A">
        <w:rPr>
          <w:rFonts w:eastAsia="Times New Roman"/>
          <w:sz w:val="28"/>
          <w:szCs w:val="28"/>
        </w:rPr>
        <w:t xml:space="preserve"> Утвердить:</w:t>
      </w:r>
    </w:p>
    <w:p w14:paraId="7381D745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- форму предостережения о недопустимости нарушения обязательных требований, требований, установленных муниципальными правовыми актами (приложение № 1);</w:t>
      </w:r>
    </w:p>
    <w:p w14:paraId="572C6B73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- форму уведомления об исполнении предостережения о недопустимости нарушения обязательных требований, требований, установленных муниципальными правовыми актами (приложение № 2);</w:t>
      </w:r>
    </w:p>
    <w:p w14:paraId="5E22FE81" w14:textId="245E950E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- форму возражения на предостережение о недопустимости нарушения обязательных требований, требований, установленных муниципальными правовыми актами (приложение № 3).</w:t>
      </w:r>
    </w:p>
    <w:p w14:paraId="020FDC80" w14:textId="320B1C96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727A0A">
        <w:rPr>
          <w:rFonts w:eastAsia="Times New Roman"/>
          <w:sz w:val="28"/>
          <w:szCs w:val="28"/>
        </w:rPr>
        <w:t>. Контроль исполнения настоящего постановления оставляю за собой</w:t>
      </w:r>
    </w:p>
    <w:p w14:paraId="75039406" w14:textId="0C7A588F" w:rsid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727A0A">
        <w:rPr>
          <w:rFonts w:eastAsia="Times New Roman"/>
          <w:sz w:val="28"/>
          <w:szCs w:val="28"/>
        </w:rPr>
        <w:t>. Постановление вступает в силу со дня официального опубликования в газете «Ивановский вестник» и подлежит размещению</w:t>
      </w:r>
      <w:r w:rsidR="00260E73">
        <w:rPr>
          <w:rFonts w:eastAsia="Times New Roman"/>
          <w:sz w:val="28"/>
          <w:szCs w:val="28"/>
        </w:rPr>
        <w:t xml:space="preserve"> </w:t>
      </w:r>
      <w:r w:rsidRPr="00727A0A">
        <w:rPr>
          <w:rFonts w:eastAsia="Times New Roman"/>
          <w:sz w:val="28"/>
          <w:szCs w:val="28"/>
        </w:rPr>
        <w:t>на</w:t>
      </w:r>
      <w:r w:rsidRPr="00727A0A">
        <w:rPr>
          <w:rFonts w:eastAsia="Times New Roman"/>
          <w:sz w:val="28"/>
          <w:szCs w:val="28"/>
        </w:rPr>
        <w:tab/>
        <w:t>официальном сайте</w:t>
      </w:r>
      <w:r w:rsidR="00260E73">
        <w:rPr>
          <w:rFonts w:eastAsia="Times New Roman"/>
          <w:sz w:val="28"/>
          <w:szCs w:val="28"/>
        </w:rPr>
        <w:t xml:space="preserve"> </w:t>
      </w:r>
      <w:r w:rsidRPr="00727A0A">
        <w:rPr>
          <w:rFonts w:eastAsia="Times New Roman"/>
          <w:sz w:val="28"/>
          <w:szCs w:val="28"/>
        </w:rPr>
        <w:t>муниципального</w:t>
      </w:r>
      <w:r w:rsidR="00260E73">
        <w:rPr>
          <w:rFonts w:eastAsia="Times New Roman"/>
          <w:sz w:val="28"/>
          <w:szCs w:val="28"/>
        </w:rPr>
        <w:t xml:space="preserve"> </w:t>
      </w:r>
      <w:r w:rsidRPr="00727A0A">
        <w:rPr>
          <w:rFonts w:eastAsia="Times New Roman"/>
          <w:sz w:val="28"/>
          <w:szCs w:val="28"/>
        </w:rPr>
        <w:t>образования в сети общего пользования «Интернет».</w:t>
      </w:r>
    </w:p>
    <w:p w14:paraId="4CA420B1" w14:textId="4F870FB9" w:rsidR="00260E73" w:rsidRDefault="00260E7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DBDDE07" w14:textId="7CA2FCB2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  <w:sectPr w:rsidR="00727A0A" w:rsidRPr="00727A0A">
          <w:pgSz w:w="11900" w:h="16838"/>
          <w:pgMar w:top="1101" w:right="846" w:bottom="1440" w:left="1440" w:header="0" w:footer="0" w:gutter="0"/>
          <w:cols w:space="720" w:equalWidth="0">
            <w:col w:w="9620"/>
          </w:cols>
        </w:sect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260E73">
        <w:rPr>
          <w:rFonts w:eastAsia="Times New Roman"/>
          <w:sz w:val="28"/>
          <w:szCs w:val="28"/>
        </w:rPr>
        <w:t>н</w:t>
      </w:r>
    </w:p>
    <w:p w14:paraId="78FA26B8" w14:textId="30FFE2E0" w:rsidR="00727A0A" w:rsidRPr="00727A0A" w:rsidRDefault="00260E73" w:rsidP="00260E7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bookmarkStart w:id="0" w:name="_Hlk101943792"/>
      <w:r>
        <w:rPr>
          <w:rFonts w:eastAsia="Times New Roman"/>
          <w:sz w:val="28"/>
          <w:szCs w:val="28"/>
        </w:rPr>
        <w:lastRenderedPageBreak/>
        <w:t>П</w:t>
      </w:r>
      <w:r w:rsidR="00727A0A" w:rsidRPr="00727A0A">
        <w:rPr>
          <w:rFonts w:eastAsia="Times New Roman"/>
          <w:sz w:val="28"/>
          <w:szCs w:val="28"/>
        </w:rPr>
        <w:t>риложение № 1</w:t>
      </w:r>
    </w:p>
    <w:p w14:paraId="2FAC6C70" w14:textId="77777777" w:rsidR="00727A0A" w:rsidRPr="00727A0A" w:rsidRDefault="00727A0A" w:rsidP="00260E7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к постановлению администрации</w:t>
      </w:r>
    </w:p>
    <w:p w14:paraId="25985A8D" w14:textId="48BDB06E" w:rsidR="00727A0A" w:rsidRPr="00727A0A" w:rsidRDefault="00260E73" w:rsidP="00260E7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Ивановского сельсовета</w:t>
      </w:r>
    </w:p>
    <w:p w14:paraId="60D6898B" w14:textId="23A90FE9" w:rsidR="00727A0A" w:rsidRPr="00727A0A" w:rsidRDefault="00260E73" w:rsidP="00260E7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27.04.2022 № 15-пг</w:t>
      </w:r>
    </w:p>
    <w:bookmarkEnd w:id="0"/>
    <w:p w14:paraId="21678DC9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14:paraId="1CB72E44" w14:textId="77777777" w:rsidR="00727A0A" w:rsidRPr="00727A0A" w:rsidRDefault="00727A0A" w:rsidP="00260E7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Форма предостережения</w:t>
      </w:r>
    </w:p>
    <w:p w14:paraId="3A769CCD" w14:textId="77777777" w:rsidR="00727A0A" w:rsidRPr="00727A0A" w:rsidRDefault="00727A0A" w:rsidP="00260E7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о недопустимости нарушения обязательных требований,</w:t>
      </w:r>
    </w:p>
    <w:p w14:paraId="736A43DB" w14:textId="27D41E02" w:rsidR="00727A0A" w:rsidRPr="00727A0A" w:rsidRDefault="00727A0A" w:rsidP="00260E7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требований, установленных муниципальными правовыми актами</w:t>
      </w:r>
    </w:p>
    <w:p w14:paraId="4EBA0B2A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469BC25" w14:textId="2EC9158E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727A0A">
        <w:rPr>
          <w:rFonts w:eastAsia="Times New Roman"/>
          <w:b/>
          <w:sz w:val="28"/>
          <w:szCs w:val="28"/>
        </w:rPr>
        <w:t>Предостережение о недопустимости нарушения обязательных требований</w:t>
      </w:r>
      <w:r w:rsidRPr="00727A0A">
        <w:rPr>
          <w:rFonts w:eastAsia="Times New Roman"/>
          <w:sz w:val="28"/>
          <w:szCs w:val="28"/>
        </w:rPr>
        <w:t xml:space="preserve">, </w:t>
      </w:r>
      <w:r w:rsidRPr="00727A0A">
        <w:rPr>
          <w:rFonts w:eastAsia="Times New Roman"/>
          <w:b/>
          <w:sz w:val="28"/>
          <w:szCs w:val="28"/>
        </w:rPr>
        <w:t>требований, установленных муниципальными правовыми актами</w:t>
      </w:r>
    </w:p>
    <w:p w14:paraId="06CA757A" w14:textId="77777777" w:rsidR="00260E73" w:rsidRDefault="00260E7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763A97C" w14:textId="1284AC16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 xml:space="preserve">от </w:t>
      </w:r>
      <w:proofErr w:type="gramStart"/>
      <w:r w:rsidRPr="00727A0A">
        <w:rPr>
          <w:rFonts w:eastAsia="Times New Roman"/>
          <w:sz w:val="28"/>
          <w:szCs w:val="28"/>
        </w:rPr>
        <w:t xml:space="preserve">«  </w:t>
      </w:r>
      <w:proofErr w:type="gramEnd"/>
      <w:r w:rsidRPr="00727A0A">
        <w:rPr>
          <w:rFonts w:eastAsia="Times New Roman"/>
          <w:sz w:val="28"/>
          <w:szCs w:val="28"/>
        </w:rPr>
        <w:t xml:space="preserve"> » ___________ 20___г.                                                          № _______</w:t>
      </w:r>
    </w:p>
    <w:p w14:paraId="4569F647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D19E1EE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4FD1CA9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 xml:space="preserve">(наименование юридического лица, фамилия, имя, отчество (при наличии) </w:t>
      </w:r>
    </w:p>
    <w:p w14:paraId="6D4157E2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индивидуального предпринимателя, гражданина)</w:t>
      </w:r>
    </w:p>
    <w:p w14:paraId="7ED566CB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BD576F3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В соответствии с_____________________________________________</w:t>
      </w:r>
    </w:p>
    <w:p w14:paraId="27413633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0BC907EA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требования, требования, установленные муниципальными правовыми актами)</w:t>
      </w:r>
    </w:p>
    <w:p w14:paraId="3A415720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77B84C86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745CB214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(указываются обязательные требования, установленные правовыми актами)</w:t>
      </w:r>
    </w:p>
    <w:p w14:paraId="23289DC8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9C683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0B818D06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(перечень действий (бездействий),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14:paraId="040BD535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4FF044E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 xml:space="preserve">Предлагаем принять меры по обеспечению соблюдения обязательных требований, требований, установленных муниципальными правовыми актами: </w:t>
      </w:r>
    </w:p>
    <w:p w14:paraId="56550B10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17963FC7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7A197C66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14:paraId="3EC63D5B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2C9FE7" w14:textId="220C3280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lastRenderedPageBreak/>
        <w:t xml:space="preserve">Предлагаем в течение 60 дней со дня направления в Ваш адрес настоящего предостережения направить в Администрацию </w:t>
      </w:r>
      <w:r w:rsidR="00260E73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727A0A">
        <w:rPr>
          <w:rFonts w:eastAsia="Times New Roman"/>
          <w:sz w:val="28"/>
          <w:szCs w:val="28"/>
        </w:rPr>
        <w:t xml:space="preserve"> уведомление об исполнении предостережения, заполненное по прилагаемой форме, в бумажном виде почтовым отправлением по адресу: </w:t>
      </w:r>
      <w:bookmarkStart w:id="1" w:name="_Hlk101943743"/>
      <w:r w:rsidR="00260E73">
        <w:rPr>
          <w:rFonts w:eastAsia="Times New Roman"/>
          <w:sz w:val="28"/>
          <w:szCs w:val="28"/>
        </w:rPr>
        <w:t>663655</w:t>
      </w:r>
      <w:r w:rsidRPr="00727A0A">
        <w:rPr>
          <w:rFonts w:eastAsia="Times New Roman"/>
          <w:sz w:val="28"/>
          <w:szCs w:val="28"/>
        </w:rPr>
        <w:t xml:space="preserve">, </w:t>
      </w:r>
      <w:r w:rsidR="00260E73">
        <w:rPr>
          <w:rFonts w:eastAsia="Times New Roman"/>
          <w:sz w:val="28"/>
          <w:szCs w:val="28"/>
        </w:rPr>
        <w:t>Красноярский край, Ирбейский район, с. Ивановка, ул. Интернациональная д. 3</w:t>
      </w:r>
      <w:r w:rsidRPr="00727A0A">
        <w:rPr>
          <w:rFonts w:eastAsia="Times New Roman"/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proofErr w:type="spellStart"/>
      <w:r w:rsidR="00260E73">
        <w:rPr>
          <w:rFonts w:eastAsia="Times New Roman"/>
          <w:sz w:val="28"/>
          <w:szCs w:val="28"/>
          <w:lang w:val="en-US"/>
        </w:rPr>
        <w:t>ivanovskii</w:t>
      </w:r>
      <w:proofErr w:type="spellEnd"/>
      <w:r w:rsidR="00260E73" w:rsidRPr="00260E73">
        <w:rPr>
          <w:rFonts w:eastAsia="Times New Roman"/>
          <w:sz w:val="28"/>
          <w:szCs w:val="28"/>
        </w:rPr>
        <w:t>.</w:t>
      </w:r>
      <w:r w:rsidR="00260E73">
        <w:rPr>
          <w:rFonts w:eastAsia="Times New Roman"/>
          <w:sz w:val="28"/>
          <w:szCs w:val="28"/>
          <w:lang w:val="en-US"/>
        </w:rPr>
        <w:t>ss</w:t>
      </w:r>
      <w:r w:rsidR="00260E73" w:rsidRPr="00260E73">
        <w:rPr>
          <w:rFonts w:eastAsia="Times New Roman"/>
          <w:sz w:val="28"/>
          <w:szCs w:val="28"/>
        </w:rPr>
        <w:t>@</w:t>
      </w:r>
      <w:r w:rsidR="00260E73">
        <w:rPr>
          <w:rFonts w:eastAsia="Times New Roman"/>
          <w:sz w:val="28"/>
          <w:szCs w:val="28"/>
          <w:lang w:val="en-US"/>
        </w:rPr>
        <w:t>mail</w:t>
      </w:r>
      <w:r w:rsidRPr="00727A0A">
        <w:rPr>
          <w:rFonts w:eastAsia="Times New Roman"/>
          <w:sz w:val="28"/>
          <w:szCs w:val="28"/>
        </w:rPr>
        <w:t>.</w:t>
      </w:r>
      <w:proofErr w:type="spellStart"/>
      <w:r w:rsidRPr="00727A0A">
        <w:rPr>
          <w:rFonts w:eastAsia="Times New Roman"/>
          <w:sz w:val="28"/>
          <w:szCs w:val="28"/>
          <w:lang w:val="en-US"/>
        </w:rPr>
        <w:t>ru</w:t>
      </w:r>
      <w:proofErr w:type="spellEnd"/>
      <w:r w:rsidRPr="00727A0A">
        <w:rPr>
          <w:rFonts w:eastAsia="Times New Roman"/>
          <w:sz w:val="28"/>
          <w:szCs w:val="28"/>
        </w:rPr>
        <w:t>, либо предоставить лично.</w:t>
      </w:r>
    </w:p>
    <w:bookmarkEnd w:id="1"/>
    <w:p w14:paraId="1821C4AE" w14:textId="77777777" w:rsidR="006F13A3" w:rsidRPr="00727A0A" w:rsidRDefault="00727A0A" w:rsidP="006F13A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 xml:space="preserve">В случае несогласия с данным предостережением, просим направить в Администрацию </w:t>
      </w:r>
      <w:r w:rsidR="00260E73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727A0A">
        <w:rPr>
          <w:rFonts w:eastAsia="Times New Roman"/>
          <w:sz w:val="28"/>
          <w:szCs w:val="28"/>
        </w:rPr>
        <w:t xml:space="preserve"> возражение на предостережение, заполненное по прилагаемой форме в бумажном виде почтовым отправлением по адресу: </w:t>
      </w:r>
      <w:r w:rsidR="006F13A3">
        <w:rPr>
          <w:rFonts w:eastAsia="Times New Roman"/>
          <w:sz w:val="28"/>
          <w:szCs w:val="28"/>
        </w:rPr>
        <w:t>663655</w:t>
      </w:r>
      <w:r w:rsidR="006F13A3" w:rsidRPr="00727A0A">
        <w:rPr>
          <w:rFonts w:eastAsia="Times New Roman"/>
          <w:sz w:val="28"/>
          <w:szCs w:val="28"/>
        </w:rPr>
        <w:t xml:space="preserve">, </w:t>
      </w:r>
      <w:r w:rsidR="006F13A3">
        <w:rPr>
          <w:rFonts w:eastAsia="Times New Roman"/>
          <w:sz w:val="28"/>
          <w:szCs w:val="28"/>
        </w:rPr>
        <w:t>Красноярский край, Ирбейский район, с. Ивановка, ул. Интернациональная д. 3</w:t>
      </w:r>
      <w:r w:rsidR="006F13A3" w:rsidRPr="00727A0A">
        <w:rPr>
          <w:rFonts w:eastAsia="Times New Roman"/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proofErr w:type="spellStart"/>
      <w:r w:rsidR="006F13A3">
        <w:rPr>
          <w:rFonts w:eastAsia="Times New Roman"/>
          <w:sz w:val="28"/>
          <w:szCs w:val="28"/>
          <w:lang w:val="en-US"/>
        </w:rPr>
        <w:t>ivanovskii</w:t>
      </w:r>
      <w:proofErr w:type="spellEnd"/>
      <w:r w:rsidR="006F13A3" w:rsidRPr="00260E73">
        <w:rPr>
          <w:rFonts w:eastAsia="Times New Roman"/>
          <w:sz w:val="28"/>
          <w:szCs w:val="28"/>
        </w:rPr>
        <w:t>.</w:t>
      </w:r>
      <w:r w:rsidR="006F13A3">
        <w:rPr>
          <w:rFonts w:eastAsia="Times New Roman"/>
          <w:sz w:val="28"/>
          <w:szCs w:val="28"/>
          <w:lang w:val="en-US"/>
        </w:rPr>
        <w:t>ss</w:t>
      </w:r>
      <w:r w:rsidR="006F13A3" w:rsidRPr="00260E73">
        <w:rPr>
          <w:rFonts w:eastAsia="Times New Roman"/>
          <w:sz w:val="28"/>
          <w:szCs w:val="28"/>
        </w:rPr>
        <w:t>@</w:t>
      </w:r>
      <w:r w:rsidR="006F13A3">
        <w:rPr>
          <w:rFonts w:eastAsia="Times New Roman"/>
          <w:sz w:val="28"/>
          <w:szCs w:val="28"/>
          <w:lang w:val="en-US"/>
        </w:rPr>
        <w:t>mail</w:t>
      </w:r>
      <w:r w:rsidR="006F13A3" w:rsidRPr="00727A0A">
        <w:rPr>
          <w:rFonts w:eastAsia="Times New Roman"/>
          <w:sz w:val="28"/>
          <w:szCs w:val="28"/>
        </w:rPr>
        <w:t>.</w:t>
      </w:r>
      <w:proofErr w:type="spellStart"/>
      <w:r w:rsidR="006F13A3" w:rsidRPr="00727A0A">
        <w:rPr>
          <w:rFonts w:eastAsia="Times New Roman"/>
          <w:sz w:val="28"/>
          <w:szCs w:val="28"/>
          <w:lang w:val="en-US"/>
        </w:rPr>
        <w:t>ru</w:t>
      </w:r>
      <w:proofErr w:type="spellEnd"/>
      <w:r w:rsidR="006F13A3" w:rsidRPr="00727A0A">
        <w:rPr>
          <w:rFonts w:eastAsia="Times New Roman"/>
          <w:sz w:val="28"/>
          <w:szCs w:val="28"/>
        </w:rPr>
        <w:t>, либо предоставить лично.</w:t>
      </w:r>
    </w:p>
    <w:p w14:paraId="43F68535" w14:textId="6282FE48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36118DF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F03FBF4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6E58A6B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EFC0F59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6E5B981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60A3A1E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16469D7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43D27E2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92FED94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EBA36DC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8D76593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A606F1A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09302D9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2E126D5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29B97B7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6181542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4F44D49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B45A7DC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A45818E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7880E3C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996F1FB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ECE1062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2577684" w14:textId="5661FD67" w:rsid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8432BD1" w14:textId="13F4AAC6" w:rsidR="006F13A3" w:rsidRDefault="006F13A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C482A19" w14:textId="6783D573" w:rsidR="006F13A3" w:rsidRDefault="006F13A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7A08AD9" w14:textId="77777777" w:rsidR="006F13A3" w:rsidRPr="00727A0A" w:rsidRDefault="006F13A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06A638C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C79B12C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993FE6B" w14:textId="63C6B059" w:rsidR="006F13A3" w:rsidRPr="00727A0A" w:rsidRDefault="006F13A3" w:rsidP="006F13A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bookmarkStart w:id="2" w:name="_Hlk101943859"/>
      <w:r>
        <w:rPr>
          <w:rFonts w:eastAsia="Times New Roman"/>
          <w:sz w:val="28"/>
          <w:szCs w:val="28"/>
        </w:rPr>
        <w:lastRenderedPageBreak/>
        <w:t>П</w:t>
      </w:r>
      <w:r w:rsidRPr="00727A0A">
        <w:rPr>
          <w:rFonts w:eastAsia="Times New Roman"/>
          <w:sz w:val="28"/>
          <w:szCs w:val="28"/>
        </w:rPr>
        <w:t xml:space="preserve">риложение № </w:t>
      </w:r>
      <w:r>
        <w:rPr>
          <w:rFonts w:eastAsia="Times New Roman"/>
          <w:sz w:val="28"/>
          <w:szCs w:val="28"/>
        </w:rPr>
        <w:t>2</w:t>
      </w:r>
    </w:p>
    <w:p w14:paraId="2D941CF3" w14:textId="77777777" w:rsidR="006F13A3" w:rsidRPr="00727A0A" w:rsidRDefault="006F13A3" w:rsidP="006F13A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к постановлению администрации</w:t>
      </w:r>
    </w:p>
    <w:p w14:paraId="26275418" w14:textId="77777777" w:rsidR="006F13A3" w:rsidRPr="00727A0A" w:rsidRDefault="006F13A3" w:rsidP="006F13A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Ивановского сельсовета</w:t>
      </w:r>
    </w:p>
    <w:p w14:paraId="4DD1F0F0" w14:textId="77777777" w:rsidR="006F13A3" w:rsidRPr="00727A0A" w:rsidRDefault="006F13A3" w:rsidP="006F13A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27.04.2022 № 15-пг</w:t>
      </w:r>
    </w:p>
    <w:p w14:paraId="6E86A60C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bookmarkEnd w:id="2"/>
    <w:p w14:paraId="3E9D0150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84823B8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28F1285" w14:textId="5868452F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Форма уведомления</w:t>
      </w:r>
    </w:p>
    <w:p w14:paraId="75C67FDC" w14:textId="333309C5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об исполнении предостережения</w:t>
      </w:r>
    </w:p>
    <w:p w14:paraId="5B240B63" w14:textId="480AA168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о недопустимости нарушения обязательных требований,</w:t>
      </w:r>
    </w:p>
    <w:p w14:paraId="10D5C789" w14:textId="5ADF00A0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требований, установленных муниципальными правовыми актами</w:t>
      </w:r>
    </w:p>
    <w:p w14:paraId="74547BD4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FAABABB" w14:textId="77777777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727A0A">
        <w:rPr>
          <w:rFonts w:eastAsia="Times New Roman"/>
          <w:b/>
          <w:sz w:val="28"/>
          <w:szCs w:val="28"/>
        </w:rPr>
        <w:t>Уведомление</w:t>
      </w:r>
    </w:p>
    <w:p w14:paraId="13CA7D9D" w14:textId="6C9F2985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727A0A">
        <w:rPr>
          <w:rFonts w:eastAsia="Times New Roman"/>
          <w:b/>
          <w:sz w:val="28"/>
          <w:szCs w:val="28"/>
        </w:rPr>
        <w:t>об исполнении предостережения о недопустимости нарушения</w:t>
      </w:r>
    </w:p>
    <w:p w14:paraId="5A41B62B" w14:textId="3108B8D8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727A0A">
        <w:rPr>
          <w:rFonts w:eastAsia="Times New Roman"/>
          <w:b/>
          <w:sz w:val="28"/>
          <w:szCs w:val="28"/>
        </w:rPr>
        <w:t>обязательных требований,</w:t>
      </w:r>
    </w:p>
    <w:p w14:paraId="25F66A10" w14:textId="36A8151B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b/>
          <w:sz w:val="28"/>
          <w:szCs w:val="28"/>
        </w:rPr>
        <w:t>требований, установленных муниципальными правовыми актами</w:t>
      </w:r>
    </w:p>
    <w:p w14:paraId="794FA480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F66C7A5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505FC9B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71B87CEE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14:paraId="4D9DA042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319F019" w14:textId="1C44DF0E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 xml:space="preserve">В наш адрес администрацией </w:t>
      </w:r>
      <w:r w:rsidR="006F13A3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727A0A">
        <w:rPr>
          <w:rFonts w:eastAsia="Times New Roman"/>
          <w:sz w:val="28"/>
          <w:szCs w:val="28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от </w:t>
      </w:r>
      <w:proofErr w:type="gramStart"/>
      <w:r w:rsidRPr="00727A0A">
        <w:rPr>
          <w:rFonts w:eastAsia="Times New Roman"/>
          <w:sz w:val="28"/>
          <w:szCs w:val="28"/>
        </w:rPr>
        <w:t>«  »</w:t>
      </w:r>
      <w:proofErr w:type="gramEnd"/>
      <w:r w:rsidRPr="00727A0A">
        <w:rPr>
          <w:rFonts w:eastAsia="Times New Roman"/>
          <w:sz w:val="28"/>
          <w:szCs w:val="28"/>
        </w:rPr>
        <w:t xml:space="preserve"> _________ 20_____г. № _____.</w:t>
      </w:r>
    </w:p>
    <w:p w14:paraId="051CCD0C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CF2F04B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Уведомляем, что ___________________________________________</w:t>
      </w:r>
    </w:p>
    <w:p w14:paraId="4EF94A28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4C9EC35C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01B990AB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46EFA758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72F3AFCA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актами)</w:t>
      </w:r>
    </w:p>
    <w:p w14:paraId="09ABBA8B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C20182D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27A0A">
        <w:rPr>
          <w:rFonts w:eastAsia="Times New Roman"/>
          <w:sz w:val="28"/>
          <w:szCs w:val="28"/>
        </w:rPr>
        <w:t>« »</w:t>
      </w:r>
      <w:proofErr w:type="gramEnd"/>
      <w:r w:rsidRPr="00727A0A">
        <w:rPr>
          <w:rFonts w:eastAsia="Times New Roman"/>
          <w:sz w:val="28"/>
          <w:szCs w:val="28"/>
        </w:rPr>
        <w:t xml:space="preserve"> __________ 20___г.                                                _________________</w:t>
      </w:r>
    </w:p>
    <w:p w14:paraId="164C3A3C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 xml:space="preserve">                                                                                       (подпись) </w:t>
      </w:r>
    </w:p>
    <w:p w14:paraId="0562D901" w14:textId="192DCA18" w:rsid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CAEC26E" w14:textId="2765A2EB" w:rsidR="006F13A3" w:rsidRDefault="006F13A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127EA9D" w14:textId="73604952" w:rsidR="006F13A3" w:rsidRDefault="006F13A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FE9C926" w14:textId="77777777" w:rsidR="006F13A3" w:rsidRPr="00727A0A" w:rsidRDefault="006F13A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C2BC099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86E1DA5" w14:textId="25CC6EF3" w:rsidR="006F13A3" w:rsidRPr="00727A0A" w:rsidRDefault="006F13A3" w:rsidP="006F13A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Pr="00727A0A">
        <w:rPr>
          <w:rFonts w:eastAsia="Times New Roman"/>
          <w:sz w:val="28"/>
          <w:szCs w:val="28"/>
        </w:rPr>
        <w:t xml:space="preserve">риложение № </w:t>
      </w:r>
      <w:r>
        <w:rPr>
          <w:rFonts w:eastAsia="Times New Roman"/>
          <w:sz w:val="28"/>
          <w:szCs w:val="28"/>
        </w:rPr>
        <w:t>3</w:t>
      </w:r>
    </w:p>
    <w:p w14:paraId="43741BE2" w14:textId="77777777" w:rsidR="006F13A3" w:rsidRPr="00727A0A" w:rsidRDefault="006F13A3" w:rsidP="006F13A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к постановлению администрации</w:t>
      </w:r>
    </w:p>
    <w:p w14:paraId="585E77E1" w14:textId="77777777" w:rsidR="006F13A3" w:rsidRPr="00727A0A" w:rsidRDefault="006F13A3" w:rsidP="006F13A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Ивановского сельсовета</w:t>
      </w:r>
    </w:p>
    <w:p w14:paraId="3B29D738" w14:textId="77777777" w:rsidR="006F13A3" w:rsidRPr="00727A0A" w:rsidRDefault="006F13A3" w:rsidP="006F13A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27.04.2022 № 15-пг</w:t>
      </w:r>
    </w:p>
    <w:p w14:paraId="4F324913" w14:textId="77777777" w:rsidR="006F13A3" w:rsidRPr="00727A0A" w:rsidRDefault="006F13A3" w:rsidP="006F13A3">
      <w:pPr>
        <w:tabs>
          <w:tab w:val="left" w:pos="108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14:paraId="2CA75041" w14:textId="77777777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29BEA38F" w14:textId="572A2D8D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Форма возражения на предостережение</w:t>
      </w:r>
    </w:p>
    <w:p w14:paraId="1195658A" w14:textId="0822574A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о недопустимости нарушения обязательных требований,</w:t>
      </w:r>
    </w:p>
    <w:p w14:paraId="2B6528A4" w14:textId="287B55ED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требований, установленных муниципальными правовыми актами</w:t>
      </w:r>
    </w:p>
    <w:p w14:paraId="62D4D652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B1195EC" w14:textId="1E9C26BD" w:rsidR="00727A0A" w:rsidRPr="00727A0A" w:rsidRDefault="00727A0A" w:rsidP="006F13A3">
      <w:pPr>
        <w:tabs>
          <w:tab w:val="left" w:pos="1080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727A0A">
        <w:rPr>
          <w:rFonts w:eastAsia="Times New Roman"/>
          <w:b/>
          <w:sz w:val="28"/>
          <w:szCs w:val="28"/>
        </w:rPr>
        <w:t>Возражение на предостережение о недопустимости нарушений обязательных требований, требований, установленных муниципальными правовыми актами</w:t>
      </w:r>
    </w:p>
    <w:p w14:paraId="5CB146E4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7F96F99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573B0118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0DA5DE9F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14:paraId="2F5A38A1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33B3B2D" w14:textId="213B4142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 xml:space="preserve">В наш адрес администрацией </w:t>
      </w:r>
      <w:r w:rsidR="006F13A3">
        <w:rPr>
          <w:rFonts w:eastAsia="Times New Roman"/>
          <w:sz w:val="28"/>
          <w:szCs w:val="28"/>
        </w:rPr>
        <w:t>Ивановского сельсовета Ирбейского района</w:t>
      </w:r>
      <w:r w:rsidRPr="00727A0A">
        <w:rPr>
          <w:rFonts w:eastAsia="Times New Roman"/>
          <w:sz w:val="28"/>
          <w:szCs w:val="28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от </w:t>
      </w:r>
      <w:proofErr w:type="gramStart"/>
      <w:r w:rsidRPr="00727A0A">
        <w:rPr>
          <w:rFonts w:eastAsia="Times New Roman"/>
          <w:sz w:val="28"/>
          <w:szCs w:val="28"/>
        </w:rPr>
        <w:t>«  »</w:t>
      </w:r>
      <w:proofErr w:type="gramEnd"/>
      <w:r w:rsidRPr="00727A0A">
        <w:rPr>
          <w:rFonts w:eastAsia="Times New Roman"/>
          <w:sz w:val="28"/>
          <w:szCs w:val="28"/>
        </w:rPr>
        <w:t xml:space="preserve"> _________ 20_____г. № _____.</w:t>
      </w:r>
    </w:p>
    <w:p w14:paraId="0259FA27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Полагаем, что ____________________________________________________</w:t>
      </w:r>
    </w:p>
    <w:p w14:paraId="50DE649D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7EC6A896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________________________________________________________________</w:t>
      </w:r>
    </w:p>
    <w:p w14:paraId="263E7343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14:paraId="44D8930D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38E3F07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314B933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D11A236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888AC6F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E4C0EB8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27A0A">
        <w:rPr>
          <w:rFonts w:eastAsia="Times New Roman"/>
          <w:sz w:val="28"/>
          <w:szCs w:val="28"/>
        </w:rPr>
        <w:t xml:space="preserve">«  </w:t>
      </w:r>
      <w:proofErr w:type="gramEnd"/>
      <w:r w:rsidRPr="00727A0A">
        <w:rPr>
          <w:rFonts w:eastAsia="Times New Roman"/>
          <w:sz w:val="28"/>
          <w:szCs w:val="28"/>
        </w:rPr>
        <w:t xml:space="preserve">    » __________ 20___г.                                                  _________________</w:t>
      </w:r>
    </w:p>
    <w:p w14:paraId="36DD6E01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(подпись)</w:t>
      </w:r>
    </w:p>
    <w:p w14:paraId="67D1E8F0" w14:textId="77777777" w:rsidR="00727A0A" w:rsidRPr="00727A0A" w:rsidRDefault="00727A0A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1398EE81" w:rsidR="000C0230" w:rsidRDefault="000C0230" w:rsidP="00727A0A">
      <w:pPr>
        <w:spacing w:line="261" w:lineRule="exact"/>
        <w:jc w:val="both"/>
        <w:rPr>
          <w:rFonts w:eastAsia="Times New Roman"/>
          <w:sz w:val="28"/>
          <w:szCs w:val="28"/>
        </w:rPr>
      </w:pPr>
    </w:p>
    <w:sectPr w:rsidR="000C0230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 w16cid:durableId="900019620">
    <w:abstractNumId w:val="4"/>
  </w:num>
  <w:num w:numId="2" w16cid:durableId="1069962057">
    <w:abstractNumId w:val="2"/>
  </w:num>
  <w:num w:numId="3" w16cid:durableId="185144153">
    <w:abstractNumId w:val="1"/>
  </w:num>
  <w:num w:numId="4" w16cid:durableId="516121248">
    <w:abstractNumId w:val="0"/>
  </w:num>
  <w:num w:numId="5" w16cid:durableId="6423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30"/>
    <w:rsid w:val="000C0230"/>
    <w:rsid w:val="00260E73"/>
    <w:rsid w:val="006C5BBD"/>
    <w:rsid w:val="006F13A3"/>
    <w:rsid w:val="00727A0A"/>
    <w:rsid w:val="00AD00A2"/>
    <w:rsid w:val="00B424E8"/>
    <w:rsid w:val="00C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4944EE8F81CFCFC48C7A0651CE0214C8ACB336E28E4F366EE71EEFEUAK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Нюша</cp:lastModifiedBy>
  <cp:revision>2</cp:revision>
  <cp:lastPrinted>2022-04-27T02:26:00Z</cp:lastPrinted>
  <dcterms:created xsi:type="dcterms:W3CDTF">2022-04-27T02:27:00Z</dcterms:created>
  <dcterms:modified xsi:type="dcterms:W3CDTF">2022-04-27T02:27:00Z</dcterms:modified>
</cp:coreProperties>
</file>