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4E14" w14:textId="77777777"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2B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3BB502" wp14:editId="119BF68E">
            <wp:extent cx="752475" cy="84772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D09CB" w14:textId="77777777"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F2BA9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51CD70E2" w14:textId="77777777"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2F2BA9">
        <w:rPr>
          <w:rFonts w:ascii="Times New Roman" w:hAnsi="Times New Roman" w:cs="Times New Roman"/>
          <w:spacing w:val="20"/>
          <w:sz w:val="32"/>
          <w:szCs w:val="32"/>
        </w:rPr>
        <w:t>Ивановского сельсовета</w:t>
      </w:r>
    </w:p>
    <w:p w14:paraId="51707A86" w14:textId="77777777"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2F2BA9">
        <w:rPr>
          <w:rFonts w:ascii="Times New Roman" w:hAnsi="Times New Roman" w:cs="Times New Roman"/>
          <w:spacing w:val="20"/>
          <w:sz w:val="32"/>
          <w:szCs w:val="32"/>
        </w:rPr>
        <w:t>Ирбейского района Красноярского края</w:t>
      </w:r>
    </w:p>
    <w:p w14:paraId="63193A26" w14:textId="77777777"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</w:p>
    <w:p w14:paraId="59D8AAFB" w14:textId="77777777"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F2BA9">
        <w:rPr>
          <w:rFonts w:ascii="Times New Roman" w:hAnsi="Times New Roman" w:cs="Times New Roman"/>
          <w:spacing w:val="20"/>
          <w:sz w:val="48"/>
          <w:szCs w:val="48"/>
        </w:rPr>
        <w:t>ПОСТАНОВЛЕНИЕ</w:t>
      </w:r>
    </w:p>
    <w:p w14:paraId="68243D97" w14:textId="77777777"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5BC4F6" w14:textId="1026566E"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Pr="002F2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F2BA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2BA9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 w:rsidRPr="002F2BA9">
        <w:rPr>
          <w:rFonts w:ascii="Times New Roman" w:hAnsi="Times New Roman" w:cs="Times New Roman"/>
          <w:sz w:val="28"/>
          <w:szCs w:val="28"/>
        </w:rPr>
        <w:t xml:space="preserve">                                   с. Ивановка                                      №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F2BA9">
        <w:rPr>
          <w:rFonts w:ascii="Times New Roman" w:hAnsi="Times New Roman" w:cs="Times New Roman"/>
          <w:sz w:val="28"/>
          <w:szCs w:val="28"/>
        </w:rPr>
        <w:t>-п</w:t>
      </w:r>
    </w:p>
    <w:p w14:paraId="489FFBEA" w14:textId="77777777" w:rsidR="00536D84" w:rsidRPr="002F2BA9" w:rsidRDefault="00536D84" w:rsidP="00536D84">
      <w:pPr>
        <w:tabs>
          <w:tab w:val="left" w:pos="-14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2FA189" w14:textId="46C105D0" w:rsidR="00813858" w:rsidRPr="00813858" w:rsidRDefault="00813858" w:rsidP="00813858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«Формирование законопослушного поведения участников дорожного движения на территории Ирбейского сельсовета Ирбейского района Красноярского края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14:paraId="3654E25B" w14:textId="77777777" w:rsidR="00813858" w:rsidRPr="00813858" w:rsidRDefault="00813858" w:rsidP="00813858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7C91E0" w14:textId="2B4A8A4D" w:rsidR="00813858" w:rsidRPr="00813858" w:rsidRDefault="00813858" w:rsidP="00813858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10.12.1995 № 196-ФЗ «О безопасности дорожного движения», Перечнем поручений Президента Российской Федерации от 14.03.2016 № Пр-637ГС, руководствуясь статьей Устав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Ивановского</w:t>
      </w:r>
      <w:r w:rsidRP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ПОСТАНОВЛЯЮ:</w:t>
      </w:r>
    </w:p>
    <w:p w14:paraId="2E1BC061" w14:textId="2DCC87CB" w:rsidR="00813858" w:rsidRDefault="00813858" w:rsidP="00813858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Утвердить муниципальную программу «Формирование законопослушного поведения участников дорожного движения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Ивановского</w:t>
      </w:r>
      <w:r w:rsidRP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Ирбейского района Красноярского края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согласно приложению.</w:t>
      </w:r>
    </w:p>
    <w:p w14:paraId="79D0DC4A" w14:textId="11523F16" w:rsidR="00536D84" w:rsidRDefault="00813858" w:rsidP="00813858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9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36D84"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</w:t>
      </w:r>
      <w:r w:rsidR="008942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536D84"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</w:t>
      </w:r>
      <w:r w:rsidR="0089424D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агаю</w:t>
      </w:r>
      <w:r w:rsidR="00536D84"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89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себя.</w:t>
      </w:r>
    </w:p>
    <w:p w14:paraId="5CA00568" w14:textId="22D367C9" w:rsidR="0089424D" w:rsidRDefault="00813858" w:rsidP="0089424D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9424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Постановление вступает в силу в день, следующий за днем его официального опубликования в газете «Ивановский Вестник»</w:t>
      </w:r>
    </w:p>
    <w:p w14:paraId="47B4C980" w14:textId="77777777" w:rsidR="0089424D" w:rsidRDefault="0089424D" w:rsidP="0089424D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A30519" w14:textId="77777777" w:rsidR="0089424D" w:rsidRDefault="0089424D" w:rsidP="0089424D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077981" w14:textId="2BA2097A" w:rsidR="0089424D" w:rsidRPr="00536D84" w:rsidRDefault="0089424D" w:rsidP="0089424D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                                                                         </w:t>
      </w:r>
      <w:r w:rsidR="00813858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Криницин</w:t>
      </w:r>
    </w:p>
    <w:p w14:paraId="23CD3995" w14:textId="77777777" w:rsidR="00536D84" w:rsidRPr="00536D84" w:rsidRDefault="00536D84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6DC61" w14:textId="23414D88" w:rsidR="00536D84" w:rsidRDefault="00536D84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482723" w14:textId="3A121D31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F6B279" w14:textId="0A29A55A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9158E" w14:textId="297CDAB4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DEF772" w14:textId="45C791E7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51B52" w14:textId="43C2B3E5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7C3CBF" w14:textId="7C333C15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94E385" w14:textId="6EE942C0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B2AD00" w14:textId="77777777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C784F8" w14:textId="044509D8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975E96" w14:textId="35148665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74ABBA" w14:textId="69ECF302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33780E" w14:textId="4B91933E" w:rsidR="00813858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CA896A" w14:textId="77777777" w:rsidR="00813858" w:rsidRPr="00536D84" w:rsidRDefault="00813858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E12125" w14:textId="77777777" w:rsidR="00536D84" w:rsidRPr="00536D84" w:rsidRDefault="00536D84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C17336" w14:textId="77777777"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DD89A" w14:textId="77777777" w:rsidR="0089424D" w:rsidRDefault="0089424D" w:rsidP="0089424D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3C1B5AB2" w14:textId="77777777" w:rsidR="0089424D" w:rsidRDefault="0089424D" w:rsidP="0089424D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007334D6" w14:textId="77777777" w:rsidR="0089424D" w:rsidRDefault="0089424D" w:rsidP="0089424D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EA4DF" w14:textId="77777777" w:rsidR="0089424D" w:rsidRPr="00536D84" w:rsidRDefault="0089424D" w:rsidP="0089424D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3930D" w14:textId="77777777" w:rsidR="00813858" w:rsidRPr="00813858" w:rsidRDefault="00813858" w:rsidP="008138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МУНИЦИПАЛЬНАЯ ПРОГРАММА</w:t>
      </w:r>
    </w:p>
    <w:p w14:paraId="440D4CBD" w14:textId="664126D4" w:rsidR="00813858" w:rsidRPr="00813858" w:rsidRDefault="00813858" w:rsidP="008138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«Формирование законопослушного поведения участников дорожного движения на территории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Ивановского</w:t>
      </w:r>
      <w:r w:rsidRPr="0081385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сельсовета Ирбейского района Красноярского края на 20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22</w:t>
      </w:r>
      <w:r w:rsidRPr="0081385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-202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5</w:t>
      </w:r>
      <w:r w:rsidRPr="0081385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годы»</w:t>
      </w:r>
    </w:p>
    <w:p w14:paraId="4D45C188" w14:textId="77777777" w:rsidR="00813858" w:rsidRPr="00813858" w:rsidRDefault="00813858" w:rsidP="008138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14:paraId="081E5434" w14:textId="77777777" w:rsidR="00813858" w:rsidRPr="00813858" w:rsidRDefault="00813858" w:rsidP="00813858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Паспорт программы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813858" w:rsidRPr="00813858" w14:paraId="318A41E2" w14:textId="77777777" w:rsidTr="00CE6EC9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1018C" w14:textId="77777777" w:rsidR="00813858" w:rsidRPr="00813858" w:rsidRDefault="00813858" w:rsidP="00813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 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5033E" w14:textId="13A31E16" w:rsidR="00813858" w:rsidRPr="00813858" w:rsidRDefault="00813858" w:rsidP="00813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Муниципальная программа «Формирование законопослушного поведения участников дорожного движения на территории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Ивановского</w:t>
            </w: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сельсовета Ирбейского района Красноярского края на 20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22</w:t>
            </w: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годы» (далее – Программа)</w:t>
            </w:r>
          </w:p>
        </w:tc>
      </w:tr>
      <w:tr w:rsidR="00813858" w:rsidRPr="00813858" w14:paraId="116421D7" w14:textId="77777777" w:rsidTr="00CE6EC9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0E455C" w14:textId="77777777" w:rsidR="00813858" w:rsidRPr="00813858" w:rsidRDefault="00813858" w:rsidP="00813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78E1F" w14:textId="4EF2D64A" w:rsidR="00813858" w:rsidRPr="00813858" w:rsidRDefault="00813858" w:rsidP="00813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ч. 4 ст. 6 Федерального закона от 10.12.1995 № 196 «О безопасности дорожного движения», Перечень поручений Президента Российской Федерации от 14.03.2016 № Пр-637ГС, Устав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Ивановского</w:t>
            </w: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сельсовета Ирбейского района Красноярского края</w:t>
            </w:r>
          </w:p>
        </w:tc>
      </w:tr>
      <w:tr w:rsidR="00813858" w:rsidRPr="00813858" w14:paraId="2AB93794" w14:textId="77777777" w:rsidTr="00CE6EC9">
        <w:trPr>
          <w:trHeight w:val="5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30222" w14:textId="77777777" w:rsidR="00813858" w:rsidRPr="00813858" w:rsidRDefault="00813858" w:rsidP="00813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5A1B3" w14:textId="77777777" w:rsidR="00813858" w:rsidRPr="00813858" w:rsidRDefault="00813858" w:rsidP="00813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Сокращение дорожно-транспортных происшествий и тяжести их последствий</w:t>
            </w:r>
          </w:p>
        </w:tc>
      </w:tr>
      <w:tr w:rsidR="00813858" w:rsidRPr="00813858" w14:paraId="5C5E4515" w14:textId="77777777" w:rsidTr="00CE6EC9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603A8" w14:textId="77777777" w:rsidR="00813858" w:rsidRPr="00813858" w:rsidRDefault="00813858" w:rsidP="00813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7042B" w14:textId="77777777" w:rsidR="00813858" w:rsidRPr="00813858" w:rsidRDefault="00813858" w:rsidP="00813858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14:paraId="1A07D20C" w14:textId="77777777" w:rsidR="00813858" w:rsidRPr="00813858" w:rsidRDefault="00813858" w:rsidP="00813858">
            <w:pPr>
              <w:tabs>
                <w:tab w:val="left" w:pos="45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14:paraId="3911C38B" w14:textId="77777777" w:rsidR="00813858" w:rsidRPr="00813858" w:rsidRDefault="00813858" w:rsidP="00813858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 совершенствование организации движения транспорта и пешеходов в поселении; </w:t>
            </w:r>
          </w:p>
          <w:p w14:paraId="79877346" w14:textId="77777777" w:rsidR="00813858" w:rsidRPr="00813858" w:rsidRDefault="00813858" w:rsidP="00813858">
            <w:pPr>
              <w:tabs>
                <w:tab w:val="left" w:pos="53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 снижение детского дорожно</w:t>
            </w: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softHyphen/>
              <w:t xml:space="preserve">-транспортного </w:t>
            </w:r>
            <w:proofErr w:type="gramStart"/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травматизма  -</w:t>
            </w:r>
            <w:proofErr w:type="gramEnd"/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пропаганда безопасности дорожного движения</w:t>
            </w:r>
          </w:p>
        </w:tc>
      </w:tr>
      <w:tr w:rsidR="00813858" w:rsidRPr="00813858" w14:paraId="3738E160" w14:textId="77777777" w:rsidTr="00CE6EC9">
        <w:trPr>
          <w:trHeight w:val="10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D0BD3" w14:textId="77777777" w:rsidR="00813858" w:rsidRPr="00813858" w:rsidRDefault="00813858" w:rsidP="00813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Целевые показатели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B6548" w14:textId="77777777" w:rsidR="00813858" w:rsidRPr="00813858" w:rsidRDefault="00813858" w:rsidP="00813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Сокращение дорожно-транспортных происшествий и тяжести их последствий</w:t>
            </w:r>
            <w:r w:rsidRPr="008138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;                                   </w:t>
            </w:r>
          </w:p>
          <w:p w14:paraId="75396DDE" w14:textId="77777777" w:rsidR="00813858" w:rsidRPr="00813858" w:rsidRDefault="00813858" w:rsidP="00813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повышение безопасности дорожного движения</w:t>
            </w:r>
          </w:p>
        </w:tc>
      </w:tr>
      <w:tr w:rsidR="00813858" w:rsidRPr="00813858" w14:paraId="6D644E6C" w14:textId="77777777" w:rsidTr="00CE6EC9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ADFF1" w14:textId="77777777" w:rsidR="00813858" w:rsidRPr="00813858" w:rsidRDefault="00813858" w:rsidP="00813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DDFA4" w14:textId="77777777" w:rsidR="00813858" w:rsidRPr="00813858" w:rsidRDefault="00813858" w:rsidP="00813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14:paraId="61D96E2B" w14:textId="0C7457B1" w:rsidR="00813858" w:rsidRPr="00813858" w:rsidRDefault="00813858" w:rsidP="00813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22</w:t>
            </w:r>
            <w:r w:rsidRPr="008138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Pr="008138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813858" w:rsidRPr="00813858" w14:paraId="283C2EC3" w14:textId="77777777" w:rsidTr="00CE6EC9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21672B" w14:textId="77777777" w:rsidR="00813858" w:rsidRPr="00813858" w:rsidRDefault="00813858" w:rsidP="00813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F9FAE" w14:textId="77777777" w:rsidR="00813858" w:rsidRPr="00813858" w:rsidRDefault="00813858" w:rsidP="00813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Мероприятия носят организационный характер и не требуют финансирования</w:t>
            </w:r>
          </w:p>
          <w:p w14:paraId="031DC5DC" w14:textId="77777777" w:rsidR="00813858" w:rsidRPr="00813858" w:rsidRDefault="00813858" w:rsidP="00813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13858" w:rsidRPr="00813858" w14:paraId="0DA68740" w14:textId="77777777" w:rsidTr="00CE6EC9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ABE45" w14:textId="77777777" w:rsidR="00813858" w:rsidRPr="00813858" w:rsidRDefault="00813858" w:rsidP="00813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Ожидаемые </w:t>
            </w:r>
            <w:proofErr w:type="gramStart"/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результаты  реализации</w:t>
            </w:r>
            <w:proofErr w:type="gramEnd"/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215DE" w14:textId="5F204BB7" w:rsidR="00813858" w:rsidRPr="00813858" w:rsidRDefault="00813858" w:rsidP="008138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- снижение к 202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году количества дорожно-транспортных происшествий с пострадавшими</w:t>
            </w:r>
          </w:p>
          <w:p w14:paraId="69CD8CFC" w14:textId="77777777" w:rsidR="00813858" w:rsidRPr="00813858" w:rsidRDefault="00813858" w:rsidP="008138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13858" w:rsidRPr="00813858" w14:paraId="3C01E80C" w14:textId="77777777" w:rsidTr="00CE6EC9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F64B6" w14:textId="77777777" w:rsidR="00813858" w:rsidRPr="00813858" w:rsidRDefault="00813858" w:rsidP="008138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Контроль за реализацией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77861" w14:textId="5D9D32AC" w:rsidR="00813858" w:rsidRPr="00813858" w:rsidRDefault="00813858" w:rsidP="008138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Контроль за реализацией Программы </w:t>
            </w:r>
            <w:proofErr w:type="gramStart"/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осуществляется  главой</w:t>
            </w:r>
            <w:proofErr w:type="gramEnd"/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Ивановского</w:t>
            </w:r>
            <w:r w:rsidRPr="0081385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сельсовета Ирбейского района Красноярского края</w:t>
            </w:r>
          </w:p>
        </w:tc>
      </w:tr>
    </w:tbl>
    <w:p w14:paraId="302FE0CA" w14:textId="77777777" w:rsidR="00813858" w:rsidRPr="00813858" w:rsidRDefault="00813858" w:rsidP="008138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14:paraId="37CF6359" w14:textId="77777777" w:rsidR="00813858" w:rsidRPr="00813858" w:rsidRDefault="00813858" w:rsidP="00813858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Характеристика проблемы</w:t>
      </w:r>
    </w:p>
    <w:p w14:paraId="2A232F7D" w14:textId="27A1C88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Проблема опасности дорожного движения на территории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Ивановского</w:t>
      </w: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сельсовета Ирбейского района Красноярского края связанная с автомобильным транспортом, в последнее десятилетие приобрела особую остроту, в связи с несоответствием дорожно</w:t>
      </w: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softHyphen/>
        <w:t>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14:paraId="22E1A64E" w14:textId="4DC712EE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Основными видами ДТП на территории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Ивановского</w:t>
      </w: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сельсовета Ирбейского района Красноярского края являются автомобильные наезды на препятствия, опрокидывания транспортных средств. Более       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14:paraId="45B5B449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14:paraId="66D225F7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постоянно возрастающая мобильность населения;</w:t>
      </w:r>
    </w:p>
    <w:p w14:paraId="27075F94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уменьшение перевозок общественным транспортом и увеличение перевозок личным транспортом;</w:t>
      </w:r>
    </w:p>
    <w:p w14:paraId="60EA8B5A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14:paraId="20F0ECB0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14:paraId="55B4F27B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</w:t>
      </w:r>
      <w:proofErr w:type="gramStart"/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пунктах</w:t>
      </w:r>
      <w:proofErr w:type="gramEnd"/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так и вне населенных пунктов. </w:t>
      </w:r>
    </w:p>
    <w:p w14:paraId="19C72AA8" w14:textId="77777777" w:rsidR="00813858" w:rsidRPr="00813858" w:rsidRDefault="00813858" w:rsidP="008138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14:paraId="08BC3DEF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Необходимость разработки и реализации Программы обусловлена следующими причинами:</w:t>
      </w:r>
    </w:p>
    <w:p w14:paraId="38A0B791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социально-экономическая острота проблемы;</w:t>
      </w:r>
    </w:p>
    <w:p w14:paraId="08AF02EE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межотраслевой и межведомственный характер проблемы.</w:t>
      </w:r>
    </w:p>
    <w:p w14:paraId="3D10225A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14:paraId="2F02B1E2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Применение программно-целевого метода позволит осуществить:</w:t>
      </w:r>
    </w:p>
    <w:p w14:paraId="156F071E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формирование основ и приоритетных направлений профилактики ДТП и снижения тяжести их последствий;</w:t>
      </w:r>
    </w:p>
    <w:p w14:paraId="5F70BF78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14:paraId="036E59EE" w14:textId="77777777" w:rsidR="00813858" w:rsidRPr="00813858" w:rsidRDefault="00813858" w:rsidP="008138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14:paraId="3B7CB230" w14:textId="77777777" w:rsidR="00813858" w:rsidRPr="00813858" w:rsidRDefault="00813858" w:rsidP="00813858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Основные цели и задачи программы</w:t>
      </w:r>
    </w:p>
    <w:p w14:paraId="39CCB427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14:paraId="7D281867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предупреждение опасного поведения участников дорожного движения и профилактика ДТП;</w:t>
      </w:r>
    </w:p>
    <w:p w14:paraId="063D1844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совершенствование контрольно-надзорной деятельности в сфере обеспечения безопасности дорожного движения;</w:t>
      </w:r>
    </w:p>
    <w:p w14:paraId="70D88B18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совершенствование организации движения транспорта и пешеходов в поселении.</w:t>
      </w:r>
    </w:p>
    <w:p w14:paraId="3E5CFFDF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Предусматривается реализация таких мероприятий, как:</w:t>
      </w:r>
    </w:p>
    <w:p w14:paraId="10D0D413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14:paraId="36648A03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совершенствование работы по профилактике и сокращению детского дорожно</w:t>
      </w: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softHyphen/>
        <w:t xml:space="preserve">-транспортного травматизма; </w:t>
      </w:r>
    </w:p>
    <w:p w14:paraId="4A0F55E7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формирование у населения, особенно у детей, навыков безопасного поведения на дорогах</w:t>
      </w:r>
    </w:p>
    <w:p w14:paraId="495F5D54" w14:textId="77777777" w:rsidR="00813858" w:rsidRPr="00813858" w:rsidRDefault="00813858" w:rsidP="008138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bookmarkEnd w:id="0"/>
    <w:p w14:paraId="6A8C3442" w14:textId="77777777" w:rsidR="00813858" w:rsidRPr="00813858" w:rsidRDefault="00813858" w:rsidP="00813858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Перечень мероприятий программы</w:t>
      </w:r>
    </w:p>
    <w:p w14:paraId="1FBDB287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softHyphen/>
        <w:t>-транспортного травматизма в поселении и повысить уровень правового сознания.</w:t>
      </w:r>
    </w:p>
    <w:p w14:paraId="4B76A3C2" w14:textId="77777777" w:rsidR="00813858" w:rsidRPr="00813858" w:rsidRDefault="00813858" w:rsidP="008138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14:paraId="21752497" w14:textId="77777777" w:rsidR="00813858" w:rsidRPr="00813858" w:rsidRDefault="00813858" w:rsidP="00813858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Ресурсное обеспечение программы</w:t>
      </w:r>
    </w:p>
    <w:p w14:paraId="260989E7" w14:textId="2DD27985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При планировании ресурсного обеспечения Программы учитывалась реальная ситуация в финансово-бюджетной сфере администрации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Ивановского</w:t>
      </w: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сельсовета, состояние аварийности, высокая экономическая и </w:t>
      </w: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социально</w:t>
      </w: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softHyphen/>
        <w:t>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</w:p>
    <w:p w14:paraId="56FC1C9D" w14:textId="77777777" w:rsidR="00813858" w:rsidRPr="00813858" w:rsidRDefault="00813858" w:rsidP="008138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14:paraId="20E287A2" w14:textId="77777777" w:rsidR="00813858" w:rsidRPr="00813858" w:rsidRDefault="00813858" w:rsidP="00813858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Механизм реализации программы</w:t>
      </w:r>
    </w:p>
    <w:p w14:paraId="2D7A081A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</w:t>
      </w:r>
    </w:p>
    <w:p w14:paraId="3D959467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14:paraId="2E6B0DC8" w14:textId="09F15EBF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Управление реализацией Программы осуществляет администрация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Ивановского</w:t>
      </w: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сельсовета Ирбейского района Красноярского края.</w:t>
      </w:r>
    </w:p>
    <w:p w14:paraId="5BFC8DBE" w14:textId="17D1F458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Реализация и контроль за выполнением Программы осуществляется главой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Ивановского</w:t>
      </w: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сельсовета.</w:t>
      </w:r>
    </w:p>
    <w:p w14:paraId="02D694EF" w14:textId="1F528C7B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Ивановского</w:t>
      </w: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сельсовета Ирбейского района Красноярского края.</w:t>
      </w:r>
    </w:p>
    <w:p w14:paraId="7D1C3F4E" w14:textId="77777777" w:rsidR="00813858" w:rsidRPr="00813858" w:rsidRDefault="00813858" w:rsidP="008138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14:paraId="3FB5932B" w14:textId="77777777" w:rsidR="00813858" w:rsidRPr="00813858" w:rsidRDefault="00813858" w:rsidP="00813858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Оценка социально-экономической эффективности программы</w:t>
      </w:r>
    </w:p>
    <w:p w14:paraId="33DB9E88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14:paraId="0B5D8CF1" w14:textId="77777777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14:paraId="1EF4C29C" w14:textId="6ED33B14" w:rsidR="00813858" w:rsidRPr="00813858" w:rsidRDefault="00813858" w:rsidP="008138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Ивановского</w:t>
      </w:r>
      <w:r w:rsidRPr="0081385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сельсовета, обеспечить безопасные условия движения на местных автомобильных дорогах.</w:t>
      </w:r>
    </w:p>
    <w:p w14:paraId="2EDA91F8" w14:textId="77777777" w:rsidR="00813858" w:rsidRPr="00813858" w:rsidRDefault="00813858" w:rsidP="008138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14:paraId="121EB2E2" w14:textId="77777777" w:rsidR="00813858" w:rsidRPr="00813858" w:rsidRDefault="00813858" w:rsidP="008138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14:paraId="3EC14F22" w14:textId="77777777" w:rsidR="00813858" w:rsidRPr="00813858" w:rsidRDefault="00813858" w:rsidP="0081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6AF9C" w14:textId="77777777" w:rsidR="00094985" w:rsidRPr="00094985" w:rsidRDefault="00094985" w:rsidP="0081385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094985" w:rsidRPr="00094985" w:rsidSect="0089424D">
      <w:headerReference w:type="even" r:id="rId8"/>
      <w:headerReference w:type="defaul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1787" w14:textId="77777777" w:rsidR="00F63D15" w:rsidRDefault="00F63D15" w:rsidP="00536D84">
      <w:pPr>
        <w:spacing w:after="0" w:line="240" w:lineRule="auto"/>
      </w:pPr>
      <w:r>
        <w:separator/>
      </w:r>
    </w:p>
  </w:endnote>
  <w:endnote w:type="continuationSeparator" w:id="0">
    <w:p w14:paraId="0DEF0400" w14:textId="77777777" w:rsidR="00F63D15" w:rsidRDefault="00F63D15" w:rsidP="0053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5D7C" w14:textId="77777777" w:rsidR="00F63D15" w:rsidRDefault="00F63D15" w:rsidP="00536D84">
      <w:pPr>
        <w:spacing w:after="0" w:line="240" w:lineRule="auto"/>
      </w:pPr>
      <w:r>
        <w:separator/>
      </w:r>
    </w:p>
  </w:footnote>
  <w:footnote w:type="continuationSeparator" w:id="0">
    <w:p w14:paraId="3743B1FC" w14:textId="77777777" w:rsidR="00F63D15" w:rsidRDefault="00F63D15" w:rsidP="0053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A773" w14:textId="77777777" w:rsidR="00D147D5" w:rsidRDefault="00055A41" w:rsidP="00D65EB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E5C1BD" w14:textId="77777777" w:rsidR="00D147D5" w:rsidRDefault="008138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A34B" w14:textId="77777777" w:rsidR="00D147D5" w:rsidRDefault="00055A41" w:rsidP="00D65EB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4985">
      <w:rPr>
        <w:rStyle w:val="a6"/>
        <w:noProof/>
      </w:rPr>
      <w:t>14</w:t>
    </w:r>
    <w:r>
      <w:rPr>
        <w:rStyle w:val="a6"/>
      </w:rPr>
      <w:fldChar w:fldCharType="end"/>
    </w:r>
  </w:p>
  <w:p w14:paraId="76D821B9" w14:textId="77777777" w:rsidR="00D147D5" w:rsidRDefault="008138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 w15:restartNumberingAfterBreak="0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6722012">
    <w:abstractNumId w:val="0"/>
  </w:num>
  <w:num w:numId="2" w16cid:durableId="249434374">
    <w:abstractNumId w:val="4"/>
  </w:num>
  <w:num w:numId="3" w16cid:durableId="333265768">
    <w:abstractNumId w:val="2"/>
  </w:num>
  <w:num w:numId="4" w16cid:durableId="1706439563">
    <w:abstractNumId w:val="7"/>
  </w:num>
  <w:num w:numId="5" w16cid:durableId="2123109476">
    <w:abstractNumId w:val="3"/>
  </w:num>
  <w:num w:numId="6" w16cid:durableId="388963281">
    <w:abstractNumId w:val="1"/>
  </w:num>
  <w:num w:numId="7" w16cid:durableId="762650250">
    <w:abstractNumId w:val="9"/>
  </w:num>
  <w:num w:numId="8" w16cid:durableId="35278148">
    <w:abstractNumId w:val="5"/>
  </w:num>
  <w:num w:numId="9" w16cid:durableId="607469276">
    <w:abstractNumId w:val="8"/>
  </w:num>
  <w:num w:numId="10" w16cid:durableId="862355139">
    <w:abstractNumId w:val="10"/>
  </w:num>
  <w:num w:numId="11" w16cid:durableId="1337684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84"/>
    <w:rsid w:val="0004538B"/>
    <w:rsid w:val="00055A41"/>
    <w:rsid w:val="00094985"/>
    <w:rsid w:val="000D2B90"/>
    <w:rsid w:val="00114ADE"/>
    <w:rsid w:val="0019048A"/>
    <w:rsid w:val="002F2BA9"/>
    <w:rsid w:val="00536D84"/>
    <w:rsid w:val="00571617"/>
    <w:rsid w:val="006C09EE"/>
    <w:rsid w:val="00744582"/>
    <w:rsid w:val="00813858"/>
    <w:rsid w:val="0089424D"/>
    <w:rsid w:val="00F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028C"/>
  <w15:docId w15:val="{90E04A10-129F-46BB-91F7-D64D5F0E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Заголовок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Нюша</cp:lastModifiedBy>
  <cp:revision>2</cp:revision>
  <cp:lastPrinted>2022-07-20T05:25:00Z</cp:lastPrinted>
  <dcterms:created xsi:type="dcterms:W3CDTF">2022-07-20T05:25:00Z</dcterms:created>
  <dcterms:modified xsi:type="dcterms:W3CDTF">2022-07-20T05:25:00Z</dcterms:modified>
</cp:coreProperties>
</file>