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53C857ED" w:rsidR="00B424E8" w:rsidRPr="00B424E8" w:rsidRDefault="00B21A00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B424E8" w:rsidRPr="00B424E8">
        <w:rPr>
          <w:rFonts w:eastAsia="Times New Roman"/>
          <w:sz w:val="28"/>
          <w:szCs w:val="28"/>
        </w:rPr>
        <w:t>.</w:t>
      </w:r>
      <w:r w:rsidR="008B05BF">
        <w:rPr>
          <w:rFonts w:eastAsia="Times New Roman"/>
          <w:sz w:val="28"/>
          <w:szCs w:val="28"/>
        </w:rPr>
        <w:t>02</w:t>
      </w:r>
      <w:r w:rsidR="00B424E8" w:rsidRPr="00B424E8">
        <w:rPr>
          <w:rFonts w:eastAsia="Times New Roman"/>
          <w:sz w:val="28"/>
          <w:szCs w:val="28"/>
        </w:rPr>
        <w:t>.202</w:t>
      </w:r>
      <w:r w:rsidR="008B05BF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</w:t>
      </w:r>
      <w:r w:rsidR="006E0DA0">
        <w:rPr>
          <w:rFonts w:eastAsia="Times New Roman"/>
          <w:sz w:val="28"/>
          <w:szCs w:val="28"/>
        </w:rPr>
        <w:t>6</w:t>
      </w:r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57D5D42C" w14:textId="0A3F51D0" w:rsidR="00C17D93" w:rsidRDefault="00B21A0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B21A00">
        <w:rPr>
          <w:rFonts w:eastAsia="Times New Roman"/>
          <w:sz w:val="28"/>
          <w:szCs w:val="28"/>
        </w:rPr>
        <w:t xml:space="preserve">Об утверждении паспортов населенных пунктов </w:t>
      </w:r>
      <w:r w:rsidR="003E4FFE">
        <w:rPr>
          <w:rFonts w:eastAsia="Times New Roman"/>
          <w:sz w:val="28"/>
          <w:szCs w:val="28"/>
        </w:rPr>
        <w:t>Ивановского сельсовета</w:t>
      </w:r>
      <w:r w:rsidRPr="00B21A00">
        <w:rPr>
          <w:rFonts w:eastAsia="Times New Roman"/>
          <w:sz w:val="28"/>
          <w:szCs w:val="28"/>
        </w:rPr>
        <w:t>, подверженных угрозе ландшафтных и лесных (природных) пожаров</w:t>
      </w:r>
    </w:p>
    <w:p w14:paraId="7F4351E2" w14:textId="54A9556B" w:rsidR="00B21A00" w:rsidRDefault="00B21A0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F3ECFB2" w14:textId="77777777" w:rsidR="00B21A00" w:rsidRPr="00C17D93" w:rsidRDefault="00B21A0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8EACCAA" w14:textId="1DEED36B" w:rsidR="00C17D93" w:rsidRDefault="00B21A0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B21A00">
        <w:rPr>
          <w:rFonts w:eastAsia="Times New Roman"/>
          <w:sz w:val="28"/>
          <w:szCs w:val="28"/>
        </w:rPr>
        <w:t xml:space="preserve">В соответствии </w:t>
      </w:r>
      <w:r w:rsidR="003E4FFE" w:rsidRPr="00B21A00">
        <w:rPr>
          <w:rFonts w:eastAsia="Times New Roman"/>
          <w:sz w:val="28"/>
          <w:szCs w:val="28"/>
        </w:rPr>
        <w:t>с Федеральными</w:t>
      </w:r>
      <w:r w:rsidRPr="00B21A00">
        <w:rPr>
          <w:rFonts w:eastAsia="Times New Roman"/>
          <w:sz w:val="28"/>
          <w:szCs w:val="28"/>
        </w:rPr>
        <w:t xml:space="preserve"> законами  от 21 декабря 1994 г</w:t>
      </w:r>
      <w:r w:rsidR="00332373">
        <w:rPr>
          <w:rFonts w:eastAsia="Times New Roman"/>
          <w:sz w:val="28"/>
          <w:szCs w:val="28"/>
        </w:rPr>
        <w:t>ода</w:t>
      </w:r>
      <w:r w:rsidRPr="00B21A00">
        <w:rPr>
          <w:rFonts w:eastAsia="Times New Roman"/>
          <w:sz w:val="28"/>
          <w:szCs w:val="28"/>
        </w:rPr>
        <w:t xml:space="preserve"> № 69-ФЗ "О пожарной безопасности",  от 22 июля 2008</w:t>
      </w:r>
      <w:r w:rsidR="00332373">
        <w:rPr>
          <w:rFonts w:eastAsia="Times New Roman"/>
          <w:sz w:val="28"/>
          <w:szCs w:val="28"/>
        </w:rPr>
        <w:t xml:space="preserve"> </w:t>
      </w:r>
      <w:r w:rsidRPr="00B21A00">
        <w:rPr>
          <w:rFonts w:eastAsia="Times New Roman"/>
          <w:sz w:val="28"/>
          <w:szCs w:val="28"/>
        </w:rPr>
        <w:t>г</w:t>
      </w:r>
      <w:r w:rsidR="00332373">
        <w:rPr>
          <w:rFonts w:eastAsia="Times New Roman"/>
          <w:sz w:val="28"/>
          <w:szCs w:val="28"/>
        </w:rPr>
        <w:t>ода</w:t>
      </w:r>
      <w:r w:rsidRPr="00B21A00">
        <w:rPr>
          <w:rFonts w:eastAsia="Times New Roman"/>
          <w:sz w:val="28"/>
          <w:szCs w:val="28"/>
        </w:rPr>
        <w:t xml:space="preserve"> № 123-ФЗ «Технический регламент о требованиях пожарной безопасности»,  от 06 октября 2003</w:t>
      </w:r>
      <w:r w:rsidR="00332373">
        <w:rPr>
          <w:rFonts w:eastAsia="Times New Roman"/>
          <w:sz w:val="28"/>
          <w:szCs w:val="28"/>
        </w:rPr>
        <w:t xml:space="preserve"> </w:t>
      </w:r>
      <w:r w:rsidRPr="00B21A00">
        <w:rPr>
          <w:rFonts w:eastAsia="Times New Roman"/>
          <w:sz w:val="28"/>
          <w:szCs w:val="28"/>
        </w:rPr>
        <w:t>г</w:t>
      </w:r>
      <w:r w:rsidR="00332373">
        <w:rPr>
          <w:rFonts w:eastAsia="Times New Roman"/>
          <w:sz w:val="28"/>
          <w:szCs w:val="28"/>
        </w:rPr>
        <w:t>ода</w:t>
      </w:r>
      <w:r w:rsidRPr="00B21A00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</w:t>
      </w:r>
      <w:r w:rsidR="00332373">
        <w:rPr>
          <w:rFonts w:eastAsia="Times New Roman"/>
          <w:sz w:val="28"/>
          <w:szCs w:val="28"/>
        </w:rPr>
        <w:t>ода</w:t>
      </w:r>
      <w:r w:rsidRPr="00B21A00">
        <w:rPr>
          <w:rFonts w:eastAsia="Times New Roman"/>
          <w:sz w:val="28"/>
          <w:szCs w:val="28"/>
        </w:rPr>
        <w:t xml:space="preserve"> № 1479 «Об утверждении Правил противопожарного режима в Российской Федерации</w:t>
      </w:r>
      <w:r w:rsidR="00332373">
        <w:rPr>
          <w:rFonts w:eastAsia="Times New Roman"/>
          <w:sz w:val="28"/>
          <w:szCs w:val="28"/>
        </w:rPr>
        <w:t>»</w:t>
      </w:r>
      <w:r w:rsidRPr="00B21A00">
        <w:rPr>
          <w:rFonts w:eastAsia="Times New Roman"/>
          <w:sz w:val="28"/>
          <w:szCs w:val="28"/>
        </w:rPr>
        <w:t xml:space="preserve">, Уставом </w:t>
      </w:r>
      <w:r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 w:rsidR="00C17D93">
        <w:rPr>
          <w:rFonts w:eastAsia="Times New Roman"/>
          <w:sz w:val="28"/>
          <w:szCs w:val="28"/>
        </w:rPr>
        <w:t>,</w:t>
      </w:r>
      <w:r w:rsidR="00C17D93" w:rsidRPr="00C17D93">
        <w:rPr>
          <w:rFonts w:eastAsia="Times New Roman"/>
          <w:sz w:val="28"/>
          <w:szCs w:val="28"/>
        </w:rPr>
        <w:t xml:space="preserve"> ПОСТАНОВЛЯЮ:</w:t>
      </w:r>
    </w:p>
    <w:p w14:paraId="5DCF95B6" w14:textId="77777777" w:rsidR="00C17D93" w:rsidRPr="00C17D93" w:rsidRDefault="00C17D93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2A6D4EB" w14:textId="284341B4" w:rsidR="00B21A00" w:rsidRPr="00B21A00" w:rsidRDefault="00B21A00" w:rsidP="00B21A00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B21A00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Pr="00B21A00">
        <w:rPr>
          <w:rFonts w:eastAsia="Times New Roman"/>
          <w:sz w:val="28"/>
          <w:szCs w:val="28"/>
        </w:rPr>
        <w:t xml:space="preserve">Утвердить паспорта населенных пунктов </w:t>
      </w:r>
      <w:r w:rsidR="00F12990"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 w:rsidRPr="00B21A00">
        <w:rPr>
          <w:rFonts w:eastAsia="Times New Roman"/>
          <w:sz w:val="28"/>
          <w:szCs w:val="28"/>
        </w:rPr>
        <w:t>, подверженных угрозе ландшафтных и лесных (природных) пожаров на 202</w:t>
      </w:r>
      <w:r w:rsidR="00F12990">
        <w:rPr>
          <w:rFonts w:eastAsia="Times New Roman"/>
          <w:sz w:val="28"/>
          <w:szCs w:val="28"/>
        </w:rPr>
        <w:t>3</w:t>
      </w:r>
      <w:r w:rsidRPr="00B21A00">
        <w:rPr>
          <w:rFonts w:eastAsia="Times New Roman"/>
          <w:sz w:val="28"/>
          <w:szCs w:val="28"/>
        </w:rPr>
        <w:t xml:space="preserve"> год:</w:t>
      </w:r>
    </w:p>
    <w:p w14:paraId="2542F298" w14:textId="09174E0D" w:rsidR="00B21A00" w:rsidRPr="00B21A00" w:rsidRDefault="00B21A00" w:rsidP="00B21A00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B21A00">
        <w:rPr>
          <w:rFonts w:eastAsia="Times New Roman"/>
          <w:sz w:val="28"/>
          <w:szCs w:val="28"/>
        </w:rPr>
        <w:t>1.1</w:t>
      </w:r>
      <w:r>
        <w:rPr>
          <w:rFonts w:eastAsia="Times New Roman"/>
          <w:sz w:val="28"/>
          <w:szCs w:val="28"/>
        </w:rPr>
        <w:t xml:space="preserve">. </w:t>
      </w:r>
      <w:r w:rsidRPr="00B21A00">
        <w:rPr>
          <w:rFonts w:eastAsia="Times New Roman"/>
          <w:sz w:val="28"/>
          <w:szCs w:val="28"/>
        </w:rPr>
        <w:t xml:space="preserve">Паспорт </w:t>
      </w:r>
      <w:r>
        <w:rPr>
          <w:rFonts w:eastAsia="Times New Roman"/>
          <w:sz w:val="28"/>
          <w:szCs w:val="28"/>
        </w:rPr>
        <w:t>с. Ивановка</w:t>
      </w:r>
      <w:r w:rsidRPr="00B21A00">
        <w:rPr>
          <w:rFonts w:eastAsia="Times New Roman"/>
          <w:sz w:val="28"/>
          <w:szCs w:val="28"/>
        </w:rPr>
        <w:t xml:space="preserve"> (приложение 1)</w:t>
      </w:r>
      <w:r>
        <w:rPr>
          <w:rFonts w:eastAsia="Times New Roman"/>
          <w:sz w:val="28"/>
          <w:szCs w:val="28"/>
        </w:rPr>
        <w:t>.</w:t>
      </w:r>
    </w:p>
    <w:p w14:paraId="1461860A" w14:textId="5E1A1140" w:rsidR="00B21A00" w:rsidRPr="00B21A00" w:rsidRDefault="00B21A00" w:rsidP="00B21A00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B21A00">
        <w:rPr>
          <w:rFonts w:eastAsia="Times New Roman"/>
          <w:sz w:val="28"/>
          <w:szCs w:val="28"/>
        </w:rPr>
        <w:t>1.2</w:t>
      </w:r>
      <w:r>
        <w:rPr>
          <w:rFonts w:eastAsia="Times New Roman"/>
          <w:sz w:val="28"/>
          <w:szCs w:val="28"/>
        </w:rPr>
        <w:t xml:space="preserve">. </w:t>
      </w:r>
      <w:r w:rsidRPr="00B21A00">
        <w:rPr>
          <w:rFonts w:eastAsia="Times New Roman"/>
          <w:sz w:val="28"/>
          <w:szCs w:val="28"/>
        </w:rPr>
        <w:t xml:space="preserve">Паспорт </w:t>
      </w:r>
      <w:r>
        <w:rPr>
          <w:rFonts w:eastAsia="Times New Roman"/>
          <w:sz w:val="28"/>
          <w:szCs w:val="28"/>
        </w:rPr>
        <w:t>д. Николаевка</w:t>
      </w:r>
      <w:r w:rsidRPr="00B21A00">
        <w:rPr>
          <w:rFonts w:eastAsia="Times New Roman"/>
          <w:sz w:val="28"/>
          <w:szCs w:val="28"/>
        </w:rPr>
        <w:t xml:space="preserve"> (приложение 2)</w:t>
      </w:r>
      <w:r>
        <w:rPr>
          <w:rFonts w:eastAsia="Times New Roman"/>
          <w:sz w:val="28"/>
          <w:szCs w:val="28"/>
        </w:rPr>
        <w:t>.</w:t>
      </w:r>
    </w:p>
    <w:p w14:paraId="5B84E92F" w14:textId="77777777" w:rsidR="00B21A00" w:rsidRDefault="00B21A00" w:rsidP="00B21A0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364E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CA420B1" w14:textId="3D8C04A1" w:rsidR="00260E73" w:rsidRDefault="00B21A00" w:rsidP="00B21A00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6B29">
        <w:rPr>
          <w:bCs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«Ивановский вестник» </w:t>
      </w:r>
      <w:r>
        <w:rPr>
          <w:bCs/>
          <w:sz w:val="28"/>
          <w:szCs w:val="28"/>
        </w:rPr>
        <w:t xml:space="preserve">и подлежит опубликованию на </w:t>
      </w:r>
      <w:r w:rsidRPr="00C85C71">
        <w:rPr>
          <w:bCs/>
          <w:sz w:val="28"/>
          <w:szCs w:val="28"/>
        </w:rPr>
        <w:t>официальном сайте Администрации Ивановского сельсовета в информационно-телек</w:t>
      </w:r>
      <w:r>
        <w:rPr>
          <w:bCs/>
          <w:sz w:val="28"/>
          <w:szCs w:val="28"/>
        </w:rPr>
        <w:t>оммуникационной сети «Интернет».</w:t>
      </w:r>
    </w:p>
    <w:p w14:paraId="063590D0" w14:textId="50011F2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3F9A69FB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1E0A5B1" w14:textId="77777777" w:rsidR="00B21A00" w:rsidRDefault="00B21A00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4241332B" w:rsidR="000C0230" w:rsidRDefault="00727A0A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="008B05BF">
        <w:rPr>
          <w:rFonts w:eastAsia="Times New Roman"/>
          <w:sz w:val="28"/>
          <w:szCs w:val="28"/>
        </w:rPr>
        <w:t xml:space="preserve">         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p w14:paraId="5A54D77B" w14:textId="15067DA0" w:rsidR="00B21A00" w:rsidRDefault="00B21A00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350E25F6" w14:textId="7AD3291A" w:rsidR="00B21A00" w:rsidRDefault="00B21A00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11DCC961" w14:textId="5E263653" w:rsidR="00B21A00" w:rsidRDefault="00B21A00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7AFEEECE" w14:textId="211C612E" w:rsidR="00B21A00" w:rsidRDefault="00B21A00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58C8DD6D" w14:textId="2CE395E3" w:rsidR="00B21A00" w:rsidRDefault="00B21A00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49777BCC" w14:textId="77777777" w:rsidR="003E4FFE" w:rsidRDefault="003E4FFE" w:rsidP="00B21A00">
      <w:pPr>
        <w:jc w:val="right"/>
      </w:pPr>
    </w:p>
    <w:p w14:paraId="43D5495E" w14:textId="001BE6F2" w:rsidR="00B21A00" w:rsidRPr="00B32E81" w:rsidRDefault="00B21A00" w:rsidP="00B21A00">
      <w:pPr>
        <w:jc w:val="right"/>
      </w:pPr>
      <w:r w:rsidRPr="00B32E81">
        <w:lastRenderedPageBreak/>
        <w:t>Приложение 1</w:t>
      </w:r>
    </w:p>
    <w:p w14:paraId="686C852B" w14:textId="77777777" w:rsidR="00B21A00" w:rsidRPr="00B32E81" w:rsidRDefault="00B21A00" w:rsidP="00B21A00">
      <w:pPr>
        <w:pStyle w:val="a9"/>
        <w:ind w:left="5103"/>
        <w:jc w:val="right"/>
        <w:rPr>
          <w:sz w:val="24"/>
          <w:szCs w:val="24"/>
        </w:rPr>
      </w:pPr>
      <w:r w:rsidRPr="00B32E81">
        <w:rPr>
          <w:sz w:val="24"/>
          <w:szCs w:val="24"/>
        </w:rPr>
        <w:t>к постановлению  администрации</w:t>
      </w:r>
    </w:p>
    <w:p w14:paraId="263DC3A6" w14:textId="77777777" w:rsidR="00B21A00" w:rsidRPr="00B32E81" w:rsidRDefault="00B21A00" w:rsidP="00B21A00">
      <w:pPr>
        <w:pStyle w:val="a9"/>
        <w:ind w:left="5103"/>
        <w:jc w:val="right"/>
        <w:rPr>
          <w:sz w:val="24"/>
          <w:szCs w:val="24"/>
        </w:rPr>
      </w:pPr>
      <w:r w:rsidRPr="00B32E81">
        <w:rPr>
          <w:sz w:val="24"/>
          <w:szCs w:val="24"/>
          <w:lang w:val="ru-RU"/>
        </w:rPr>
        <w:t>Иван</w:t>
      </w:r>
      <w:r w:rsidRPr="00B32E81">
        <w:rPr>
          <w:sz w:val="24"/>
          <w:szCs w:val="24"/>
        </w:rPr>
        <w:t>овского сельсовета</w:t>
      </w:r>
    </w:p>
    <w:p w14:paraId="2A8788E7" w14:textId="32AC7442" w:rsidR="00B21A00" w:rsidRPr="00353B27" w:rsidRDefault="00B21A00" w:rsidP="00B21A00">
      <w:pPr>
        <w:pStyle w:val="a9"/>
        <w:ind w:left="5103"/>
        <w:jc w:val="right"/>
        <w:rPr>
          <w:sz w:val="24"/>
          <w:szCs w:val="24"/>
          <w:lang w:val="ru-RU"/>
        </w:rPr>
      </w:pPr>
      <w:r w:rsidRPr="00353B27">
        <w:rPr>
          <w:sz w:val="24"/>
          <w:szCs w:val="24"/>
          <w:lang w:val="ru-RU"/>
        </w:rPr>
        <w:t>от 2</w:t>
      </w:r>
      <w:r>
        <w:rPr>
          <w:sz w:val="24"/>
          <w:szCs w:val="24"/>
          <w:lang w:val="ru-RU"/>
        </w:rPr>
        <w:t>0</w:t>
      </w:r>
      <w:r w:rsidRPr="00353B27">
        <w:rPr>
          <w:sz w:val="24"/>
          <w:szCs w:val="24"/>
          <w:lang w:val="ru-RU"/>
        </w:rPr>
        <w:t>.02.202</w:t>
      </w:r>
      <w:r>
        <w:rPr>
          <w:sz w:val="24"/>
          <w:szCs w:val="24"/>
          <w:lang w:val="ru-RU"/>
        </w:rPr>
        <w:t>3</w:t>
      </w:r>
      <w:r w:rsidRPr="00353B27">
        <w:rPr>
          <w:sz w:val="24"/>
          <w:szCs w:val="24"/>
          <w:lang w:val="ru-RU"/>
        </w:rPr>
        <w:t xml:space="preserve"> № </w:t>
      </w:r>
      <w:r w:rsidR="006E0DA0">
        <w:rPr>
          <w:sz w:val="24"/>
          <w:szCs w:val="24"/>
          <w:lang w:val="ru-RU"/>
        </w:rPr>
        <w:t>6</w:t>
      </w:r>
      <w:r w:rsidRPr="00353B27">
        <w:rPr>
          <w:sz w:val="24"/>
          <w:szCs w:val="24"/>
          <w:lang w:val="ru-RU"/>
        </w:rPr>
        <w:t>-пг</w:t>
      </w:r>
    </w:p>
    <w:p w14:paraId="28B64063" w14:textId="2B4C2ED2" w:rsidR="00B21A00" w:rsidRPr="00EE0A05" w:rsidRDefault="00B21A00" w:rsidP="00B21A00">
      <w:pPr>
        <w:spacing w:before="480" w:after="480"/>
        <w:jc w:val="center"/>
        <w:rPr>
          <w:b/>
          <w:bCs/>
          <w:sz w:val="26"/>
          <w:szCs w:val="26"/>
        </w:rPr>
      </w:pPr>
      <w:r w:rsidRPr="00EE0A05">
        <w:rPr>
          <w:b/>
          <w:bCs/>
          <w:spacing w:val="60"/>
          <w:sz w:val="26"/>
          <w:szCs w:val="26"/>
        </w:rPr>
        <w:t>ПАСПОРТ</w:t>
      </w:r>
      <w:r w:rsidRPr="00EE0A05">
        <w:rPr>
          <w:b/>
          <w:bCs/>
          <w:spacing w:val="60"/>
          <w:sz w:val="26"/>
          <w:szCs w:val="26"/>
        </w:rPr>
        <w:br/>
      </w:r>
      <w:r w:rsidRPr="00EE0A05">
        <w:rPr>
          <w:b/>
          <w:bCs/>
          <w:sz w:val="26"/>
          <w:szCs w:val="26"/>
        </w:rPr>
        <w:t>населенного пункта, подверженного угрозе ландшафтных и лесных (природных) пожаров</w:t>
      </w:r>
    </w:p>
    <w:p w14:paraId="72D0E3BD" w14:textId="2936F49A" w:rsidR="00B21A00" w:rsidRPr="00EE0A05" w:rsidRDefault="00B21A00" w:rsidP="00B21A00">
      <w:pPr>
        <w:tabs>
          <w:tab w:val="left" w:pos="5625"/>
        </w:tabs>
      </w:pPr>
      <w:r w:rsidRPr="00EE0A05">
        <w:t xml:space="preserve">Наименование населенного пункта:  </w:t>
      </w:r>
      <w:r w:rsidRPr="00EE0A05">
        <w:tab/>
        <w:t xml:space="preserve"> </w:t>
      </w:r>
      <w:r>
        <w:t>с. Ивановка</w:t>
      </w:r>
    </w:p>
    <w:p w14:paraId="52BDB854" w14:textId="77777777" w:rsidR="00B21A00" w:rsidRPr="00EE0A05" w:rsidRDefault="00B21A00" w:rsidP="00B21A00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14:paraId="5355534B" w14:textId="3EF6DB69" w:rsidR="00B21A00" w:rsidRPr="00EE0A05" w:rsidRDefault="00B21A00" w:rsidP="00B21A00">
      <w:r w:rsidRPr="00EE0A05">
        <w:t xml:space="preserve">Наименование поселения:                                </w:t>
      </w:r>
      <w:r>
        <w:t>МО Ивановский сельсовет</w:t>
      </w:r>
    </w:p>
    <w:p w14:paraId="0B6949DA" w14:textId="77777777" w:rsidR="00B21A00" w:rsidRPr="00EE0A05" w:rsidRDefault="00B21A00" w:rsidP="00B21A00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14:paraId="6142EF5C" w14:textId="74364759" w:rsidR="00B21A00" w:rsidRPr="00EE0A05" w:rsidRDefault="00B21A00" w:rsidP="00B21A00">
      <w:pPr>
        <w:tabs>
          <w:tab w:val="center" w:pos="4819"/>
        </w:tabs>
      </w:pPr>
      <w:r w:rsidRPr="00EE0A05">
        <w:t xml:space="preserve">Наименование муниципального района:  </w:t>
      </w:r>
      <w:r w:rsidRPr="00EE0A05">
        <w:tab/>
        <w:t xml:space="preserve">                          </w:t>
      </w:r>
      <w:r>
        <w:t>Ирбейский</w:t>
      </w:r>
    </w:p>
    <w:p w14:paraId="5FE57AFB" w14:textId="77777777" w:rsidR="00B21A00" w:rsidRPr="00EE0A05" w:rsidRDefault="00B21A00" w:rsidP="00B21A00">
      <w:pPr>
        <w:pBdr>
          <w:top w:val="single" w:sz="4" w:space="1" w:color="auto"/>
        </w:pBdr>
        <w:ind w:left="3600"/>
        <w:rPr>
          <w:sz w:val="2"/>
          <w:szCs w:val="2"/>
        </w:rPr>
      </w:pPr>
    </w:p>
    <w:p w14:paraId="01ABD1DE" w14:textId="38DFF09E" w:rsidR="00B21A00" w:rsidRPr="00EE0A05" w:rsidRDefault="00B21A00" w:rsidP="00B21A00">
      <w:pPr>
        <w:tabs>
          <w:tab w:val="left" w:pos="5505"/>
        </w:tabs>
      </w:pPr>
      <w:r w:rsidRPr="00EE0A05">
        <w:t xml:space="preserve">Наименование субъекта Российской Федерации:  </w:t>
      </w:r>
      <w:r w:rsidRPr="00EE0A05">
        <w:tab/>
        <w:t xml:space="preserve"> </w:t>
      </w:r>
      <w:r>
        <w:t>Красноярский край</w:t>
      </w:r>
    </w:p>
    <w:p w14:paraId="379EED98" w14:textId="77777777" w:rsidR="00B21A00" w:rsidRPr="00EE0A05" w:rsidRDefault="00B21A00" w:rsidP="00B21A00">
      <w:pPr>
        <w:pBdr>
          <w:top w:val="single" w:sz="4" w:space="1" w:color="auto"/>
        </w:pBdr>
        <w:spacing w:after="240"/>
        <w:ind w:left="5103"/>
        <w:rPr>
          <w:sz w:val="2"/>
          <w:szCs w:val="2"/>
        </w:rPr>
      </w:pPr>
    </w:p>
    <w:p w14:paraId="670D9FAF" w14:textId="77777777" w:rsidR="00B21A00" w:rsidRPr="00EE0A05" w:rsidRDefault="00B21A00" w:rsidP="00B21A00">
      <w:pPr>
        <w:spacing w:after="120"/>
        <w:jc w:val="center"/>
      </w:pPr>
      <w:r w:rsidRPr="00EE0A05"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B21A00" w:rsidRPr="00EE0A05" w14:paraId="51214A4E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7A6" w14:textId="77777777" w:rsidR="00B21A00" w:rsidRPr="00EE0A05" w:rsidRDefault="00B21A00" w:rsidP="00E21D3A">
            <w:pPr>
              <w:spacing w:before="40" w:after="40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946F" w14:textId="77777777" w:rsidR="00B21A00" w:rsidRPr="00EE0A05" w:rsidRDefault="00B21A00" w:rsidP="00E21D3A">
            <w:pPr>
              <w:spacing w:before="40" w:after="40"/>
              <w:jc w:val="center"/>
            </w:pPr>
            <w:r w:rsidRPr="00EE0A05"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4AF4" w14:textId="77777777" w:rsidR="00B21A00" w:rsidRPr="00EE0A05" w:rsidRDefault="00B21A00" w:rsidP="00E21D3A">
            <w:pPr>
              <w:spacing w:before="40" w:after="40"/>
              <w:jc w:val="center"/>
            </w:pPr>
            <w:r w:rsidRPr="00EE0A05">
              <w:t>Значение</w:t>
            </w:r>
          </w:p>
        </w:tc>
      </w:tr>
      <w:tr w:rsidR="00B21A00" w:rsidRPr="00EE0A05" w14:paraId="56F0D66A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801C" w14:textId="77777777" w:rsidR="00B21A00" w:rsidRPr="00EE0A05" w:rsidRDefault="00B21A00" w:rsidP="00E21D3A">
            <w:pPr>
              <w:spacing w:before="60" w:after="60"/>
              <w:jc w:val="center"/>
            </w:pPr>
            <w:r w:rsidRPr="00EE0A05"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99F" w14:textId="77777777" w:rsidR="00B21A00" w:rsidRPr="00EE0A05" w:rsidRDefault="00B21A00" w:rsidP="00E21D3A">
            <w:pPr>
              <w:spacing w:before="60" w:after="60"/>
            </w:pPr>
            <w:r w:rsidRPr="00EE0A05"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C1F" w14:textId="5A849E99" w:rsidR="00B21A00" w:rsidRPr="006E0DA0" w:rsidRDefault="006E0DA0" w:rsidP="006E0DA0">
            <w:pPr>
              <w:spacing w:before="60" w:after="60"/>
              <w:jc w:val="center"/>
            </w:pPr>
            <w:r>
              <w:t>1421,1</w:t>
            </w:r>
          </w:p>
        </w:tc>
      </w:tr>
      <w:tr w:rsidR="00B21A00" w:rsidRPr="00EE0A05" w14:paraId="45C09DB8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296" w14:textId="77777777" w:rsidR="00B21A00" w:rsidRPr="00EE0A05" w:rsidRDefault="00B21A00" w:rsidP="00E21D3A">
            <w:pPr>
              <w:spacing w:before="60" w:after="60"/>
              <w:jc w:val="center"/>
            </w:pPr>
            <w:r w:rsidRPr="00EE0A05"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BC6" w14:textId="77777777" w:rsidR="00B21A00" w:rsidRPr="00EE0A05" w:rsidRDefault="00B21A00" w:rsidP="00E21D3A">
            <w:pPr>
              <w:spacing w:before="60" w:after="60"/>
            </w:pPr>
            <w:r w:rsidRPr="00EE0A05">
              <w:t>Общая протяженность границы населенного пункта со степными участками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D1BA" w14:textId="30FCFC1B" w:rsidR="00B21A00" w:rsidRPr="006E0DA0" w:rsidRDefault="006E0DA0" w:rsidP="00E21D3A">
            <w:pPr>
              <w:spacing w:before="60" w:after="60"/>
              <w:jc w:val="center"/>
            </w:pPr>
            <w:r w:rsidRPr="006E0DA0">
              <w:t>7</w:t>
            </w:r>
          </w:p>
        </w:tc>
      </w:tr>
      <w:tr w:rsidR="00B21A00" w:rsidRPr="00EE0A05" w14:paraId="6E4ED29D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6AD2" w14:textId="77777777" w:rsidR="00B21A00" w:rsidRPr="00EE0A05" w:rsidRDefault="00B21A00" w:rsidP="00E21D3A">
            <w:pPr>
              <w:spacing w:before="60" w:after="60"/>
              <w:jc w:val="center"/>
            </w:pPr>
            <w:r w:rsidRPr="00EE0A05"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F00" w14:textId="77777777" w:rsidR="00B21A00" w:rsidRPr="00EE0A05" w:rsidRDefault="00B21A00" w:rsidP="00E21D3A">
            <w:pPr>
              <w:spacing w:before="60" w:after="60"/>
            </w:pPr>
            <w:r w:rsidRPr="00EE0A05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C21" w14:textId="77777777" w:rsidR="00B21A00" w:rsidRPr="006E0DA0" w:rsidRDefault="00B21A00" w:rsidP="00E21D3A">
            <w:pPr>
              <w:spacing w:before="60" w:after="60"/>
              <w:jc w:val="center"/>
            </w:pPr>
            <w:r w:rsidRPr="006E0DA0">
              <w:t>-</w:t>
            </w:r>
          </w:p>
        </w:tc>
      </w:tr>
      <w:tr w:rsidR="00B21A00" w:rsidRPr="00EE0A05" w14:paraId="3C91B7B1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F10" w14:textId="77777777" w:rsidR="00B21A00" w:rsidRPr="00EE0A05" w:rsidRDefault="00B21A00" w:rsidP="00E21D3A">
            <w:pPr>
              <w:spacing w:before="60" w:after="60"/>
              <w:jc w:val="center"/>
            </w:pPr>
            <w:r w:rsidRPr="00EE0A05"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6BB" w14:textId="77777777" w:rsidR="00B21A00" w:rsidRPr="00EE0A05" w:rsidRDefault="00B21A00" w:rsidP="00E21D3A">
            <w:pPr>
              <w:spacing w:before="60" w:after="60"/>
            </w:pPr>
            <w:r w:rsidRPr="00EE0A05">
              <w:t>Расчетное время прибытия первого пожарного подразделения до наиболее удаленного объекта защиты населенного пункта, граничащего с пожароопасным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FAF" w14:textId="52A9F21E" w:rsidR="00B21A00" w:rsidRPr="006E0DA0" w:rsidRDefault="006E0DA0" w:rsidP="00E21D3A">
            <w:pPr>
              <w:spacing w:before="60" w:after="60"/>
              <w:jc w:val="center"/>
              <w:rPr>
                <w:highlight w:val="yellow"/>
              </w:rPr>
            </w:pPr>
            <w:r w:rsidRPr="006E0DA0">
              <w:t>40</w:t>
            </w:r>
            <w:r w:rsidR="00B21A00" w:rsidRPr="006E0DA0">
              <w:t xml:space="preserve"> мин.</w:t>
            </w:r>
          </w:p>
        </w:tc>
      </w:tr>
    </w:tbl>
    <w:p w14:paraId="3D40E734" w14:textId="77777777" w:rsidR="00B21A00" w:rsidRPr="00EE0A05" w:rsidRDefault="00B21A00" w:rsidP="00B21A00">
      <w:pPr>
        <w:spacing w:before="240" w:after="120"/>
        <w:jc w:val="center"/>
      </w:pPr>
      <w:r w:rsidRPr="00EE0A05"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B21A00" w:rsidRPr="00EE0A05" w14:paraId="518F2809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90ED" w14:textId="77777777" w:rsidR="00B21A00" w:rsidRPr="00EE0A05" w:rsidRDefault="00B21A00" w:rsidP="00E21D3A">
            <w:pPr>
              <w:jc w:val="center"/>
            </w:pPr>
            <w:r w:rsidRPr="00EE0A05"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C889" w14:textId="77777777" w:rsidR="00B21A00" w:rsidRPr="00EE0A05" w:rsidRDefault="00B21A00" w:rsidP="00E21D3A">
            <w:pPr>
              <w:jc w:val="center"/>
            </w:pPr>
            <w:r w:rsidRPr="00EE0A05"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141A" w14:textId="77777777" w:rsidR="00B21A00" w:rsidRPr="00EE0A05" w:rsidRDefault="00B21A00" w:rsidP="00E21D3A">
            <w:pPr>
              <w:jc w:val="center"/>
            </w:pPr>
            <w:r w:rsidRPr="00EE0A05"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53D" w14:textId="77777777" w:rsidR="00B21A00" w:rsidRPr="00EE0A05" w:rsidRDefault="00B21A00" w:rsidP="00E21D3A">
            <w:pPr>
              <w:jc w:val="center"/>
            </w:pPr>
            <w:r w:rsidRPr="00EE0A05"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D0D" w14:textId="77777777" w:rsidR="00B21A00" w:rsidRPr="00EE0A05" w:rsidRDefault="00B21A00" w:rsidP="00E21D3A">
            <w:pPr>
              <w:jc w:val="center"/>
            </w:pPr>
            <w:r w:rsidRPr="00EE0A05">
              <w:t>Численность пациентов (отдыхающих)</w:t>
            </w:r>
          </w:p>
        </w:tc>
      </w:tr>
      <w:tr w:rsidR="00B21A00" w:rsidRPr="00EE0A05" w14:paraId="196818D0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2B7" w14:textId="77777777" w:rsidR="00B21A00" w:rsidRPr="00EE0A05" w:rsidRDefault="00B21A00" w:rsidP="00E21D3A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155" w14:textId="77777777" w:rsidR="00B21A00" w:rsidRPr="00EE0A05" w:rsidRDefault="00B21A00" w:rsidP="00E21D3A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CE40" w14:textId="77777777" w:rsidR="00B21A00" w:rsidRPr="00EE0A05" w:rsidRDefault="00B21A00" w:rsidP="00E21D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C2E" w14:textId="77777777" w:rsidR="00B21A00" w:rsidRPr="00EE0A05" w:rsidRDefault="00B21A00" w:rsidP="00E21D3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F03" w14:textId="77777777" w:rsidR="00B21A00" w:rsidRPr="00EE0A05" w:rsidRDefault="00B21A00" w:rsidP="00E21D3A">
            <w:pPr>
              <w:jc w:val="center"/>
            </w:pPr>
          </w:p>
        </w:tc>
      </w:tr>
      <w:tr w:rsidR="00B21A00" w:rsidRPr="00EE0A05" w14:paraId="52E237D0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AB6B" w14:textId="77777777" w:rsidR="00B21A00" w:rsidRPr="00EE0A05" w:rsidRDefault="00B21A00" w:rsidP="00E21D3A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921" w14:textId="77777777" w:rsidR="00B21A00" w:rsidRPr="00EE0A05" w:rsidRDefault="00B21A00" w:rsidP="00E21D3A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7FC" w14:textId="77777777" w:rsidR="00B21A00" w:rsidRPr="00EE0A05" w:rsidRDefault="00B21A00" w:rsidP="00E21D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5F3" w14:textId="77777777" w:rsidR="00B21A00" w:rsidRPr="00EE0A05" w:rsidRDefault="00B21A00" w:rsidP="00E21D3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783B" w14:textId="77777777" w:rsidR="00B21A00" w:rsidRPr="00EE0A05" w:rsidRDefault="00B21A00" w:rsidP="00E21D3A">
            <w:pPr>
              <w:jc w:val="center"/>
            </w:pPr>
          </w:p>
        </w:tc>
      </w:tr>
      <w:tr w:rsidR="00B21A00" w:rsidRPr="00EE0A05" w14:paraId="72F02C17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23C" w14:textId="77777777" w:rsidR="00B21A00" w:rsidRPr="00EE0A05" w:rsidRDefault="00B21A00" w:rsidP="00E21D3A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250" w14:textId="77777777" w:rsidR="00B21A00" w:rsidRPr="00EE0A05" w:rsidRDefault="00B21A00" w:rsidP="00E21D3A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AB8" w14:textId="77777777" w:rsidR="00B21A00" w:rsidRPr="00EE0A05" w:rsidRDefault="00B21A00" w:rsidP="00E21D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DF" w14:textId="77777777" w:rsidR="00B21A00" w:rsidRPr="00EE0A05" w:rsidRDefault="00B21A00" w:rsidP="00E21D3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4D9B" w14:textId="77777777" w:rsidR="00B21A00" w:rsidRPr="00EE0A05" w:rsidRDefault="00B21A00" w:rsidP="00E21D3A">
            <w:pPr>
              <w:jc w:val="center"/>
            </w:pPr>
          </w:p>
        </w:tc>
      </w:tr>
      <w:tr w:rsidR="00B21A00" w:rsidRPr="00EE0A05" w14:paraId="623D049F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712" w14:textId="77777777" w:rsidR="00B21A00" w:rsidRPr="00EE0A05" w:rsidRDefault="00B21A00" w:rsidP="00E21D3A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2A1" w14:textId="77777777" w:rsidR="00B21A00" w:rsidRPr="00EE0A05" w:rsidRDefault="00B21A00" w:rsidP="00E21D3A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0F6" w14:textId="77777777" w:rsidR="00B21A00" w:rsidRPr="00EE0A05" w:rsidRDefault="00B21A00" w:rsidP="00E21D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902" w14:textId="77777777" w:rsidR="00B21A00" w:rsidRPr="00EE0A05" w:rsidRDefault="00B21A00" w:rsidP="00E21D3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C20A" w14:textId="77777777" w:rsidR="00B21A00" w:rsidRPr="00EE0A05" w:rsidRDefault="00B21A00" w:rsidP="00E21D3A">
            <w:pPr>
              <w:jc w:val="center"/>
            </w:pPr>
          </w:p>
        </w:tc>
      </w:tr>
      <w:tr w:rsidR="00B21A00" w:rsidRPr="00EE0A05" w14:paraId="1EEFBB32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45DD" w14:textId="77777777" w:rsidR="00B21A00" w:rsidRPr="00EE0A05" w:rsidRDefault="00B21A00" w:rsidP="00E21D3A">
            <w:pPr>
              <w:jc w:val="center"/>
            </w:pPr>
          </w:p>
          <w:p w14:paraId="18702407" w14:textId="77777777" w:rsidR="00B21A00" w:rsidRPr="00EE0A05" w:rsidRDefault="00B21A00" w:rsidP="00E21D3A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3DF" w14:textId="77777777" w:rsidR="00B21A00" w:rsidRPr="00EE0A05" w:rsidRDefault="00B21A00" w:rsidP="00E21D3A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5BF" w14:textId="77777777" w:rsidR="00B21A00" w:rsidRPr="00EE0A05" w:rsidRDefault="00B21A00" w:rsidP="00E21D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E204" w14:textId="77777777" w:rsidR="00B21A00" w:rsidRPr="00EE0A05" w:rsidRDefault="00B21A00" w:rsidP="00E21D3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A74B" w14:textId="77777777" w:rsidR="00B21A00" w:rsidRPr="00EE0A05" w:rsidRDefault="00B21A00" w:rsidP="00E21D3A">
            <w:pPr>
              <w:jc w:val="center"/>
            </w:pPr>
          </w:p>
        </w:tc>
      </w:tr>
    </w:tbl>
    <w:p w14:paraId="6DED238F" w14:textId="77777777" w:rsidR="00B21A00" w:rsidRPr="00EE0A05" w:rsidRDefault="00B21A00" w:rsidP="00B21A00">
      <w:pPr>
        <w:spacing w:before="240" w:after="240"/>
        <w:jc w:val="center"/>
      </w:pPr>
      <w:r w:rsidRPr="00EE0A05">
        <w:t>III. Сведения о ближайших к населенному пункту подразделениях пожарной охраны</w:t>
      </w:r>
    </w:p>
    <w:p w14:paraId="3D7A2035" w14:textId="77777777" w:rsidR="00B21A00" w:rsidRPr="00EE0A05" w:rsidRDefault="00B21A00" w:rsidP="00B21A00">
      <w:pPr>
        <w:jc w:val="both"/>
        <w:rPr>
          <w:b/>
          <w:bCs/>
        </w:rPr>
      </w:pPr>
      <w:r w:rsidRPr="00EE0A05">
        <w:t xml:space="preserve">1. Подразделения пожарной охраны (наименование, вид), дислоцированные на территории населенного пункта, адрес:  </w:t>
      </w:r>
    </w:p>
    <w:p w14:paraId="11326374" w14:textId="6FC9315F" w:rsidR="00B21A00" w:rsidRPr="00EE0A05" w:rsidRDefault="00B21A00" w:rsidP="00B21A00">
      <w:pPr>
        <w:jc w:val="both"/>
        <w:rPr>
          <w:b/>
          <w:bCs/>
        </w:rPr>
      </w:pPr>
      <w:r w:rsidRPr="00EE0A05">
        <w:t xml:space="preserve"> нет</w:t>
      </w:r>
    </w:p>
    <w:p w14:paraId="551E1695" w14:textId="77777777" w:rsidR="00B21A00" w:rsidRPr="00EE0A05" w:rsidRDefault="00B21A00" w:rsidP="00B21A00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14:paraId="7E5529DE" w14:textId="77777777" w:rsidR="00B21A00" w:rsidRPr="00EE0A05" w:rsidRDefault="00B21A00" w:rsidP="00B21A00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14:paraId="24341E64" w14:textId="77777777" w:rsidR="00B21A00" w:rsidRPr="00EE0A05" w:rsidRDefault="00B21A00" w:rsidP="00B21A00">
      <w:pPr>
        <w:jc w:val="both"/>
      </w:pPr>
      <w:r w:rsidRPr="00EE0A05">
        <w:t xml:space="preserve">2. Ближайшее к населенному пункту подразделение пожарной охраны (наименование, вид), адрес: </w:t>
      </w:r>
    </w:p>
    <w:p w14:paraId="5961A0C7" w14:textId="0799DB6C" w:rsidR="00E11D74" w:rsidRDefault="00B21A00" w:rsidP="00E11D74">
      <w:pPr>
        <w:jc w:val="both"/>
      </w:pPr>
      <w:r w:rsidRPr="00EE0A05">
        <w:t xml:space="preserve"> </w:t>
      </w:r>
      <w:r w:rsidR="00E11D74" w:rsidRPr="00E11D74">
        <w:t>Пожарная часть № 50 ФГКУ "24 отряд федеральной противопожарной службы по Красноярскому краю"</w:t>
      </w:r>
      <w:r w:rsidR="003E4FFE">
        <w:t xml:space="preserve"> Красноярский край Ирбейский район с. Ирбейское ул. Фестивальная, 12.</w:t>
      </w:r>
    </w:p>
    <w:p w14:paraId="22A38870" w14:textId="77777777" w:rsidR="003E4FFE" w:rsidRDefault="003E4FFE" w:rsidP="00E11D74">
      <w:pPr>
        <w:jc w:val="both"/>
      </w:pPr>
    </w:p>
    <w:p w14:paraId="547ED85D" w14:textId="7F741055" w:rsidR="00B21A00" w:rsidRPr="00EE0A05" w:rsidRDefault="00B21A00" w:rsidP="003E4FFE">
      <w:pPr>
        <w:jc w:val="center"/>
      </w:pPr>
      <w:r w:rsidRPr="00EE0A05"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B21A00" w:rsidRPr="00EE0A05" w14:paraId="46D44B4A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1A9" w14:textId="77777777" w:rsidR="00B21A00" w:rsidRPr="00EE0A05" w:rsidRDefault="00B21A00" w:rsidP="00E21D3A">
            <w:pPr>
              <w:jc w:val="center"/>
            </w:pPr>
            <w:r w:rsidRPr="00EE0A05">
              <w:lastRenderedPageBreak/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8D20" w14:textId="77777777" w:rsidR="00B21A00" w:rsidRPr="00EE0A05" w:rsidRDefault="00B21A00" w:rsidP="00E21D3A">
            <w:pPr>
              <w:jc w:val="center"/>
            </w:pPr>
            <w:r w:rsidRPr="00EE0A05"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B819" w14:textId="77777777" w:rsidR="00B21A00" w:rsidRPr="00EE0A05" w:rsidRDefault="00B21A00" w:rsidP="00E21D3A">
            <w:pPr>
              <w:jc w:val="center"/>
            </w:pPr>
            <w:r w:rsidRPr="00EE0A05"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F1E" w14:textId="77777777" w:rsidR="00B21A00" w:rsidRPr="00EE0A05" w:rsidRDefault="00B21A00" w:rsidP="00E21D3A">
            <w:pPr>
              <w:jc w:val="center"/>
            </w:pPr>
            <w:r w:rsidRPr="00EE0A05">
              <w:t>Контактный телефон</w:t>
            </w:r>
          </w:p>
        </w:tc>
      </w:tr>
      <w:tr w:rsidR="00B21A00" w:rsidRPr="00EE0A05" w14:paraId="1C954D8B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41B" w14:textId="77777777" w:rsidR="00B21A00" w:rsidRPr="00EE0A05" w:rsidRDefault="00B21A00" w:rsidP="00E21D3A">
            <w:pPr>
              <w:jc w:val="center"/>
            </w:pPr>
            <w:r w:rsidRPr="00EE0A05"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1ED" w14:textId="75412F3B" w:rsidR="00B21A00" w:rsidRPr="00EE0A05" w:rsidRDefault="003E4FFE" w:rsidP="00E21D3A">
            <w:r>
              <w:t>Криницин Евгений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D13" w14:textId="01298FA7" w:rsidR="00B21A00" w:rsidRPr="00EE0A05" w:rsidRDefault="00B21A00" w:rsidP="003E4FFE">
            <w:r w:rsidRPr="00EE0A05">
              <w:t xml:space="preserve">Глава </w:t>
            </w:r>
            <w:r w:rsidR="003E4FFE">
              <w:t>Ивановского сельсовета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2C9" w14:textId="13B62603" w:rsidR="00B21A00" w:rsidRPr="00EE0A05" w:rsidRDefault="00B21A00" w:rsidP="003E4FFE">
            <w:pPr>
              <w:jc w:val="center"/>
            </w:pPr>
            <w:r w:rsidRPr="00EE0A05">
              <w:t>8(</w:t>
            </w:r>
            <w:r w:rsidR="003E4FFE">
              <w:t>39174</w:t>
            </w:r>
            <w:r w:rsidRPr="00EE0A05">
              <w:t>)</w:t>
            </w:r>
            <w:r w:rsidR="003E4FFE">
              <w:t>33469</w:t>
            </w:r>
            <w:r w:rsidRPr="00EE0A05">
              <w:t xml:space="preserve"> </w:t>
            </w:r>
          </w:p>
        </w:tc>
      </w:tr>
      <w:tr w:rsidR="00B21A00" w:rsidRPr="00EE0A05" w14:paraId="159EAC52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CC7" w14:textId="77777777" w:rsidR="00B21A00" w:rsidRPr="00EE0A05" w:rsidRDefault="00B21A00" w:rsidP="00E21D3A">
            <w:pPr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960" w14:textId="77777777" w:rsidR="00B21A00" w:rsidRPr="00EE0A05" w:rsidRDefault="00B21A00" w:rsidP="00E21D3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7B80" w14:textId="77777777" w:rsidR="00B21A00" w:rsidRPr="00EE0A05" w:rsidRDefault="00B21A00" w:rsidP="00E21D3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D1C" w14:textId="77777777" w:rsidR="00B21A00" w:rsidRPr="00EE0A05" w:rsidRDefault="00B21A00" w:rsidP="00E21D3A">
            <w:pPr>
              <w:jc w:val="center"/>
            </w:pPr>
          </w:p>
        </w:tc>
      </w:tr>
    </w:tbl>
    <w:p w14:paraId="034594C4" w14:textId="77777777" w:rsidR="00B21A00" w:rsidRPr="00EE0A05" w:rsidRDefault="00B21A00" w:rsidP="00B21A00">
      <w:pPr>
        <w:spacing w:before="240" w:after="120"/>
        <w:jc w:val="center"/>
      </w:pPr>
      <w:r w:rsidRPr="00EE0A05">
        <w:t>V. Сведения о выполнении требований пожарной безопасности</w:t>
      </w:r>
    </w:p>
    <w:tbl>
      <w:tblPr>
        <w:tblW w:w="968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B21A00" w:rsidRPr="00EE0A05" w14:paraId="6E5DE3EE" w14:textId="77777777" w:rsidTr="003E4FFE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E7EA" w14:textId="77777777" w:rsidR="00B21A00" w:rsidRPr="00EE0A05" w:rsidRDefault="00B21A00" w:rsidP="00E21D3A">
            <w:pPr>
              <w:jc w:val="center"/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525" w14:textId="77777777" w:rsidR="00B21A00" w:rsidRPr="00EE0A05" w:rsidRDefault="00B21A00" w:rsidP="00E21D3A">
            <w:pPr>
              <w:jc w:val="center"/>
            </w:pPr>
            <w:r w:rsidRPr="00EE0A05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B5A" w14:textId="77777777" w:rsidR="00B21A00" w:rsidRPr="00EE0A05" w:rsidRDefault="00B21A00" w:rsidP="00E21D3A">
            <w:pPr>
              <w:jc w:val="center"/>
            </w:pPr>
            <w:r w:rsidRPr="00EE0A05">
              <w:t>Информация о выполнении</w:t>
            </w:r>
          </w:p>
        </w:tc>
      </w:tr>
      <w:tr w:rsidR="00B21A00" w:rsidRPr="00EE0A05" w14:paraId="3F811445" w14:textId="77777777" w:rsidTr="003E4FFE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100F" w14:textId="77777777" w:rsidR="00B21A00" w:rsidRPr="00EE0A05" w:rsidRDefault="00B21A00" w:rsidP="00E21D3A">
            <w:pPr>
              <w:spacing w:before="60" w:after="60"/>
              <w:jc w:val="center"/>
            </w:pPr>
            <w:r w:rsidRPr="00EE0A05"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6D3" w14:textId="77777777" w:rsidR="00B21A00" w:rsidRPr="00EE0A05" w:rsidRDefault="00B21A00" w:rsidP="00E21D3A">
            <w:pPr>
              <w:spacing w:before="60" w:after="60"/>
            </w:pPr>
            <w:r w:rsidRPr="00EE0A05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490C" w14:textId="77777777" w:rsidR="00B21A00" w:rsidRPr="00EE0A05" w:rsidRDefault="00B21A00" w:rsidP="00E21D3A">
            <w:pPr>
              <w:spacing w:before="60" w:after="60"/>
            </w:pPr>
            <w:r w:rsidRPr="00EE0A05">
              <w:t xml:space="preserve">   ИМЕЕТСЯ</w:t>
            </w:r>
          </w:p>
        </w:tc>
      </w:tr>
      <w:tr w:rsidR="00B21A00" w:rsidRPr="00EE0A05" w14:paraId="4CC8A992" w14:textId="77777777" w:rsidTr="003E4FFE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7CC6" w14:textId="77777777" w:rsidR="00B21A00" w:rsidRPr="00EE0A05" w:rsidRDefault="00B21A00" w:rsidP="00E21D3A">
            <w:pPr>
              <w:spacing w:before="60" w:after="60"/>
              <w:jc w:val="center"/>
            </w:pPr>
            <w:r w:rsidRPr="00EE0A05"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C5F" w14:textId="77777777" w:rsidR="00B21A00" w:rsidRPr="00EE0A05" w:rsidRDefault="00B21A00" w:rsidP="00E21D3A">
            <w:pPr>
              <w:spacing w:before="60" w:after="60"/>
            </w:pPr>
            <w:r w:rsidRPr="00EE0A05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D8E" w14:textId="77777777" w:rsidR="00B21A00" w:rsidRPr="00EE0A05" w:rsidRDefault="00B21A00" w:rsidP="00E21D3A">
            <w:pPr>
              <w:spacing w:before="60" w:after="60"/>
            </w:pPr>
            <w:r w:rsidRPr="00EE0A05">
              <w:t xml:space="preserve">    ИМЕЕТСЯ</w:t>
            </w:r>
          </w:p>
        </w:tc>
      </w:tr>
      <w:tr w:rsidR="00B21A00" w:rsidRPr="00EE0A05" w14:paraId="7AABF819" w14:textId="77777777" w:rsidTr="003E4FFE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D97" w14:textId="77777777" w:rsidR="00B21A00" w:rsidRPr="00EE0A05" w:rsidRDefault="00B21A00" w:rsidP="00E21D3A">
            <w:pPr>
              <w:spacing w:before="60" w:after="60"/>
              <w:jc w:val="center"/>
            </w:pPr>
            <w:r w:rsidRPr="00EE0A05"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4BF" w14:textId="77777777" w:rsidR="00B21A00" w:rsidRPr="00EE0A05" w:rsidRDefault="00B21A00" w:rsidP="00E21D3A">
            <w:pPr>
              <w:spacing w:before="60" w:after="60"/>
            </w:pPr>
            <w:r w:rsidRPr="00EE0A05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386" w14:textId="77777777" w:rsidR="00B21A00" w:rsidRPr="00EE0A05" w:rsidRDefault="00B21A00" w:rsidP="00E21D3A">
            <w:pPr>
              <w:spacing w:before="60" w:after="60"/>
            </w:pPr>
            <w:r w:rsidRPr="00EE0A05">
              <w:t xml:space="preserve">    ИМЕЕТСЯ</w:t>
            </w:r>
          </w:p>
        </w:tc>
      </w:tr>
      <w:tr w:rsidR="00B21A00" w:rsidRPr="00EE0A05" w14:paraId="388690E3" w14:textId="77777777" w:rsidTr="003E4FFE">
        <w:trPr>
          <w:trHeight w:val="1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D0FE" w14:textId="77777777" w:rsidR="00B21A00" w:rsidRPr="00EE0A05" w:rsidRDefault="00B21A00" w:rsidP="00E21D3A">
            <w:pPr>
              <w:spacing w:before="60" w:after="60"/>
              <w:jc w:val="center"/>
            </w:pPr>
            <w:r w:rsidRPr="00EE0A05"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821" w14:textId="77777777" w:rsidR="00B21A00" w:rsidRPr="00EE0A05" w:rsidRDefault="00B21A00" w:rsidP="00E21D3A">
            <w:pPr>
              <w:spacing w:before="60" w:after="60"/>
            </w:pPr>
            <w:r w:rsidRPr="00EE0A05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9B40" w14:textId="77777777" w:rsidR="00B21A00" w:rsidRPr="00EE0A05" w:rsidRDefault="00B21A00" w:rsidP="00E21D3A">
            <w:pPr>
              <w:spacing w:before="60" w:after="60"/>
            </w:pPr>
            <w:r w:rsidRPr="00EE0A05">
              <w:t xml:space="preserve">    ИМЕЕТСЯ</w:t>
            </w:r>
          </w:p>
        </w:tc>
      </w:tr>
      <w:tr w:rsidR="00B21A00" w:rsidRPr="00EE0A05" w14:paraId="642E6002" w14:textId="77777777" w:rsidTr="003E4FFE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1581" w14:textId="77777777" w:rsidR="00B21A00" w:rsidRPr="00EE0A05" w:rsidRDefault="00B21A00" w:rsidP="00E21D3A">
            <w:pPr>
              <w:spacing w:before="60" w:after="60"/>
              <w:jc w:val="center"/>
            </w:pPr>
            <w:r w:rsidRPr="00EE0A05"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2D1" w14:textId="77777777" w:rsidR="00B21A00" w:rsidRPr="00EE0A05" w:rsidRDefault="00B21A00" w:rsidP="00E21D3A">
            <w:pPr>
              <w:spacing w:before="60" w:after="60"/>
            </w:pPr>
            <w:r w:rsidRPr="00EE0A05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9450" w14:textId="77777777" w:rsidR="00B21A00" w:rsidRPr="00EE0A05" w:rsidRDefault="00B21A00" w:rsidP="00E21D3A">
            <w:pPr>
              <w:spacing w:before="60" w:after="60"/>
            </w:pPr>
            <w:r w:rsidRPr="00EE0A05">
              <w:t xml:space="preserve">     ИМЕЕТСЯ</w:t>
            </w:r>
          </w:p>
        </w:tc>
      </w:tr>
      <w:tr w:rsidR="00B21A00" w:rsidRPr="00EE0A05" w14:paraId="2F4DBE5C" w14:textId="77777777" w:rsidTr="003E4FFE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073D" w14:textId="77777777" w:rsidR="00B21A00" w:rsidRPr="00EE0A05" w:rsidRDefault="00B21A00" w:rsidP="00E21D3A">
            <w:pPr>
              <w:spacing w:before="60" w:after="60"/>
              <w:jc w:val="center"/>
            </w:pPr>
            <w:r w:rsidRPr="00EE0A05"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6D2" w14:textId="77777777" w:rsidR="00B21A00" w:rsidRPr="00EE0A05" w:rsidRDefault="00B21A00" w:rsidP="00E21D3A">
            <w:pPr>
              <w:spacing w:before="60" w:after="60"/>
            </w:pPr>
            <w:r w:rsidRPr="00EE0A05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334" w14:textId="77777777" w:rsidR="00B21A00" w:rsidRPr="00EE0A05" w:rsidRDefault="00B21A00" w:rsidP="00E21D3A">
            <w:pPr>
              <w:spacing w:before="60" w:after="60"/>
            </w:pPr>
            <w:r w:rsidRPr="00EE0A05">
              <w:t xml:space="preserve">     ИМЕЕТСЯ</w:t>
            </w:r>
          </w:p>
        </w:tc>
      </w:tr>
      <w:tr w:rsidR="00B21A00" w:rsidRPr="00EE0A05" w14:paraId="48E326B8" w14:textId="77777777" w:rsidTr="003E4FFE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94D" w14:textId="77777777" w:rsidR="00B21A00" w:rsidRPr="00EE0A05" w:rsidRDefault="00B21A00" w:rsidP="00E21D3A">
            <w:pPr>
              <w:spacing w:before="60" w:after="60"/>
              <w:jc w:val="center"/>
            </w:pPr>
            <w:r w:rsidRPr="00EE0A05"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FC8F" w14:textId="77777777" w:rsidR="00B21A00" w:rsidRPr="00EE0A05" w:rsidRDefault="00B21A00" w:rsidP="00E21D3A">
            <w:pPr>
              <w:spacing w:before="60" w:after="60"/>
            </w:pPr>
            <w:r w:rsidRPr="00EE0A05"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CEC4" w14:textId="77777777" w:rsidR="00B21A00" w:rsidRPr="00EE0A05" w:rsidRDefault="00B21A00" w:rsidP="00E21D3A">
            <w:pPr>
              <w:spacing w:before="60" w:after="60"/>
            </w:pPr>
            <w:r w:rsidRPr="00EE0A05">
              <w:t xml:space="preserve">     ИМЕЕТСЯ</w:t>
            </w:r>
          </w:p>
        </w:tc>
      </w:tr>
    </w:tbl>
    <w:p w14:paraId="283B052B" w14:textId="77777777" w:rsidR="00B21A00" w:rsidRPr="00EE0A05" w:rsidRDefault="00B21A00" w:rsidP="00B21A00">
      <w:pPr>
        <w:rPr>
          <w:sz w:val="12"/>
          <w:szCs w:val="12"/>
        </w:rPr>
      </w:pPr>
    </w:p>
    <w:p w14:paraId="7B421590" w14:textId="77777777" w:rsidR="00B21A00" w:rsidRPr="00EE0A05" w:rsidRDefault="00B21A00" w:rsidP="00B21A00">
      <w:pPr>
        <w:rPr>
          <w:sz w:val="12"/>
          <w:szCs w:val="12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523"/>
        <w:gridCol w:w="34"/>
      </w:tblGrid>
      <w:tr w:rsidR="00B21A00" w:rsidRPr="00EE0A05" w14:paraId="1E6F258C" w14:textId="77777777" w:rsidTr="003E4F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B42" w14:textId="77777777" w:rsidR="00B21A00" w:rsidRPr="00EE0A05" w:rsidRDefault="00B21A00" w:rsidP="00E21D3A">
            <w:r w:rsidRPr="00EE0A05"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4D" w14:textId="77777777" w:rsidR="00B21A00" w:rsidRPr="00EE0A05" w:rsidRDefault="00B21A00" w:rsidP="00E21D3A">
            <w:r w:rsidRPr="00EE0A05">
              <w:t xml:space="preserve">       Показатель готовности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F4DFA" w14:textId="77777777" w:rsidR="00B21A00" w:rsidRPr="00EE0A05" w:rsidRDefault="00B21A00" w:rsidP="00E21D3A">
            <w:r w:rsidRPr="00EE0A05">
              <w:t>Критерии готовности (</w:t>
            </w:r>
            <w:r w:rsidRPr="00EE0A05">
              <w:rPr>
                <w:u w:val="single"/>
              </w:rPr>
              <w:t>имеется</w:t>
            </w:r>
            <w:r w:rsidRPr="00EE0A05">
              <w:t>/отсутствует)</w:t>
            </w:r>
          </w:p>
        </w:tc>
      </w:tr>
      <w:tr w:rsidR="00B21A00" w:rsidRPr="00EE0A05" w14:paraId="4445BF4D" w14:textId="77777777" w:rsidTr="003E4FFE">
        <w:tblPrEx>
          <w:tblBorders>
            <w:top w:val="none" w:sz="0" w:space="0" w:color="auto"/>
            <w:left w:val="single" w:sz="4" w:space="0" w:color="000000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1300"/>
        </w:trPr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81B22B" w14:textId="77777777" w:rsidR="00B21A00" w:rsidRPr="00EE0A05" w:rsidRDefault="00B21A00" w:rsidP="00E21D3A">
            <w:pPr>
              <w:rPr>
                <w:b/>
                <w:bCs/>
                <w:sz w:val="26"/>
                <w:szCs w:val="26"/>
              </w:rPr>
            </w:pPr>
          </w:p>
          <w:p w14:paraId="269CF0D1" w14:textId="77777777" w:rsidR="00B21A00" w:rsidRPr="00EE0A05" w:rsidRDefault="00B21A00" w:rsidP="00E21D3A">
            <w:pPr>
              <w:jc w:val="center"/>
              <w:rPr>
                <w:b/>
                <w:bCs/>
                <w:sz w:val="26"/>
                <w:szCs w:val="26"/>
              </w:rPr>
            </w:pPr>
            <w:r w:rsidRPr="00EE0A05">
              <w:rPr>
                <w:b/>
                <w:bCs/>
                <w:sz w:val="26"/>
                <w:szCs w:val="26"/>
              </w:rPr>
              <w:t>Вывод о готовности населенного пункта</w:t>
            </w:r>
          </w:p>
          <w:p w14:paraId="6DCF498E" w14:textId="77777777" w:rsidR="00B21A00" w:rsidRPr="00EE0A05" w:rsidRDefault="00B21A00" w:rsidP="00E21D3A">
            <w:pPr>
              <w:jc w:val="center"/>
              <w:rPr>
                <w:b/>
                <w:bCs/>
                <w:sz w:val="28"/>
                <w:szCs w:val="28"/>
              </w:rPr>
            </w:pPr>
            <w:r w:rsidRPr="00EE0A05">
              <w:rPr>
                <w:b/>
                <w:bCs/>
                <w:sz w:val="26"/>
                <w:szCs w:val="26"/>
              </w:rPr>
              <w:t>к пожароопасному сезону:</w:t>
            </w:r>
          </w:p>
        </w:tc>
      </w:tr>
      <w:tr w:rsidR="00B21A00" w:rsidRPr="00EE0A05" w14:paraId="2C09E507" w14:textId="77777777" w:rsidTr="003E4FFE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171"/>
        </w:trPr>
        <w:tc>
          <w:tcPr>
            <w:tcW w:w="10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8CA69" w14:textId="7B8FF985" w:rsidR="00B21A00" w:rsidRPr="00EE0A05" w:rsidRDefault="003E4FFE" w:rsidP="00E21D3A">
            <w:pPr>
              <w:tabs>
                <w:tab w:val="left" w:pos="3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 Ивановка Ирбейского района Красноярского края</w:t>
            </w:r>
          </w:p>
        </w:tc>
      </w:tr>
      <w:tr w:rsidR="00B21A00" w:rsidRPr="00EE0A05" w14:paraId="6E64B038" w14:textId="77777777" w:rsidTr="003E4FFE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163"/>
        </w:trPr>
        <w:tc>
          <w:tcPr>
            <w:tcW w:w="100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A410F1" w14:textId="77777777" w:rsidR="00B21A00" w:rsidRPr="00EE0A05" w:rsidRDefault="00B21A00" w:rsidP="00E21D3A">
            <w:pPr>
              <w:jc w:val="center"/>
              <w:rPr>
                <w:sz w:val="18"/>
                <w:szCs w:val="18"/>
              </w:rPr>
            </w:pPr>
            <w:r w:rsidRPr="00EE0A05">
              <w:rPr>
                <w:sz w:val="18"/>
                <w:szCs w:val="18"/>
              </w:rPr>
              <w:t>(полное наименование населенного пункта)</w:t>
            </w:r>
          </w:p>
          <w:p w14:paraId="3B2AA765" w14:textId="77777777" w:rsidR="00B21A00" w:rsidRPr="00EE0A05" w:rsidRDefault="00B21A00" w:rsidP="00E21D3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B21A00" w:rsidRPr="00EE0A05" w14:paraId="70EB7A1F" w14:textId="77777777" w:rsidTr="003E4FFE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163"/>
        </w:trPr>
        <w:tc>
          <w:tcPr>
            <w:tcW w:w="10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94F14" w14:textId="77777777" w:rsidR="00B21A00" w:rsidRPr="00EE0A05" w:rsidRDefault="00B21A00" w:rsidP="00E21D3A">
            <w:pPr>
              <w:jc w:val="center"/>
              <w:rPr>
                <w:sz w:val="26"/>
                <w:szCs w:val="26"/>
              </w:rPr>
            </w:pPr>
            <w:r w:rsidRPr="00EE0A05">
              <w:rPr>
                <w:b/>
                <w:bCs/>
                <w:sz w:val="26"/>
                <w:szCs w:val="26"/>
                <w:u w:val="single"/>
              </w:rPr>
              <w:t>ГОТОВ</w:t>
            </w:r>
            <w:r w:rsidRPr="00EE0A05">
              <w:rPr>
                <w:sz w:val="26"/>
                <w:szCs w:val="26"/>
              </w:rPr>
              <w:t> / НЕ ГОТОВ к летнему пожароопасному сезону*</w:t>
            </w:r>
          </w:p>
        </w:tc>
      </w:tr>
      <w:tr w:rsidR="00B21A00" w:rsidRPr="00EE0A05" w14:paraId="12573778" w14:textId="77777777" w:rsidTr="003E4FFE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154"/>
        </w:trPr>
        <w:tc>
          <w:tcPr>
            <w:tcW w:w="100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4B8D886" w14:textId="77777777" w:rsidR="00B21A00" w:rsidRPr="00EE0A05" w:rsidRDefault="00B21A00" w:rsidP="00E21D3A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E0A05">
              <w:rPr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14:paraId="54A378F6" w14:textId="77777777" w:rsidR="00B21A00" w:rsidRPr="00EE0A05" w:rsidRDefault="00B21A00" w:rsidP="00B21A00">
      <w:pPr>
        <w:ind w:firstLine="540"/>
        <w:jc w:val="both"/>
      </w:pPr>
      <w:r w:rsidRPr="00EE0A05">
        <w:rPr>
          <w:b/>
          <w:bCs/>
          <w:sz w:val="28"/>
          <w:szCs w:val="28"/>
          <w:vertAlign w:val="superscript"/>
        </w:rPr>
        <w:t xml:space="preserve">* </w:t>
      </w:r>
      <w:r w:rsidRPr="00EE0A05"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14:paraId="1E6464DD" w14:textId="77777777" w:rsidR="00B21A00" w:rsidRPr="00EE0A05" w:rsidRDefault="00B21A00" w:rsidP="00B21A00">
      <w:pPr>
        <w:ind w:firstLine="540"/>
        <w:jc w:val="both"/>
        <w:rPr>
          <w:b/>
          <w:bCs/>
        </w:rPr>
      </w:pPr>
      <w:r w:rsidRPr="00EE0A05"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14:paraId="0ED7EE61" w14:textId="77777777" w:rsidR="003E4FFE" w:rsidRPr="00B32E81" w:rsidRDefault="003E4FFE" w:rsidP="003E4FFE">
      <w:pPr>
        <w:jc w:val="right"/>
      </w:pPr>
      <w:r w:rsidRPr="00B32E81">
        <w:lastRenderedPageBreak/>
        <w:t>Приложение 1</w:t>
      </w:r>
    </w:p>
    <w:p w14:paraId="0CE0C467" w14:textId="77777777" w:rsidR="003E4FFE" w:rsidRPr="00B32E81" w:rsidRDefault="003E4FFE" w:rsidP="003E4FFE">
      <w:pPr>
        <w:pStyle w:val="a9"/>
        <w:ind w:left="5103"/>
        <w:jc w:val="right"/>
        <w:rPr>
          <w:sz w:val="24"/>
          <w:szCs w:val="24"/>
        </w:rPr>
      </w:pPr>
      <w:r w:rsidRPr="00B32E81">
        <w:rPr>
          <w:sz w:val="24"/>
          <w:szCs w:val="24"/>
        </w:rPr>
        <w:t>к постановлению  администрации</w:t>
      </w:r>
    </w:p>
    <w:p w14:paraId="25DB49A2" w14:textId="77777777" w:rsidR="003E4FFE" w:rsidRPr="00B32E81" w:rsidRDefault="003E4FFE" w:rsidP="003E4FFE">
      <w:pPr>
        <w:pStyle w:val="a9"/>
        <w:ind w:left="5103"/>
        <w:jc w:val="right"/>
        <w:rPr>
          <w:sz w:val="24"/>
          <w:szCs w:val="24"/>
        </w:rPr>
      </w:pPr>
      <w:r w:rsidRPr="00B32E81">
        <w:rPr>
          <w:sz w:val="24"/>
          <w:szCs w:val="24"/>
          <w:lang w:val="ru-RU"/>
        </w:rPr>
        <w:t>Иван</w:t>
      </w:r>
      <w:r w:rsidRPr="00B32E81">
        <w:rPr>
          <w:sz w:val="24"/>
          <w:szCs w:val="24"/>
        </w:rPr>
        <w:t>овского сельсовета</w:t>
      </w:r>
    </w:p>
    <w:p w14:paraId="68A497C0" w14:textId="4562467A" w:rsidR="003E4FFE" w:rsidRPr="00353B27" w:rsidRDefault="003E4FFE" w:rsidP="003E4FFE">
      <w:pPr>
        <w:pStyle w:val="a9"/>
        <w:ind w:left="5103"/>
        <w:jc w:val="right"/>
        <w:rPr>
          <w:sz w:val="24"/>
          <w:szCs w:val="24"/>
          <w:lang w:val="ru-RU"/>
        </w:rPr>
      </w:pPr>
      <w:r w:rsidRPr="00353B27">
        <w:rPr>
          <w:sz w:val="24"/>
          <w:szCs w:val="24"/>
          <w:lang w:val="ru-RU"/>
        </w:rPr>
        <w:t>от 2</w:t>
      </w:r>
      <w:r>
        <w:rPr>
          <w:sz w:val="24"/>
          <w:szCs w:val="24"/>
          <w:lang w:val="ru-RU"/>
        </w:rPr>
        <w:t>0</w:t>
      </w:r>
      <w:r w:rsidRPr="00353B27">
        <w:rPr>
          <w:sz w:val="24"/>
          <w:szCs w:val="24"/>
          <w:lang w:val="ru-RU"/>
        </w:rPr>
        <w:t>.02.202</w:t>
      </w:r>
      <w:r>
        <w:rPr>
          <w:sz w:val="24"/>
          <w:szCs w:val="24"/>
          <w:lang w:val="ru-RU"/>
        </w:rPr>
        <w:t>3</w:t>
      </w:r>
      <w:r w:rsidRPr="00353B27">
        <w:rPr>
          <w:sz w:val="24"/>
          <w:szCs w:val="24"/>
          <w:lang w:val="ru-RU"/>
        </w:rPr>
        <w:t xml:space="preserve"> № </w:t>
      </w:r>
      <w:r w:rsidR="006E0DA0">
        <w:rPr>
          <w:sz w:val="24"/>
          <w:szCs w:val="24"/>
          <w:lang w:val="ru-RU"/>
        </w:rPr>
        <w:t>6</w:t>
      </w:r>
      <w:r w:rsidRPr="00353B27">
        <w:rPr>
          <w:sz w:val="24"/>
          <w:szCs w:val="24"/>
          <w:lang w:val="ru-RU"/>
        </w:rPr>
        <w:t>-пг</w:t>
      </w:r>
    </w:p>
    <w:p w14:paraId="0D5EA108" w14:textId="77777777" w:rsidR="003E4FFE" w:rsidRPr="00EE0A05" w:rsidRDefault="003E4FFE" w:rsidP="003E4FFE">
      <w:pPr>
        <w:spacing w:before="480" w:after="480"/>
        <w:jc w:val="center"/>
        <w:rPr>
          <w:b/>
          <w:bCs/>
          <w:sz w:val="26"/>
          <w:szCs w:val="26"/>
        </w:rPr>
      </w:pPr>
      <w:r w:rsidRPr="00EE0A05">
        <w:rPr>
          <w:b/>
          <w:bCs/>
          <w:spacing w:val="60"/>
          <w:sz w:val="26"/>
          <w:szCs w:val="26"/>
        </w:rPr>
        <w:t>ПАСПОРТ</w:t>
      </w:r>
      <w:r w:rsidRPr="00EE0A05">
        <w:rPr>
          <w:b/>
          <w:bCs/>
          <w:spacing w:val="60"/>
          <w:sz w:val="26"/>
          <w:szCs w:val="26"/>
        </w:rPr>
        <w:br/>
      </w:r>
      <w:r w:rsidRPr="00EE0A05">
        <w:rPr>
          <w:b/>
          <w:bCs/>
          <w:sz w:val="26"/>
          <w:szCs w:val="26"/>
        </w:rPr>
        <w:t>населенного пункта, подверженного угрозе ландшафтных и лесных (природных) пожаров</w:t>
      </w:r>
    </w:p>
    <w:p w14:paraId="02546230" w14:textId="1E925597" w:rsidR="003E4FFE" w:rsidRPr="00EE0A05" w:rsidRDefault="003E4FFE" w:rsidP="003E4FFE">
      <w:pPr>
        <w:tabs>
          <w:tab w:val="left" w:pos="5625"/>
        </w:tabs>
      </w:pPr>
      <w:r w:rsidRPr="00EE0A05">
        <w:t xml:space="preserve">Наименование населенного пункта:  </w:t>
      </w:r>
      <w:r w:rsidRPr="00EE0A05">
        <w:tab/>
        <w:t xml:space="preserve"> </w:t>
      </w:r>
      <w:r>
        <w:t>д. Николаевка</w:t>
      </w:r>
    </w:p>
    <w:p w14:paraId="7A477A57" w14:textId="77777777" w:rsidR="003E4FFE" w:rsidRPr="00EE0A05" w:rsidRDefault="003E4FFE" w:rsidP="003E4FFE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14:paraId="232D5093" w14:textId="77777777" w:rsidR="003E4FFE" w:rsidRPr="00EE0A05" w:rsidRDefault="003E4FFE" w:rsidP="003E4FFE">
      <w:r w:rsidRPr="00EE0A05">
        <w:t xml:space="preserve">Наименование поселения:                                </w:t>
      </w:r>
      <w:r>
        <w:t>МО Ивановский сельсовет</w:t>
      </w:r>
    </w:p>
    <w:p w14:paraId="1C78D047" w14:textId="77777777" w:rsidR="003E4FFE" w:rsidRPr="00EE0A05" w:rsidRDefault="003E4FFE" w:rsidP="003E4FFE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14:paraId="61DAE219" w14:textId="77777777" w:rsidR="003E4FFE" w:rsidRPr="00EE0A05" w:rsidRDefault="003E4FFE" w:rsidP="003E4FFE">
      <w:pPr>
        <w:tabs>
          <w:tab w:val="center" w:pos="4819"/>
        </w:tabs>
      </w:pPr>
      <w:r w:rsidRPr="00EE0A05">
        <w:t xml:space="preserve">Наименование муниципального района:  </w:t>
      </w:r>
      <w:r w:rsidRPr="00EE0A05">
        <w:tab/>
        <w:t xml:space="preserve">                          </w:t>
      </w:r>
      <w:r>
        <w:t>Ирбейский</w:t>
      </w:r>
    </w:p>
    <w:p w14:paraId="2520BCAA" w14:textId="77777777" w:rsidR="003E4FFE" w:rsidRPr="00EE0A05" w:rsidRDefault="003E4FFE" w:rsidP="003E4FFE">
      <w:pPr>
        <w:pBdr>
          <w:top w:val="single" w:sz="4" w:space="1" w:color="auto"/>
        </w:pBdr>
        <w:ind w:left="3600"/>
        <w:rPr>
          <w:sz w:val="2"/>
          <w:szCs w:val="2"/>
        </w:rPr>
      </w:pPr>
    </w:p>
    <w:p w14:paraId="73F28897" w14:textId="77777777" w:rsidR="003E4FFE" w:rsidRPr="00EE0A05" w:rsidRDefault="003E4FFE" w:rsidP="003E4FFE">
      <w:pPr>
        <w:tabs>
          <w:tab w:val="left" w:pos="5505"/>
        </w:tabs>
      </w:pPr>
      <w:r w:rsidRPr="00EE0A05">
        <w:t xml:space="preserve">Наименование субъекта Российской Федерации:  </w:t>
      </w:r>
      <w:r w:rsidRPr="00EE0A05">
        <w:tab/>
        <w:t xml:space="preserve"> </w:t>
      </w:r>
      <w:r>
        <w:t>Красноярский край</w:t>
      </w:r>
    </w:p>
    <w:p w14:paraId="3A6F09F5" w14:textId="77777777" w:rsidR="003E4FFE" w:rsidRPr="00EE0A05" w:rsidRDefault="003E4FFE" w:rsidP="003E4FFE">
      <w:pPr>
        <w:pBdr>
          <w:top w:val="single" w:sz="4" w:space="1" w:color="auto"/>
        </w:pBdr>
        <w:spacing w:after="240"/>
        <w:ind w:left="5103"/>
        <w:rPr>
          <w:sz w:val="2"/>
          <w:szCs w:val="2"/>
        </w:rPr>
      </w:pPr>
    </w:p>
    <w:p w14:paraId="50DDD4A5" w14:textId="77777777" w:rsidR="003E4FFE" w:rsidRPr="00EE0A05" w:rsidRDefault="003E4FFE" w:rsidP="003E4FFE">
      <w:pPr>
        <w:spacing w:after="120"/>
        <w:jc w:val="center"/>
      </w:pPr>
      <w:r w:rsidRPr="00EE0A05"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3E4FFE" w:rsidRPr="00EE0A05" w14:paraId="636C5623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9335" w14:textId="77777777" w:rsidR="003E4FFE" w:rsidRPr="00EE0A05" w:rsidRDefault="003E4FFE" w:rsidP="00E21D3A">
            <w:pPr>
              <w:spacing w:before="40" w:after="40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D37" w14:textId="77777777" w:rsidR="003E4FFE" w:rsidRPr="00EE0A05" w:rsidRDefault="003E4FFE" w:rsidP="00E21D3A">
            <w:pPr>
              <w:spacing w:before="40" w:after="40"/>
              <w:jc w:val="center"/>
            </w:pPr>
            <w:r w:rsidRPr="00EE0A05"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2593" w14:textId="77777777" w:rsidR="003E4FFE" w:rsidRPr="00EE0A05" w:rsidRDefault="003E4FFE" w:rsidP="00E21D3A">
            <w:pPr>
              <w:spacing w:before="40" w:after="40"/>
              <w:jc w:val="center"/>
            </w:pPr>
            <w:r w:rsidRPr="00EE0A05">
              <w:t>Значение</w:t>
            </w:r>
          </w:p>
        </w:tc>
      </w:tr>
      <w:tr w:rsidR="003E4FFE" w:rsidRPr="00EE0A05" w14:paraId="70462480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F78" w14:textId="77777777" w:rsidR="003E4FFE" w:rsidRPr="00EE0A05" w:rsidRDefault="003E4FFE" w:rsidP="00E21D3A">
            <w:pPr>
              <w:spacing w:before="60" w:after="60"/>
              <w:jc w:val="center"/>
            </w:pPr>
            <w:r w:rsidRPr="00EE0A05"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67DE" w14:textId="77777777" w:rsidR="003E4FFE" w:rsidRPr="00EE0A05" w:rsidRDefault="003E4FFE" w:rsidP="00E21D3A">
            <w:pPr>
              <w:spacing w:before="60" w:after="60"/>
            </w:pPr>
            <w:r w:rsidRPr="00EE0A05"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15B" w14:textId="34A09D71" w:rsidR="003E4FFE" w:rsidRPr="00B21A00" w:rsidRDefault="006E0DA0" w:rsidP="006E0DA0">
            <w:pPr>
              <w:spacing w:before="60" w:after="60"/>
              <w:jc w:val="center"/>
              <w:rPr>
                <w:color w:val="FF0000"/>
              </w:rPr>
            </w:pPr>
            <w:r>
              <w:rPr>
                <w:color w:val="FF0000"/>
              </w:rPr>
              <w:t>559,4</w:t>
            </w:r>
          </w:p>
        </w:tc>
      </w:tr>
      <w:tr w:rsidR="003E4FFE" w:rsidRPr="00EE0A05" w14:paraId="43884EAF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78A" w14:textId="77777777" w:rsidR="003E4FFE" w:rsidRPr="00EE0A05" w:rsidRDefault="003E4FFE" w:rsidP="00E21D3A">
            <w:pPr>
              <w:spacing w:before="60" w:after="60"/>
              <w:jc w:val="center"/>
            </w:pPr>
            <w:r w:rsidRPr="00EE0A05"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87C" w14:textId="77777777" w:rsidR="003E4FFE" w:rsidRPr="00EE0A05" w:rsidRDefault="003E4FFE" w:rsidP="00E21D3A">
            <w:pPr>
              <w:spacing w:before="60" w:after="60"/>
            </w:pPr>
            <w:r w:rsidRPr="00EE0A05">
              <w:t>Общая протяженность границы населенного пункта со степными участками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EE3C" w14:textId="7C1B8BB0" w:rsidR="003E4FFE" w:rsidRPr="00B21A00" w:rsidRDefault="006E0DA0" w:rsidP="00E21D3A">
            <w:pPr>
              <w:spacing w:before="60" w:after="60"/>
              <w:jc w:val="center"/>
              <w:rPr>
                <w:color w:val="FF0000"/>
              </w:rPr>
            </w:pPr>
            <w:r>
              <w:rPr>
                <w:color w:val="FF0000"/>
              </w:rPr>
              <w:t>4,5</w:t>
            </w:r>
          </w:p>
        </w:tc>
      </w:tr>
      <w:tr w:rsidR="003E4FFE" w:rsidRPr="00EE0A05" w14:paraId="44840CF0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613" w14:textId="77777777" w:rsidR="003E4FFE" w:rsidRPr="00EE0A05" w:rsidRDefault="003E4FFE" w:rsidP="00E21D3A">
            <w:pPr>
              <w:spacing w:before="60" w:after="60"/>
              <w:jc w:val="center"/>
            </w:pPr>
            <w:r w:rsidRPr="00EE0A05"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353" w14:textId="77777777" w:rsidR="003E4FFE" w:rsidRPr="00EE0A05" w:rsidRDefault="003E4FFE" w:rsidP="00E21D3A">
            <w:pPr>
              <w:spacing w:before="60" w:after="60"/>
            </w:pPr>
            <w:r w:rsidRPr="00EE0A05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A9F" w14:textId="77777777" w:rsidR="003E4FFE" w:rsidRPr="00B21A00" w:rsidRDefault="003E4FFE" w:rsidP="00E21D3A">
            <w:pPr>
              <w:spacing w:before="60" w:after="60"/>
              <w:jc w:val="center"/>
              <w:rPr>
                <w:color w:val="FF0000"/>
              </w:rPr>
            </w:pPr>
            <w:r w:rsidRPr="00B21A00">
              <w:rPr>
                <w:color w:val="FF0000"/>
              </w:rPr>
              <w:t>-</w:t>
            </w:r>
          </w:p>
        </w:tc>
      </w:tr>
      <w:tr w:rsidR="003E4FFE" w:rsidRPr="00EE0A05" w14:paraId="7B510161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1AD" w14:textId="77777777" w:rsidR="003E4FFE" w:rsidRPr="00EE0A05" w:rsidRDefault="003E4FFE" w:rsidP="00E21D3A">
            <w:pPr>
              <w:spacing w:before="60" w:after="60"/>
              <w:jc w:val="center"/>
            </w:pPr>
            <w:r w:rsidRPr="00EE0A05"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F32" w14:textId="77777777" w:rsidR="003E4FFE" w:rsidRPr="00EE0A05" w:rsidRDefault="003E4FFE" w:rsidP="00E21D3A">
            <w:pPr>
              <w:spacing w:before="60" w:after="60"/>
            </w:pPr>
            <w:r w:rsidRPr="00EE0A05">
              <w:t>Расчетное время прибытия первого пожарного подразделения до наиболее удаленного объекта защиты населенного пункта, граничащего с пожароопасным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B797" w14:textId="608287DF" w:rsidR="003E4FFE" w:rsidRPr="00B21A00" w:rsidRDefault="006E0DA0" w:rsidP="00E21D3A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45</w:t>
            </w:r>
            <w:r w:rsidR="003E4FFE" w:rsidRPr="00B21A00">
              <w:rPr>
                <w:color w:val="FF0000"/>
              </w:rPr>
              <w:t xml:space="preserve"> мин.</w:t>
            </w:r>
          </w:p>
        </w:tc>
      </w:tr>
    </w:tbl>
    <w:p w14:paraId="6DAEEB29" w14:textId="77777777" w:rsidR="003E4FFE" w:rsidRPr="00EE0A05" w:rsidRDefault="003E4FFE" w:rsidP="003E4FFE">
      <w:pPr>
        <w:spacing w:before="240" w:after="120"/>
        <w:jc w:val="center"/>
      </w:pPr>
      <w:r w:rsidRPr="00EE0A05"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3E4FFE" w:rsidRPr="00EE0A05" w14:paraId="23610032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66B9" w14:textId="77777777" w:rsidR="003E4FFE" w:rsidRPr="00EE0A05" w:rsidRDefault="003E4FFE" w:rsidP="00E21D3A">
            <w:pPr>
              <w:jc w:val="center"/>
            </w:pPr>
            <w:r w:rsidRPr="00EE0A05"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B786" w14:textId="77777777" w:rsidR="003E4FFE" w:rsidRPr="00EE0A05" w:rsidRDefault="003E4FFE" w:rsidP="00E21D3A">
            <w:pPr>
              <w:jc w:val="center"/>
            </w:pPr>
            <w:r w:rsidRPr="00EE0A05"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743D" w14:textId="77777777" w:rsidR="003E4FFE" w:rsidRPr="00EE0A05" w:rsidRDefault="003E4FFE" w:rsidP="00E21D3A">
            <w:pPr>
              <w:jc w:val="center"/>
            </w:pPr>
            <w:r w:rsidRPr="00EE0A05"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7F" w14:textId="77777777" w:rsidR="003E4FFE" w:rsidRPr="00EE0A05" w:rsidRDefault="003E4FFE" w:rsidP="00E21D3A">
            <w:pPr>
              <w:jc w:val="center"/>
            </w:pPr>
            <w:r w:rsidRPr="00EE0A05"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DAB" w14:textId="77777777" w:rsidR="003E4FFE" w:rsidRPr="00EE0A05" w:rsidRDefault="003E4FFE" w:rsidP="00E21D3A">
            <w:pPr>
              <w:jc w:val="center"/>
            </w:pPr>
            <w:r w:rsidRPr="00EE0A05">
              <w:t>Численность пациентов (отдыхающих)</w:t>
            </w:r>
          </w:p>
        </w:tc>
      </w:tr>
      <w:tr w:rsidR="003E4FFE" w:rsidRPr="00EE0A05" w14:paraId="28E90AC1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50B" w14:textId="77777777" w:rsidR="003E4FFE" w:rsidRPr="00EE0A05" w:rsidRDefault="003E4FFE" w:rsidP="00E21D3A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0C1" w14:textId="77777777" w:rsidR="003E4FFE" w:rsidRPr="00EE0A05" w:rsidRDefault="003E4FFE" w:rsidP="00E21D3A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C52" w14:textId="77777777" w:rsidR="003E4FFE" w:rsidRPr="00EE0A05" w:rsidRDefault="003E4FFE" w:rsidP="00E21D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851" w14:textId="77777777" w:rsidR="003E4FFE" w:rsidRPr="00EE0A05" w:rsidRDefault="003E4FFE" w:rsidP="00E21D3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628" w14:textId="77777777" w:rsidR="003E4FFE" w:rsidRPr="00EE0A05" w:rsidRDefault="003E4FFE" w:rsidP="00E21D3A">
            <w:pPr>
              <w:jc w:val="center"/>
            </w:pPr>
          </w:p>
        </w:tc>
      </w:tr>
      <w:tr w:rsidR="003E4FFE" w:rsidRPr="00EE0A05" w14:paraId="348DB471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916" w14:textId="77777777" w:rsidR="003E4FFE" w:rsidRPr="00EE0A05" w:rsidRDefault="003E4FFE" w:rsidP="00E21D3A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298" w14:textId="77777777" w:rsidR="003E4FFE" w:rsidRPr="00EE0A05" w:rsidRDefault="003E4FFE" w:rsidP="00E21D3A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480" w14:textId="77777777" w:rsidR="003E4FFE" w:rsidRPr="00EE0A05" w:rsidRDefault="003E4FFE" w:rsidP="00E21D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CFD4" w14:textId="77777777" w:rsidR="003E4FFE" w:rsidRPr="00EE0A05" w:rsidRDefault="003E4FFE" w:rsidP="00E21D3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BCE0" w14:textId="77777777" w:rsidR="003E4FFE" w:rsidRPr="00EE0A05" w:rsidRDefault="003E4FFE" w:rsidP="00E21D3A">
            <w:pPr>
              <w:jc w:val="center"/>
            </w:pPr>
          </w:p>
        </w:tc>
      </w:tr>
      <w:tr w:rsidR="003E4FFE" w:rsidRPr="00EE0A05" w14:paraId="2C19D6E7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F70" w14:textId="77777777" w:rsidR="003E4FFE" w:rsidRPr="00EE0A05" w:rsidRDefault="003E4FFE" w:rsidP="00E21D3A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B41B" w14:textId="77777777" w:rsidR="003E4FFE" w:rsidRPr="00EE0A05" w:rsidRDefault="003E4FFE" w:rsidP="00E21D3A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02C" w14:textId="77777777" w:rsidR="003E4FFE" w:rsidRPr="00EE0A05" w:rsidRDefault="003E4FFE" w:rsidP="00E21D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E2F3" w14:textId="77777777" w:rsidR="003E4FFE" w:rsidRPr="00EE0A05" w:rsidRDefault="003E4FFE" w:rsidP="00E21D3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4B63" w14:textId="77777777" w:rsidR="003E4FFE" w:rsidRPr="00EE0A05" w:rsidRDefault="003E4FFE" w:rsidP="00E21D3A">
            <w:pPr>
              <w:jc w:val="center"/>
            </w:pPr>
          </w:p>
        </w:tc>
      </w:tr>
      <w:tr w:rsidR="003E4FFE" w:rsidRPr="00EE0A05" w14:paraId="6D25E97E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FC2" w14:textId="77777777" w:rsidR="003E4FFE" w:rsidRPr="00EE0A05" w:rsidRDefault="003E4FFE" w:rsidP="00E21D3A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F7E" w14:textId="77777777" w:rsidR="003E4FFE" w:rsidRPr="00EE0A05" w:rsidRDefault="003E4FFE" w:rsidP="00E21D3A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517" w14:textId="77777777" w:rsidR="003E4FFE" w:rsidRPr="00EE0A05" w:rsidRDefault="003E4FFE" w:rsidP="00E21D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87E8" w14:textId="77777777" w:rsidR="003E4FFE" w:rsidRPr="00EE0A05" w:rsidRDefault="003E4FFE" w:rsidP="00E21D3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657" w14:textId="77777777" w:rsidR="003E4FFE" w:rsidRPr="00EE0A05" w:rsidRDefault="003E4FFE" w:rsidP="00E21D3A">
            <w:pPr>
              <w:jc w:val="center"/>
            </w:pPr>
          </w:p>
        </w:tc>
      </w:tr>
      <w:tr w:rsidR="003E4FFE" w:rsidRPr="00EE0A05" w14:paraId="5BBAA0FB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A92" w14:textId="77777777" w:rsidR="003E4FFE" w:rsidRPr="00EE0A05" w:rsidRDefault="003E4FFE" w:rsidP="00E21D3A">
            <w:pPr>
              <w:jc w:val="center"/>
            </w:pPr>
          </w:p>
          <w:p w14:paraId="387FF05C" w14:textId="77777777" w:rsidR="003E4FFE" w:rsidRPr="00EE0A05" w:rsidRDefault="003E4FFE" w:rsidP="00E21D3A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D3CA" w14:textId="77777777" w:rsidR="003E4FFE" w:rsidRPr="00EE0A05" w:rsidRDefault="003E4FFE" w:rsidP="00E21D3A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A21B" w14:textId="77777777" w:rsidR="003E4FFE" w:rsidRPr="00EE0A05" w:rsidRDefault="003E4FFE" w:rsidP="00E21D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8B7" w14:textId="77777777" w:rsidR="003E4FFE" w:rsidRPr="00EE0A05" w:rsidRDefault="003E4FFE" w:rsidP="00E21D3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555" w14:textId="77777777" w:rsidR="003E4FFE" w:rsidRPr="00EE0A05" w:rsidRDefault="003E4FFE" w:rsidP="00E21D3A">
            <w:pPr>
              <w:jc w:val="center"/>
            </w:pPr>
          </w:p>
        </w:tc>
      </w:tr>
    </w:tbl>
    <w:p w14:paraId="21BE9261" w14:textId="77777777" w:rsidR="003E4FFE" w:rsidRPr="00EE0A05" w:rsidRDefault="003E4FFE" w:rsidP="003E4FFE">
      <w:pPr>
        <w:spacing w:before="240" w:after="240"/>
        <w:jc w:val="center"/>
      </w:pPr>
      <w:r w:rsidRPr="00EE0A05">
        <w:t>III. Сведения о ближайших к населенному пункту подразделениях пожарной охраны</w:t>
      </w:r>
    </w:p>
    <w:p w14:paraId="27025ADF" w14:textId="77777777" w:rsidR="003E4FFE" w:rsidRPr="00EE0A05" w:rsidRDefault="003E4FFE" w:rsidP="003E4FFE">
      <w:pPr>
        <w:jc w:val="both"/>
        <w:rPr>
          <w:b/>
          <w:bCs/>
        </w:rPr>
      </w:pPr>
      <w:r w:rsidRPr="00EE0A05">
        <w:t xml:space="preserve">1. Подразделения пожарной охраны (наименование, вид), дислоцированные на территории населенного пункта, адрес:  </w:t>
      </w:r>
    </w:p>
    <w:p w14:paraId="2064E95E" w14:textId="77777777" w:rsidR="003E4FFE" w:rsidRPr="00EE0A05" w:rsidRDefault="003E4FFE" w:rsidP="003E4FFE">
      <w:pPr>
        <w:jc w:val="both"/>
        <w:rPr>
          <w:b/>
          <w:bCs/>
        </w:rPr>
      </w:pPr>
      <w:r w:rsidRPr="00EE0A05">
        <w:t xml:space="preserve"> нет</w:t>
      </w:r>
    </w:p>
    <w:p w14:paraId="5A597225" w14:textId="77777777" w:rsidR="003E4FFE" w:rsidRPr="00EE0A05" w:rsidRDefault="003E4FFE" w:rsidP="003E4FFE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14:paraId="347CDBB8" w14:textId="77777777" w:rsidR="003E4FFE" w:rsidRPr="00EE0A05" w:rsidRDefault="003E4FFE" w:rsidP="003E4FFE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14:paraId="3505F95C" w14:textId="77777777" w:rsidR="003E4FFE" w:rsidRPr="00EE0A05" w:rsidRDefault="003E4FFE" w:rsidP="003E4FFE">
      <w:pPr>
        <w:jc w:val="both"/>
      </w:pPr>
      <w:r w:rsidRPr="00EE0A05">
        <w:t xml:space="preserve">2. Ближайшее к населенному пункту подразделение пожарной охраны (наименование, вид), адрес: </w:t>
      </w:r>
    </w:p>
    <w:p w14:paraId="413C1E41" w14:textId="77777777" w:rsidR="003E4FFE" w:rsidRDefault="003E4FFE" w:rsidP="003E4FFE">
      <w:pPr>
        <w:jc w:val="both"/>
      </w:pPr>
      <w:r w:rsidRPr="00EE0A05">
        <w:t xml:space="preserve"> </w:t>
      </w:r>
      <w:r w:rsidRPr="00E11D74">
        <w:t>Пожарная часть № 50 ФГКУ "24 отряд федеральной противопожарной службы по Красноярскому краю"</w:t>
      </w:r>
      <w:r>
        <w:t xml:space="preserve"> Красноярский край Ирбейский район с. Ирбейское ул. Фестивальная, 12.</w:t>
      </w:r>
    </w:p>
    <w:p w14:paraId="3A601D21" w14:textId="77777777" w:rsidR="003E4FFE" w:rsidRDefault="003E4FFE" w:rsidP="003E4FFE">
      <w:pPr>
        <w:jc w:val="both"/>
      </w:pPr>
    </w:p>
    <w:p w14:paraId="144A5FEB" w14:textId="77777777" w:rsidR="003E4FFE" w:rsidRPr="00EE0A05" w:rsidRDefault="003E4FFE" w:rsidP="003E4FFE">
      <w:pPr>
        <w:jc w:val="center"/>
      </w:pPr>
      <w:r w:rsidRPr="00EE0A05"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3E4FFE" w:rsidRPr="00EE0A05" w14:paraId="13AEDB6D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78D" w14:textId="77777777" w:rsidR="003E4FFE" w:rsidRPr="00EE0A05" w:rsidRDefault="003E4FFE" w:rsidP="00E21D3A">
            <w:pPr>
              <w:jc w:val="center"/>
            </w:pPr>
            <w:r w:rsidRPr="00EE0A05">
              <w:lastRenderedPageBreak/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325" w14:textId="77777777" w:rsidR="003E4FFE" w:rsidRPr="00EE0A05" w:rsidRDefault="003E4FFE" w:rsidP="00E21D3A">
            <w:pPr>
              <w:jc w:val="center"/>
            </w:pPr>
            <w:r w:rsidRPr="00EE0A05"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E1C1" w14:textId="77777777" w:rsidR="003E4FFE" w:rsidRPr="00EE0A05" w:rsidRDefault="003E4FFE" w:rsidP="00E21D3A">
            <w:pPr>
              <w:jc w:val="center"/>
            </w:pPr>
            <w:r w:rsidRPr="00EE0A05"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5E63" w14:textId="77777777" w:rsidR="003E4FFE" w:rsidRPr="00EE0A05" w:rsidRDefault="003E4FFE" w:rsidP="00E21D3A">
            <w:pPr>
              <w:jc w:val="center"/>
            </w:pPr>
            <w:r w:rsidRPr="00EE0A05">
              <w:t>Контактный телефон</w:t>
            </w:r>
          </w:p>
        </w:tc>
      </w:tr>
      <w:tr w:rsidR="003E4FFE" w:rsidRPr="00EE0A05" w14:paraId="5134C6B3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7CF" w14:textId="77777777" w:rsidR="003E4FFE" w:rsidRPr="00EE0A05" w:rsidRDefault="003E4FFE" w:rsidP="00E21D3A">
            <w:pPr>
              <w:jc w:val="center"/>
            </w:pPr>
            <w:r w:rsidRPr="00EE0A05"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76B" w14:textId="77777777" w:rsidR="003E4FFE" w:rsidRPr="00EE0A05" w:rsidRDefault="003E4FFE" w:rsidP="00E21D3A">
            <w:r>
              <w:t>Криницин Евгений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7D5" w14:textId="77777777" w:rsidR="003E4FFE" w:rsidRPr="00EE0A05" w:rsidRDefault="003E4FFE" w:rsidP="00E21D3A">
            <w:r w:rsidRPr="00EE0A05">
              <w:t xml:space="preserve">Глава </w:t>
            </w:r>
            <w:r>
              <w:t>Ивановского сельсовета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68D" w14:textId="77777777" w:rsidR="003E4FFE" w:rsidRPr="00EE0A05" w:rsidRDefault="003E4FFE" w:rsidP="00E21D3A">
            <w:pPr>
              <w:jc w:val="center"/>
            </w:pPr>
            <w:r w:rsidRPr="00EE0A05">
              <w:t>8(</w:t>
            </w:r>
            <w:r>
              <w:t>39174</w:t>
            </w:r>
            <w:r w:rsidRPr="00EE0A05">
              <w:t>)</w:t>
            </w:r>
            <w:r>
              <w:t>33469</w:t>
            </w:r>
            <w:r w:rsidRPr="00EE0A05">
              <w:t xml:space="preserve"> </w:t>
            </w:r>
          </w:p>
        </w:tc>
      </w:tr>
      <w:tr w:rsidR="003E4FFE" w:rsidRPr="00EE0A05" w14:paraId="1B477129" w14:textId="77777777" w:rsidTr="00E21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505" w14:textId="77777777" w:rsidR="003E4FFE" w:rsidRPr="00EE0A05" w:rsidRDefault="003E4FFE" w:rsidP="00E21D3A">
            <w:pPr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268" w14:textId="77777777" w:rsidR="003E4FFE" w:rsidRPr="00EE0A05" w:rsidRDefault="003E4FFE" w:rsidP="00E21D3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C7B5" w14:textId="77777777" w:rsidR="003E4FFE" w:rsidRPr="00EE0A05" w:rsidRDefault="003E4FFE" w:rsidP="00E21D3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4220" w14:textId="77777777" w:rsidR="003E4FFE" w:rsidRPr="00EE0A05" w:rsidRDefault="003E4FFE" w:rsidP="00E21D3A">
            <w:pPr>
              <w:jc w:val="center"/>
            </w:pPr>
          </w:p>
        </w:tc>
      </w:tr>
    </w:tbl>
    <w:p w14:paraId="1ECCF9D4" w14:textId="77777777" w:rsidR="003E4FFE" w:rsidRPr="00EE0A05" w:rsidRDefault="003E4FFE" w:rsidP="003E4FFE">
      <w:pPr>
        <w:spacing w:before="240" w:after="120"/>
        <w:jc w:val="center"/>
      </w:pPr>
      <w:r w:rsidRPr="00EE0A05">
        <w:t>V. Сведения о выполнении требований пожарной безопасности</w:t>
      </w:r>
    </w:p>
    <w:tbl>
      <w:tblPr>
        <w:tblW w:w="968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3E4FFE" w:rsidRPr="00EE0A05" w14:paraId="0ACA75FF" w14:textId="77777777" w:rsidTr="00E21D3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FBE1" w14:textId="77777777" w:rsidR="003E4FFE" w:rsidRPr="00EE0A05" w:rsidRDefault="003E4FFE" w:rsidP="00E21D3A">
            <w:pPr>
              <w:jc w:val="center"/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B39D" w14:textId="77777777" w:rsidR="003E4FFE" w:rsidRPr="00EE0A05" w:rsidRDefault="003E4FFE" w:rsidP="00E21D3A">
            <w:pPr>
              <w:jc w:val="center"/>
            </w:pPr>
            <w:r w:rsidRPr="00EE0A05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75D1" w14:textId="77777777" w:rsidR="003E4FFE" w:rsidRPr="00EE0A05" w:rsidRDefault="003E4FFE" w:rsidP="00E21D3A">
            <w:pPr>
              <w:jc w:val="center"/>
            </w:pPr>
            <w:r w:rsidRPr="00EE0A05">
              <w:t>Информация о выполнении</w:t>
            </w:r>
          </w:p>
        </w:tc>
      </w:tr>
      <w:tr w:rsidR="003E4FFE" w:rsidRPr="00EE0A05" w14:paraId="68873BFA" w14:textId="77777777" w:rsidTr="00E21D3A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B6A" w14:textId="77777777" w:rsidR="003E4FFE" w:rsidRPr="00EE0A05" w:rsidRDefault="003E4FFE" w:rsidP="00E21D3A">
            <w:pPr>
              <w:spacing w:before="60" w:after="60"/>
              <w:jc w:val="center"/>
            </w:pPr>
            <w:r w:rsidRPr="00EE0A05"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88B1" w14:textId="77777777" w:rsidR="003E4FFE" w:rsidRPr="00EE0A05" w:rsidRDefault="003E4FFE" w:rsidP="00E21D3A">
            <w:pPr>
              <w:spacing w:before="60" w:after="60"/>
            </w:pPr>
            <w:r w:rsidRPr="00EE0A05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736" w14:textId="77777777" w:rsidR="003E4FFE" w:rsidRPr="00EE0A05" w:rsidRDefault="003E4FFE" w:rsidP="00E21D3A">
            <w:pPr>
              <w:spacing w:before="60" w:after="60"/>
            </w:pPr>
            <w:r w:rsidRPr="00EE0A05">
              <w:t xml:space="preserve">   ИМЕЕТСЯ</w:t>
            </w:r>
          </w:p>
        </w:tc>
      </w:tr>
      <w:tr w:rsidR="003E4FFE" w:rsidRPr="00EE0A05" w14:paraId="74269D79" w14:textId="77777777" w:rsidTr="00E21D3A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C9DA" w14:textId="77777777" w:rsidR="003E4FFE" w:rsidRPr="00EE0A05" w:rsidRDefault="003E4FFE" w:rsidP="00E21D3A">
            <w:pPr>
              <w:spacing w:before="60" w:after="60"/>
              <w:jc w:val="center"/>
            </w:pPr>
            <w:r w:rsidRPr="00EE0A05"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67A" w14:textId="77777777" w:rsidR="003E4FFE" w:rsidRPr="00EE0A05" w:rsidRDefault="003E4FFE" w:rsidP="00E21D3A">
            <w:pPr>
              <w:spacing w:before="60" w:after="60"/>
            </w:pPr>
            <w:r w:rsidRPr="00EE0A05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0EB2" w14:textId="77777777" w:rsidR="003E4FFE" w:rsidRPr="00EE0A05" w:rsidRDefault="003E4FFE" w:rsidP="00E21D3A">
            <w:pPr>
              <w:spacing w:before="60" w:after="60"/>
            </w:pPr>
            <w:r w:rsidRPr="00EE0A05">
              <w:t xml:space="preserve">    ИМЕЕТСЯ</w:t>
            </w:r>
          </w:p>
        </w:tc>
      </w:tr>
      <w:tr w:rsidR="003E4FFE" w:rsidRPr="00EE0A05" w14:paraId="29E354DA" w14:textId="77777777" w:rsidTr="00E21D3A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0DC" w14:textId="77777777" w:rsidR="003E4FFE" w:rsidRPr="00EE0A05" w:rsidRDefault="003E4FFE" w:rsidP="00E21D3A">
            <w:pPr>
              <w:spacing w:before="60" w:after="60"/>
              <w:jc w:val="center"/>
            </w:pPr>
            <w:r w:rsidRPr="00EE0A05"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BCF" w14:textId="77777777" w:rsidR="003E4FFE" w:rsidRPr="00EE0A05" w:rsidRDefault="003E4FFE" w:rsidP="00E21D3A">
            <w:pPr>
              <w:spacing w:before="60" w:after="60"/>
            </w:pPr>
            <w:r w:rsidRPr="00EE0A05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04A0" w14:textId="77777777" w:rsidR="003E4FFE" w:rsidRPr="00EE0A05" w:rsidRDefault="003E4FFE" w:rsidP="00E21D3A">
            <w:pPr>
              <w:spacing w:before="60" w:after="60"/>
            </w:pPr>
            <w:r w:rsidRPr="00EE0A05">
              <w:t xml:space="preserve">    ИМЕЕТСЯ</w:t>
            </w:r>
          </w:p>
        </w:tc>
      </w:tr>
      <w:tr w:rsidR="003E4FFE" w:rsidRPr="00EE0A05" w14:paraId="5E937405" w14:textId="77777777" w:rsidTr="00E21D3A">
        <w:trPr>
          <w:trHeight w:val="1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A3D" w14:textId="77777777" w:rsidR="003E4FFE" w:rsidRPr="00EE0A05" w:rsidRDefault="003E4FFE" w:rsidP="00E21D3A">
            <w:pPr>
              <w:spacing w:before="60" w:after="60"/>
              <w:jc w:val="center"/>
            </w:pPr>
            <w:r w:rsidRPr="00EE0A05"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DE0" w14:textId="77777777" w:rsidR="003E4FFE" w:rsidRPr="00EE0A05" w:rsidRDefault="003E4FFE" w:rsidP="00E21D3A">
            <w:pPr>
              <w:spacing w:before="60" w:after="60"/>
            </w:pPr>
            <w:r w:rsidRPr="00EE0A05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831" w14:textId="77777777" w:rsidR="003E4FFE" w:rsidRPr="00EE0A05" w:rsidRDefault="003E4FFE" w:rsidP="00E21D3A">
            <w:pPr>
              <w:spacing w:before="60" w:after="60"/>
            </w:pPr>
            <w:r w:rsidRPr="00EE0A05">
              <w:t xml:space="preserve">    ИМЕЕТСЯ</w:t>
            </w:r>
          </w:p>
        </w:tc>
      </w:tr>
      <w:tr w:rsidR="003E4FFE" w:rsidRPr="00EE0A05" w14:paraId="220C80EA" w14:textId="77777777" w:rsidTr="00E21D3A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3F3" w14:textId="77777777" w:rsidR="003E4FFE" w:rsidRPr="00EE0A05" w:rsidRDefault="003E4FFE" w:rsidP="00E21D3A">
            <w:pPr>
              <w:spacing w:before="60" w:after="60"/>
              <w:jc w:val="center"/>
            </w:pPr>
            <w:r w:rsidRPr="00EE0A05"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CD8" w14:textId="77777777" w:rsidR="003E4FFE" w:rsidRPr="00EE0A05" w:rsidRDefault="003E4FFE" w:rsidP="00E21D3A">
            <w:pPr>
              <w:spacing w:before="60" w:after="60"/>
            </w:pPr>
            <w:r w:rsidRPr="00EE0A05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C98" w14:textId="77777777" w:rsidR="003E4FFE" w:rsidRPr="00EE0A05" w:rsidRDefault="003E4FFE" w:rsidP="00E21D3A">
            <w:pPr>
              <w:spacing w:before="60" w:after="60"/>
            </w:pPr>
            <w:r w:rsidRPr="00EE0A05">
              <w:t xml:space="preserve">     ИМЕЕТСЯ</w:t>
            </w:r>
          </w:p>
        </w:tc>
      </w:tr>
      <w:tr w:rsidR="003E4FFE" w:rsidRPr="00EE0A05" w14:paraId="5A3951BA" w14:textId="77777777" w:rsidTr="00E21D3A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7D9" w14:textId="77777777" w:rsidR="003E4FFE" w:rsidRPr="00EE0A05" w:rsidRDefault="003E4FFE" w:rsidP="00E21D3A">
            <w:pPr>
              <w:spacing w:before="60" w:after="60"/>
              <w:jc w:val="center"/>
            </w:pPr>
            <w:r w:rsidRPr="00EE0A05"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DAE" w14:textId="77777777" w:rsidR="003E4FFE" w:rsidRPr="00EE0A05" w:rsidRDefault="003E4FFE" w:rsidP="00E21D3A">
            <w:pPr>
              <w:spacing w:before="60" w:after="60"/>
            </w:pPr>
            <w:r w:rsidRPr="00EE0A05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AA1" w14:textId="77777777" w:rsidR="003E4FFE" w:rsidRPr="00EE0A05" w:rsidRDefault="003E4FFE" w:rsidP="00E21D3A">
            <w:pPr>
              <w:spacing w:before="60" w:after="60"/>
            </w:pPr>
            <w:r w:rsidRPr="00EE0A05">
              <w:t xml:space="preserve">     ИМЕЕТСЯ</w:t>
            </w:r>
          </w:p>
        </w:tc>
      </w:tr>
      <w:tr w:rsidR="003E4FFE" w:rsidRPr="00EE0A05" w14:paraId="4740E348" w14:textId="77777777" w:rsidTr="00E21D3A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219" w14:textId="77777777" w:rsidR="003E4FFE" w:rsidRPr="00EE0A05" w:rsidRDefault="003E4FFE" w:rsidP="00E21D3A">
            <w:pPr>
              <w:spacing w:before="60" w:after="60"/>
              <w:jc w:val="center"/>
            </w:pPr>
            <w:r w:rsidRPr="00EE0A05"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C7A5" w14:textId="77777777" w:rsidR="003E4FFE" w:rsidRPr="00EE0A05" w:rsidRDefault="003E4FFE" w:rsidP="00E21D3A">
            <w:pPr>
              <w:spacing w:before="60" w:after="60"/>
            </w:pPr>
            <w:r w:rsidRPr="00EE0A05"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143" w14:textId="77777777" w:rsidR="003E4FFE" w:rsidRPr="00EE0A05" w:rsidRDefault="003E4FFE" w:rsidP="00E21D3A">
            <w:pPr>
              <w:spacing w:before="60" w:after="60"/>
            </w:pPr>
            <w:r w:rsidRPr="00EE0A05">
              <w:t xml:space="preserve">     ИМЕЕТСЯ</w:t>
            </w:r>
          </w:p>
        </w:tc>
      </w:tr>
    </w:tbl>
    <w:p w14:paraId="1F5C26FC" w14:textId="77777777" w:rsidR="003E4FFE" w:rsidRPr="00EE0A05" w:rsidRDefault="003E4FFE" w:rsidP="003E4FFE">
      <w:pPr>
        <w:rPr>
          <w:sz w:val="12"/>
          <w:szCs w:val="12"/>
        </w:rPr>
      </w:pPr>
    </w:p>
    <w:p w14:paraId="2D50659E" w14:textId="77777777" w:rsidR="003E4FFE" w:rsidRPr="00EE0A05" w:rsidRDefault="003E4FFE" w:rsidP="003E4FFE">
      <w:pPr>
        <w:rPr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552"/>
      </w:tblGrid>
      <w:tr w:rsidR="003E4FFE" w:rsidRPr="00EE0A05" w14:paraId="61B0167E" w14:textId="77777777" w:rsidTr="00E21D3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099" w14:textId="77777777" w:rsidR="003E4FFE" w:rsidRPr="00EE0A05" w:rsidRDefault="003E4FFE" w:rsidP="00E21D3A">
            <w:r w:rsidRPr="00EE0A05"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B06" w14:textId="77777777" w:rsidR="003E4FFE" w:rsidRPr="00EE0A05" w:rsidRDefault="003E4FFE" w:rsidP="00E21D3A">
            <w:r w:rsidRPr="00EE0A05">
              <w:t xml:space="preserve">       Показатель готовности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98CEC" w14:textId="77777777" w:rsidR="003E4FFE" w:rsidRPr="00EE0A05" w:rsidRDefault="003E4FFE" w:rsidP="00E21D3A">
            <w:r w:rsidRPr="00EE0A05">
              <w:t>Критерии готовности (</w:t>
            </w:r>
            <w:r w:rsidRPr="00EE0A05">
              <w:rPr>
                <w:u w:val="single"/>
              </w:rPr>
              <w:t>имеется</w:t>
            </w:r>
            <w:r w:rsidRPr="00EE0A05">
              <w:t>/отсутствует)</w:t>
            </w:r>
          </w:p>
        </w:tc>
      </w:tr>
    </w:tbl>
    <w:p w14:paraId="3B5BDB08" w14:textId="77777777" w:rsidR="003E4FFE" w:rsidRPr="00EE0A05" w:rsidRDefault="003E4FFE" w:rsidP="003E4FFE"/>
    <w:tbl>
      <w:tblPr>
        <w:tblW w:w="10002" w:type="dxa"/>
        <w:tblBorders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3E4FFE" w:rsidRPr="00EE0A05" w14:paraId="5574A7A0" w14:textId="77777777" w:rsidTr="003E4FFE">
        <w:trPr>
          <w:trHeight w:val="747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14:paraId="3F553E1A" w14:textId="77777777" w:rsidR="003E4FFE" w:rsidRPr="00EE0A05" w:rsidRDefault="003E4FFE" w:rsidP="00E21D3A">
            <w:pPr>
              <w:jc w:val="center"/>
              <w:rPr>
                <w:b/>
                <w:bCs/>
                <w:sz w:val="26"/>
                <w:szCs w:val="26"/>
              </w:rPr>
            </w:pPr>
            <w:r w:rsidRPr="00EE0A05">
              <w:rPr>
                <w:b/>
                <w:bCs/>
                <w:sz w:val="26"/>
                <w:szCs w:val="26"/>
              </w:rPr>
              <w:t>Вывод о готовности населенного пункта</w:t>
            </w:r>
          </w:p>
          <w:p w14:paraId="443C3972" w14:textId="77777777" w:rsidR="003E4FFE" w:rsidRPr="00EE0A05" w:rsidRDefault="003E4FFE" w:rsidP="00E21D3A">
            <w:pPr>
              <w:jc w:val="center"/>
              <w:rPr>
                <w:b/>
                <w:bCs/>
                <w:sz w:val="28"/>
                <w:szCs w:val="28"/>
              </w:rPr>
            </w:pPr>
            <w:r w:rsidRPr="00EE0A05">
              <w:rPr>
                <w:b/>
                <w:bCs/>
                <w:sz w:val="26"/>
                <w:szCs w:val="26"/>
              </w:rPr>
              <w:t>к пожароопасному сезону:</w:t>
            </w:r>
          </w:p>
        </w:tc>
      </w:tr>
      <w:tr w:rsidR="003E4FFE" w:rsidRPr="00EE0A05" w14:paraId="3F8D1DFD" w14:textId="77777777" w:rsidTr="003E4FFE">
        <w:tblPrEx>
          <w:tblBorders>
            <w:left w:val="single" w:sz="4" w:space="0" w:color="auto"/>
          </w:tblBorders>
        </w:tblPrEx>
        <w:trPr>
          <w:trHeight w:val="171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F7D76" w14:textId="09B1F59C" w:rsidR="003E4FFE" w:rsidRPr="00EE0A05" w:rsidRDefault="006E0DA0" w:rsidP="00E21D3A">
            <w:pPr>
              <w:tabs>
                <w:tab w:val="left" w:pos="3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sz w:val="28"/>
                <w:szCs w:val="28"/>
              </w:rPr>
              <w:t>. Николавека</w:t>
            </w:r>
            <w:r w:rsidR="003E4FFE">
              <w:rPr>
                <w:sz w:val="28"/>
                <w:szCs w:val="28"/>
              </w:rPr>
              <w:t xml:space="preserve"> Ирбейского района Красноярского края</w:t>
            </w:r>
          </w:p>
        </w:tc>
      </w:tr>
      <w:tr w:rsidR="003E4FFE" w:rsidRPr="00EE0A05" w14:paraId="5EAC57C0" w14:textId="77777777" w:rsidTr="003E4FFE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3C45225" w14:textId="77777777" w:rsidR="003E4FFE" w:rsidRPr="00EE0A05" w:rsidRDefault="003E4FFE" w:rsidP="00E21D3A">
            <w:pPr>
              <w:jc w:val="center"/>
              <w:rPr>
                <w:sz w:val="18"/>
                <w:szCs w:val="18"/>
              </w:rPr>
            </w:pPr>
            <w:r w:rsidRPr="00EE0A05">
              <w:rPr>
                <w:sz w:val="18"/>
                <w:szCs w:val="18"/>
              </w:rPr>
              <w:t>(полное наименование населенного пункта)</w:t>
            </w:r>
          </w:p>
          <w:p w14:paraId="3D902A1C" w14:textId="77777777" w:rsidR="003E4FFE" w:rsidRPr="00EE0A05" w:rsidRDefault="003E4FFE" w:rsidP="00E21D3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E4FFE" w:rsidRPr="00EE0A05" w14:paraId="23B4CA04" w14:textId="77777777" w:rsidTr="003E4FFE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F49F4" w14:textId="77777777" w:rsidR="003E4FFE" w:rsidRPr="00EE0A05" w:rsidRDefault="003E4FFE" w:rsidP="00E21D3A">
            <w:pPr>
              <w:jc w:val="center"/>
              <w:rPr>
                <w:sz w:val="26"/>
                <w:szCs w:val="26"/>
              </w:rPr>
            </w:pPr>
            <w:r w:rsidRPr="00EE0A05">
              <w:rPr>
                <w:b/>
                <w:bCs/>
                <w:sz w:val="26"/>
                <w:szCs w:val="26"/>
                <w:u w:val="single"/>
              </w:rPr>
              <w:t>ГОТОВ</w:t>
            </w:r>
            <w:r w:rsidRPr="00EE0A05">
              <w:rPr>
                <w:sz w:val="26"/>
                <w:szCs w:val="26"/>
              </w:rPr>
              <w:t> / НЕ ГОТОВ к летнему пожароопасному сезону*</w:t>
            </w:r>
          </w:p>
        </w:tc>
      </w:tr>
      <w:tr w:rsidR="003E4FFE" w:rsidRPr="00EE0A05" w14:paraId="25F0921E" w14:textId="77777777" w:rsidTr="003E4FFE">
        <w:tblPrEx>
          <w:tblBorders>
            <w:left w:val="single" w:sz="4" w:space="0" w:color="auto"/>
          </w:tblBorders>
        </w:tblPrEx>
        <w:trPr>
          <w:trHeight w:val="154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B6D404" w14:textId="77777777" w:rsidR="003E4FFE" w:rsidRPr="00EE0A05" w:rsidRDefault="003E4FFE" w:rsidP="00E21D3A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E0A05">
              <w:rPr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14:paraId="19225B9F" w14:textId="77777777" w:rsidR="003E4FFE" w:rsidRPr="00EE0A05" w:rsidRDefault="003E4FFE" w:rsidP="003E4FFE">
      <w:pPr>
        <w:tabs>
          <w:tab w:val="center" w:pos="4153"/>
          <w:tab w:val="right" w:pos="8306"/>
        </w:tabs>
        <w:rPr>
          <w:b/>
          <w:bCs/>
        </w:rPr>
      </w:pPr>
    </w:p>
    <w:p w14:paraId="5621AA9E" w14:textId="77777777" w:rsidR="003E4FFE" w:rsidRPr="00EE0A05" w:rsidRDefault="003E4FFE" w:rsidP="003E4FFE">
      <w:pPr>
        <w:ind w:firstLine="540"/>
        <w:jc w:val="both"/>
      </w:pPr>
      <w:r w:rsidRPr="00EE0A05">
        <w:rPr>
          <w:b/>
          <w:bCs/>
          <w:sz w:val="28"/>
          <w:szCs w:val="28"/>
          <w:vertAlign w:val="superscript"/>
        </w:rPr>
        <w:t xml:space="preserve">* </w:t>
      </w:r>
      <w:r w:rsidRPr="00EE0A05"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14:paraId="303D3788" w14:textId="1073BF3C" w:rsidR="003E4FFE" w:rsidRDefault="003E4FFE" w:rsidP="003E4FFE">
      <w:pPr>
        <w:ind w:firstLine="540"/>
        <w:jc w:val="both"/>
        <w:rPr>
          <w:rFonts w:eastAsia="Times New Roman"/>
          <w:sz w:val="28"/>
          <w:szCs w:val="28"/>
        </w:rPr>
      </w:pPr>
      <w:r w:rsidRPr="00EE0A05"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sectPr w:rsidR="003E4FFE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C0230"/>
    <w:rsid w:val="00260E73"/>
    <w:rsid w:val="00332373"/>
    <w:rsid w:val="003E4FFE"/>
    <w:rsid w:val="006C5BBD"/>
    <w:rsid w:val="006E0DA0"/>
    <w:rsid w:val="006F13A3"/>
    <w:rsid w:val="00727A0A"/>
    <w:rsid w:val="008B05BF"/>
    <w:rsid w:val="00AD00A2"/>
    <w:rsid w:val="00B21A00"/>
    <w:rsid w:val="00B424E8"/>
    <w:rsid w:val="00C17D93"/>
    <w:rsid w:val="00C502CB"/>
    <w:rsid w:val="00C51B90"/>
    <w:rsid w:val="00CC5512"/>
    <w:rsid w:val="00E11D74"/>
    <w:rsid w:val="00EB211F"/>
    <w:rsid w:val="00F1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paragraph" w:styleId="a8">
    <w:name w:val="List Paragraph"/>
    <w:basedOn w:val="a"/>
    <w:uiPriority w:val="34"/>
    <w:qFormat/>
    <w:rsid w:val="00B21A0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9">
    <w:name w:val="Body Text"/>
    <w:basedOn w:val="a"/>
    <w:link w:val="aa"/>
    <w:rsid w:val="00B21A00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21A00"/>
    <w:rPr>
      <w:rFonts w:eastAsia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4</cp:revision>
  <cp:lastPrinted>2023-02-13T02:39:00Z</cp:lastPrinted>
  <dcterms:created xsi:type="dcterms:W3CDTF">2023-02-20T04:40:00Z</dcterms:created>
  <dcterms:modified xsi:type="dcterms:W3CDTF">2023-03-01T02:16:00Z</dcterms:modified>
</cp:coreProperties>
</file>