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51715" w14:textId="77777777" w:rsidR="004A4037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74C61D" w14:textId="4AF19424" w:rsidR="00DD56F7" w:rsidRDefault="00DD56F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0CD15F3" wp14:editId="46CFE232">
            <wp:extent cx="8667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F2A3B" w14:textId="77777777" w:rsidR="00DD56F7" w:rsidRPr="00DD56F7" w:rsidRDefault="00DD56F7" w:rsidP="00DD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56F7">
        <w:rPr>
          <w:rFonts w:ascii="Times New Roman" w:eastAsia="Calibri" w:hAnsi="Times New Roman" w:cs="Times New Roman"/>
          <w:bCs/>
          <w:sz w:val="28"/>
          <w:szCs w:val="28"/>
        </w:rPr>
        <w:t>ИВАНОВСКИЙ СЕЛЬСКИЙ СОВЕТ ДЕПУТАТОВ</w:t>
      </w:r>
    </w:p>
    <w:p w14:paraId="1D23F0F4" w14:textId="77777777" w:rsidR="00DD56F7" w:rsidRPr="00DD56F7" w:rsidRDefault="00DD56F7" w:rsidP="00DD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56F7">
        <w:rPr>
          <w:rFonts w:ascii="Times New Roman" w:eastAsia="Calibri" w:hAnsi="Times New Roman" w:cs="Times New Roman"/>
          <w:bCs/>
          <w:sz w:val="28"/>
          <w:szCs w:val="28"/>
        </w:rPr>
        <w:t>ИРБЕЙСКОГО РАЙОНА КРАСНОЯРСКОГО КРАЯ</w:t>
      </w:r>
    </w:p>
    <w:p w14:paraId="06DF7A1D" w14:textId="77777777" w:rsidR="00DD56F7" w:rsidRPr="00DD56F7" w:rsidRDefault="00DD56F7" w:rsidP="00DD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5C6A39" w14:textId="5DA118CE" w:rsidR="00DD56F7" w:rsidRPr="00DD56F7" w:rsidRDefault="00076BBE" w:rsidP="00076B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  <w:r w:rsidR="00DD56F7" w:rsidRPr="00DD56F7">
        <w:rPr>
          <w:rFonts w:ascii="Times New Roman" w:eastAsia="Calibri" w:hAnsi="Times New Roman" w:cs="Times New Roman"/>
          <w:bCs/>
          <w:sz w:val="28"/>
          <w:szCs w:val="28"/>
        </w:rPr>
        <w:t xml:space="preserve">   РЕШЕНИЕ</w:t>
      </w:r>
    </w:p>
    <w:p w14:paraId="6263F5AE" w14:textId="77777777" w:rsidR="00DD56F7" w:rsidRPr="00DD56F7" w:rsidRDefault="00DD56F7" w:rsidP="00DD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56F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</w:p>
    <w:p w14:paraId="2FD50069" w14:textId="5ACB8D16" w:rsidR="00DD56F7" w:rsidRPr="00DD56F7" w:rsidRDefault="00076BBE" w:rsidP="00DD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27.12</w:t>
      </w:r>
      <w:r w:rsidR="00DD56F7" w:rsidRPr="00DD56F7">
        <w:rPr>
          <w:rFonts w:ascii="Times New Roman" w:eastAsia="Calibri" w:hAnsi="Times New Roman" w:cs="Times New Roman"/>
          <w:bCs/>
          <w:sz w:val="28"/>
          <w:szCs w:val="28"/>
        </w:rPr>
        <w:t xml:space="preserve">.2023 </w:t>
      </w:r>
      <w:r w:rsidR="00DD56F7" w:rsidRPr="00DD56F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56F7" w:rsidRPr="00DD56F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D56F7" w:rsidRPr="00DD56F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с. Ивановка</w:t>
      </w:r>
      <w:r w:rsidR="00DD56F7" w:rsidRPr="00DD56F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</w:t>
      </w:r>
      <w:r w:rsidR="00DD56F7" w:rsidRPr="00DD56F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№  </w:t>
      </w:r>
      <w:r w:rsidR="004C5AB4">
        <w:rPr>
          <w:rFonts w:ascii="Times New Roman" w:eastAsia="Calibri" w:hAnsi="Times New Roman" w:cs="Times New Roman"/>
          <w:bCs/>
          <w:sz w:val="28"/>
          <w:szCs w:val="28"/>
        </w:rPr>
        <w:t>68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-р</w:t>
      </w:r>
    </w:p>
    <w:p w14:paraId="5B80A269" w14:textId="77777777" w:rsidR="00DD56F7" w:rsidRPr="004A4037" w:rsidRDefault="00DD56F7" w:rsidP="00DD56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33406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14:paraId="3C3A2C4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14:paraId="1EC13B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14:paraId="7606B96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</w:t>
      </w:r>
      <w:proofErr w:type="gramEnd"/>
      <w:r w:rsidRPr="004A4037">
        <w:rPr>
          <w:rFonts w:ascii="Times New Roman" w:eastAsia="Calibri" w:hAnsi="Times New Roman" w:cs="Times New Roman"/>
          <w:bCs/>
          <w:sz w:val="28"/>
          <w:szCs w:val="28"/>
        </w:rPr>
        <w:t xml:space="preserve"> их перечисление в бюджет</w:t>
      </w:r>
    </w:p>
    <w:p w14:paraId="30E3E2BC" w14:textId="7E3382C4" w:rsidR="004A4037" w:rsidRPr="00CB62F9" w:rsidRDefault="00DD56F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56F7">
        <w:rPr>
          <w:rFonts w:ascii="Times New Roman" w:eastAsia="Calibri" w:hAnsi="Times New Roman" w:cs="Times New Roman"/>
          <w:bCs/>
          <w:sz w:val="28"/>
          <w:szCs w:val="28"/>
        </w:rPr>
        <w:t>Ивановского сельсовета</w:t>
      </w:r>
    </w:p>
    <w:p w14:paraId="317E0829" w14:textId="192CA2B3" w:rsidR="004A4037" w:rsidRDefault="004A4037" w:rsidP="00CB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</w:t>
      </w:r>
      <w:r w:rsidR="00DD56F7">
        <w:rPr>
          <w:rFonts w:ascii="Times New Roman" w:eastAsia="Calibri" w:hAnsi="Times New Roman" w:cs="Times New Roman"/>
          <w:sz w:val="28"/>
          <w:szCs w:val="28"/>
        </w:rPr>
        <w:t>йской Федерации», статьей 7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DD56F7" w:rsidRPr="00CB62F9">
        <w:rPr>
          <w:rFonts w:ascii="Times New Roman" w:eastAsia="Calibri" w:hAnsi="Times New Roman" w:cs="Times New Roman"/>
          <w:sz w:val="28"/>
          <w:szCs w:val="28"/>
        </w:rPr>
        <w:t>Ивановского сельсовета</w:t>
      </w: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56F7" w:rsidRPr="00CB62F9">
        <w:rPr>
          <w:rFonts w:ascii="Times New Roman" w:eastAsia="Calibri" w:hAnsi="Times New Roman" w:cs="Times New Roman"/>
          <w:sz w:val="28"/>
          <w:szCs w:val="28"/>
        </w:rPr>
        <w:t>Ивановский Сельский Совет депутатов</w:t>
      </w:r>
      <w:proofErr w:type="gramStart"/>
      <w:r w:rsidR="00DD56F7" w:rsidRPr="00CB6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2F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A403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A403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38328358" w:rsidR="004A4037" w:rsidRDefault="00CB62F9" w:rsidP="00CB62F9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1.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Ивановского сельсовета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79EEB15E" w14:textId="04E591FA" w:rsidR="00CB62F9" w:rsidRPr="00CB62F9" w:rsidRDefault="00CB62F9" w:rsidP="00CB62F9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2.Ответственность за исполнение настоящего Решения возложить на главу сельсовета </w:t>
      </w:r>
      <w:proofErr w:type="spellStart"/>
      <w:r w:rsidRPr="00CB62F9">
        <w:rPr>
          <w:rFonts w:ascii="Times New Roman" w:eastAsia="Calibri" w:hAnsi="Times New Roman" w:cs="Times New Roman"/>
          <w:sz w:val="28"/>
          <w:szCs w:val="28"/>
        </w:rPr>
        <w:t>Криницина</w:t>
      </w:r>
      <w:proofErr w:type="spellEnd"/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 Е.А..</w:t>
      </w:r>
    </w:p>
    <w:p w14:paraId="41FE5862" w14:textId="55175BDB" w:rsidR="00CB62F9" w:rsidRDefault="00CB62F9" w:rsidP="00CB62F9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  3. Настоящее решение вступает в силу со дня подписания и подлежит официальному опубликованию в периодическом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«Интернет».</w:t>
      </w:r>
    </w:p>
    <w:p w14:paraId="559175C0" w14:textId="77777777" w:rsidR="00CB62F9" w:rsidRDefault="00CB62F9" w:rsidP="00CB62F9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EA89A" w14:textId="77777777" w:rsidR="00CB62F9" w:rsidRPr="00CB62F9" w:rsidRDefault="00CB62F9" w:rsidP="00CB62F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CB62F9">
        <w:rPr>
          <w:rFonts w:ascii="Times New Roman" w:eastAsia="Calibri" w:hAnsi="Times New Roman" w:cs="Times New Roman"/>
          <w:sz w:val="28"/>
          <w:szCs w:val="28"/>
        </w:rPr>
        <w:t>Ивановского</w:t>
      </w:r>
      <w:proofErr w:type="gramEnd"/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14:paraId="66A70B23" w14:textId="77777777" w:rsidR="00CB62F9" w:rsidRPr="00CB62F9" w:rsidRDefault="00CB62F9" w:rsidP="00CB62F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</w:p>
    <w:p w14:paraId="31632CD6" w14:textId="77777777" w:rsidR="00CB62F9" w:rsidRPr="00CB62F9" w:rsidRDefault="00CB62F9" w:rsidP="00CB62F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__________________ О.В. </w:t>
      </w:r>
      <w:proofErr w:type="spellStart"/>
      <w:r w:rsidRPr="00CB62F9">
        <w:rPr>
          <w:rFonts w:ascii="Times New Roman" w:eastAsia="Calibri" w:hAnsi="Times New Roman" w:cs="Times New Roman"/>
          <w:sz w:val="28"/>
          <w:szCs w:val="28"/>
        </w:rPr>
        <w:t>Шкулепа</w:t>
      </w:r>
      <w:proofErr w:type="spellEnd"/>
    </w:p>
    <w:p w14:paraId="44BBCF87" w14:textId="77777777" w:rsidR="00CB62F9" w:rsidRPr="00CB62F9" w:rsidRDefault="00CB62F9" w:rsidP="00CB62F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55A50" w14:textId="77777777" w:rsidR="00CB62F9" w:rsidRPr="00CB62F9" w:rsidRDefault="00CB62F9" w:rsidP="00CB62F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Глава Ивановского сельсовета      </w:t>
      </w:r>
    </w:p>
    <w:p w14:paraId="72369AF5" w14:textId="77777777" w:rsidR="00CB62F9" w:rsidRPr="00CB62F9" w:rsidRDefault="00CB62F9" w:rsidP="00CB62F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E3986C" w14:textId="77777777" w:rsidR="00CB62F9" w:rsidRPr="00CB62F9" w:rsidRDefault="00CB62F9" w:rsidP="00CB62F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2F9">
        <w:rPr>
          <w:rFonts w:ascii="Times New Roman" w:eastAsia="Calibri" w:hAnsi="Times New Roman" w:cs="Times New Roman"/>
          <w:sz w:val="28"/>
          <w:szCs w:val="28"/>
        </w:rPr>
        <w:t xml:space="preserve">__________________  Е.А. </w:t>
      </w:r>
      <w:proofErr w:type="spellStart"/>
      <w:r w:rsidRPr="00CB62F9">
        <w:rPr>
          <w:rFonts w:ascii="Times New Roman" w:eastAsia="Calibri" w:hAnsi="Times New Roman" w:cs="Times New Roman"/>
          <w:sz w:val="28"/>
          <w:szCs w:val="28"/>
        </w:rPr>
        <w:t>Криницин</w:t>
      </w:r>
      <w:proofErr w:type="spellEnd"/>
    </w:p>
    <w:p w14:paraId="08E09FA4" w14:textId="15C60B8A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57104" w14:textId="70BD9605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B35AC" w14:textId="77777777" w:rsidR="00CB62F9" w:rsidRPr="004A4037" w:rsidRDefault="00CB62F9" w:rsidP="00CB62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F938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733BFF74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к Решению _________</w:t>
      </w:r>
    </w:p>
    <w:p w14:paraId="5FC3FBA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от_________№______</w:t>
      </w:r>
    </w:p>
    <w:p w14:paraId="7C9B0378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1E11AD0" w14:textId="1D471F60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B62F9" w:rsidRPr="00CB6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 сельсовета</w:t>
      </w:r>
    </w:p>
    <w:p w14:paraId="13CE8019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1DCE143F"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CB62F9" w:rsidRPr="00CB6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Ивановского сельсовета 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14:paraId="2732B17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14:paraId="5ECEDE6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14:paraId="4136C36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14:paraId="0C250AB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14:paraId="041908D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14A58671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CB62F9" w:rsidRPr="00CB6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Ивановского сельсовета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0E1A8CA6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7. Лицам (в том числе организациям), осуществившим перечисление инициативных платежей в бюджет </w:t>
      </w:r>
      <w:r w:rsidR="00CB62F9" w:rsidRPr="00CB62F9">
        <w:rPr>
          <w:rFonts w:ascii="PT Astra Serif" w:eastAsia="Times New Roman" w:hAnsi="PT Astra Serif" w:cs="Times New Roman"/>
          <w:sz w:val="28"/>
          <w:szCs w:val="28"/>
          <w:lang w:eastAsia="ru-RU"/>
        </w:rPr>
        <w:t>Ивановского сельсовета</w:t>
      </w:r>
      <w:proofErr w:type="gramStart"/>
      <w:r w:rsidR="00CB62F9" w:rsidRPr="00CB6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подлежит возмещению из бюджета </w:t>
      </w:r>
      <w:r w:rsidR="00CB62F9" w:rsidRPr="00CB62F9">
        <w:rPr>
          <w:rFonts w:ascii="PT Astra Serif" w:eastAsia="Times New Roman" w:hAnsi="PT Astra Serif" w:cs="Times New Roman"/>
          <w:sz w:val="28"/>
          <w:szCs w:val="28"/>
          <w:lang w:eastAsia="ru-RU"/>
        </w:rPr>
        <w:t>Ивановского сельсовета</w:t>
      </w:r>
      <w:r w:rsidR="00CB6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</w:t>
      </w:r>
      <w:r w:rsidR="00CB62F9" w:rsidRPr="00CB62F9">
        <w:t xml:space="preserve"> </w:t>
      </w:r>
      <w:r w:rsidR="00CB62F9" w:rsidRPr="00CB62F9">
        <w:rPr>
          <w:rFonts w:ascii="PT Astra Serif" w:eastAsia="Times New Roman" w:hAnsi="PT Astra Serif" w:cs="Times New Roman"/>
          <w:sz w:val="28"/>
          <w:szCs w:val="28"/>
          <w:lang w:eastAsia="ru-RU"/>
        </w:rPr>
        <w:t>Ивановского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B62F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</w:p>
    <w:p w14:paraId="02CC1B4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3FB2C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9A44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DF320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8FC76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2B55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5346B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C7CD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F5F2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5294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0AFB2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1F69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6DB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F1D1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106B0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E7309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40793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6CA5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DF8A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79CE3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E9E3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DB1A20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861B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DFFA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9FFE5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ECF41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5D28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ABF3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70A7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89040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6CF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2C466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95D08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6CE511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9C8ED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20F438" w14:textId="77777777"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CD26ED" w14:textId="77777777" w:rsidR="00CB62F9" w:rsidRDefault="00CB62F9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5B1935" w14:textId="77777777" w:rsidR="00CB62F9" w:rsidRDefault="00CB62F9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E2C832" w14:textId="77777777" w:rsidR="00CB62F9" w:rsidRDefault="00CB62F9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26D3A5" w14:textId="77777777" w:rsidR="00CB62F9" w:rsidRPr="004A4037" w:rsidRDefault="00CB62F9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45FCE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14:paraId="3F052894" w14:textId="63D2106E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B62F9" w:rsidRPr="00CB62F9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Ивановского сельсовета </w:t>
      </w:r>
    </w:p>
    <w:p w14:paraId="43F281B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496836E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14:paraId="3E0F36C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D46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52D359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982CC4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365D0047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14:paraId="28E0620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6B88F5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2B941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DD5E4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14:paraId="5875CF2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983E4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14:paraId="2D727EB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7431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9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046E6F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69E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791BAC1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14:paraId="304C428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A14FD7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80F5A5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5CB59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F95B0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0E3204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9C52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F6B99A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B3A75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BC7FA" w14:textId="77777777" w:rsidR="00B07A90" w:rsidRDefault="00B07A90" w:rsidP="002101FC">
      <w:pPr>
        <w:spacing w:after="0" w:line="240" w:lineRule="auto"/>
      </w:pPr>
      <w:r>
        <w:separator/>
      </w:r>
    </w:p>
  </w:endnote>
  <w:endnote w:type="continuationSeparator" w:id="0">
    <w:p w14:paraId="6F21BEBA" w14:textId="77777777" w:rsidR="00B07A90" w:rsidRDefault="00B07A90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28297" w14:textId="77777777" w:rsidR="00B07A90" w:rsidRDefault="00B07A90" w:rsidP="002101FC">
      <w:pPr>
        <w:spacing w:after="0" w:line="240" w:lineRule="auto"/>
      </w:pPr>
      <w:r>
        <w:separator/>
      </w:r>
    </w:p>
  </w:footnote>
  <w:footnote w:type="continuationSeparator" w:id="0">
    <w:p w14:paraId="622FCC7F" w14:textId="77777777" w:rsidR="00B07A90" w:rsidRDefault="00B07A90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00AEF"/>
    <w:rsid w:val="00076BBE"/>
    <w:rsid w:val="000B53B9"/>
    <w:rsid w:val="000C7304"/>
    <w:rsid w:val="002101FC"/>
    <w:rsid w:val="002551F8"/>
    <w:rsid w:val="002D3F5F"/>
    <w:rsid w:val="003F3916"/>
    <w:rsid w:val="004A4037"/>
    <w:rsid w:val="004C5AB4"/>
    <w:rsid w:val="004D7A62"/>
    <w:rsid w:val="00B07A90"/>
    <w:rsid w:val="00CB62F9"/>
    <w:rsid w:val="00DD56F7"/>
    <w:rsid w:val="00E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styleId="a7">
    <w:name w:val="Balloon Text"/>
    <w:basedOn w:val="a"/>
    <w:link w:val="a8"/>
    <w:uiPriority w:val="99"/>
    <w:semiHidden/>
    <w:unhideWhenUsed/>
    <w:rsid w:val="00DD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styleId="a7">
    <w:name w:val="Balloon Text"/>
    <w:basedOn w:val="a"/>
    <w:link w:val="a8"/>
    <w:uiPriority w:val="99"/>
    <w:semiHidden/>
    <w:unhideWhenUsed/>
    <w:rsid w:val="00DD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B1AAD65901E70FE5B97124D81F7400ED76E849E8B7C0BD5AA3729E7B29B0986D06DB6BECD18705CA193A1C8RB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2023-12-26T06:47:00Z</cp:lastPrinted>
  <dcterms:created xsi:type="dcterms:W3CDTF">2023-12-28T01:02:00Z</dcterms:created>
  <dcterms:modified xsi:type="dcterms:W3CDTF">2023-12-28T01:02:00Z</dcterms:modified>
</cp:coreProperties>
</file>