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68845D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" filled="f" stroked="f">
                <o:lock v:ext="edi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04A5CB48" w14:textId="244D1309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A92648">
        <w:rPr>
          <w:b/>
          <w:sz w:val="40"/>
        </w:rPr>
        <w:t>01</w:t>
      </w:r>
      <w:r w:rsidR="00C05C03">
        <w:rPr>
          <w:b/>
          <w:sz w:val="40"/>
        </w:rPr>
        <w:t xml:space="preserve"> </w:t>
      </w:r>
      <w:r>
        <w:rPr>
          <w:sz w:val="20"/>
        </w:rPr>
        <w:t xml:space="preserve"> от </w:t>
      </w:r>
      <w:r w:rsidR="00A92648">
        <w:rPr>
          <w:sz w:val="20"/>
        </w:rPr>
        <w:t>10</w:t>
      </w:r>
      <w:r>
        <w:rPr>
          <w:sz w:val="20"/>
        </w:rPr>
        <w:t>.</w:t>
      </w:r>
      <w:r w:rsidR="00A92648">
        <w:rPr>
          <w:sz w:val="20"/>
        </w:rPr>
        <w:t>0</w:t>
      </w:r>
      <w:r w:rsidR="001C7DDC">
        <w:rPr>
          <w:sz w:val="20"/>
        </w:rPr>
        <w:t>1</w:t>
      </w:r>
      <w:r w:rsidR="00C05C03">
        <w:rPr>
          <w:sz w:val="20"/>
        </w:rPr>
        <w:t>.202</w:t>
      </w:r>
      <w:r w:rsidR="00A92648">
        <w:rPr>
          <w:sz w:val="20"/>
        </w:rPr>
        <w:t>4</w:t>
      </w:r>
      <w:r w:rsidR="00C05C03">
        <w:rPr>
          <w:sz w:val="20"/>
        </w:rPr>
        <w:t>г.</w:t>
      </w:r>
    </w:p>
    <w:p w14:paraId="70E109C3" w14:textId="04406A1D" w:rsidR="0010127B" w:rsidRDefault="0010127B" w:rsidP="00C05C03">
      <w:pPr>
        <w:rPr>
          <w:sz w:val="20"/>
        </w:rPr>
      </w:pPr>
    </w:p>
    <w:p w14:paraId="3633A025" w14:textId="75937B76" w:rsidR="0010127B" w:rsidRPr="0010127B" w:rsidRDefault="0010127B" w:rsidP="00C05C03">
      <w:pPr>
        <w:rPr>
          <w:sz w:val="20"/>
        </w:rPr>
      </w:pPr>
    </w:p>
    <w:p w14:paraId="37C59EA5" w14:textId="77777777" w:rsidR="00330F07" w:rsidRPr="00330F07" w:rsidRDefault="00330F07" w:rsidP="00330F07">
      <w:pPr>
        <w:spacing w:after="15"/>
        <w:ind w:left="-5" w:hanging="10"/>
        <w:jc w:val="right"/>
        <w:rPr>
          <w:sz w:val="20"/>
        </w:rPr>
      </w:pPr>
    </w:p>
    <w:p w14:paraId="119AB926" w14:textId="24D6F1F1" w:rsidR="00A92648" w:rsidRPr="00A92648" w:rsidRDefault="00330F07" w:rsidP="00A92648">
      <w:pPr>
        <w:spacing w:line="259" w:lineRule="auto"/>
        <w:ind w:left="4749"/>
        <w:rPr>
          <w:sz w:val="20"/>
        </w:rPr>
      </w:pPr>
      <w:r w:rsidRPr="00330F07">
        <w:rPr>
          <w:sz w:val="20"/>
        </w:rPr>
        <w:t xml:space="preserve">                     </w:t>
      </w:r>
      <w:r w:rsidR="00A92648">
        <w:rPr>
          <w:sz w:val="20"/>
        </w:rPr>
        <w:t xml:space="preserve">                     </w:t>
      </w:r>
    </w:p>
    <w:p w14:paraId="77BD94E2" w14:textId="2A464E41" w:rsidR="00A92648" w:rsidRPr="00A92648" w:rsidRDefault="00A92648" w:rsidP="00A92648">
      <w:pPr>
        <w:spacing w:line="300" w:lineRule="exact"/>
        <w:jc w:val="center"/>
        <w:rPr>
          <w:sz w:val="20"/>
        </w:rPr>
      </w:pPr>
      <w:r w:rsidRPr="00A92648">
        <w:rPr>
          <w:sz w:val="20"/>
        </w:rPr>
        <w:t>АДМИНИСТРАЦИЯ</w:t>
      </w:r>
    </w:p>
    <w:p w14:paraId="3F059724" w14:textId="77777777" w:rsidR="00A92648" w:rsidRPr="00A92648" w:rsidRDefault="00A92648" w:rsidP="00A92648">
      <w:pPr>
        <w:spacing w:line="300" w:lineRule="exact"/>
        <w:jc w:val="center"/>
        <w:rPr>
          <w:sz w:val="20"/>
        </w:rPr>
      </w:pPr>
      <w:r w:rsidRPr="00A92648">
        <w:rPr>
          <w:sz w:val="20"/>
        </w:rPr>
        <w:t>Ивановского сельсовета</w:t>
      </w:r>
    </w:p>
    <w:p w14:paraId="54840F47" w14:textId="77777777" w:rsidR="00A92648" w:rsidRPr="00A92648" w:rsidRDefault="00A92648" w:rsidP="00A92648">
      <w:pPr>
        <w:spacing w:line="300" w:lineRule="exact"/>
        <w:jc w:val="center"/>
        <w:rPr>
          <w:sz w:val="20"/>
        </w:rPr>
      </w:pPr>
      <w:proofErr w:type="spellStart"/>
      <w:r w:rsidRPr="00A92648">
        <w:rPr>
          <w:sz w:val="20"/>
        </w:rPr>
        <w:t>Ирбейского</w:t>
      </w:r>
      <w:proofErr w:type="spellEnd"/>
      <w:r w:rsidRPr="00A92648">
        <w:rPr>
          <w:sz w:val="20"/>
        </w:rPr>
        <w:t xml:space="preserve"> района Красноярского края</w:t>
      </w:r>
    </w:p>
    <w:p w14:paraId="7AF5A8E8" w14:textId="6634D7CC" w:rsidR="00A92648" w:rsidRPr="00A92648" w:rsidRDefault="00A92648" w:rsidP="00A92648">
      <w:pPr>
        <w:spacing w:line="300" w:lineRule="exact"/>
        <w:jc w:val="center"/>
        <w:rPr>
          <w:sz w:val="20"/>
        </w:rPr>
      </w:pPr>
    </w:p>
    <w:p w14:paraId="3D5DD866" w14:textId="14479231" w:rsidR="00A92648" w:rsidRPr="00A92648" w:rsidRDefault="00A92648" w:rsidP="00A92648">
      <w:pPr>
        <w:spacing w:line="300" w:lineRule="exact"/>
        <w:jc w:val="center"/>
        <w:rPr>
          <w:sz w:val="20"/>
        </w:rPr>
      </w:pPr>
      <w:proofErr w:type="gramStart"/>
      <w:r w:rsidRPr="00A92648">
        <w:rPr>
          <w:sz w:val="20"/>
        </w:rPr>
        <w:t>П</w:t>
      </w:r>
      <w:proofErr w:type="gramEnd"/>
      <w:r w:rsidRPr="00A92648">
        <w:rPr>
          <w:sz w:val="20"/>
        </w:rPr>
        <w:t xml:space="preserve"> О С Т А Н О В Л Е Н И Е</w:t>
      </w:r>
    </w:p>
    <w:p w14:paraId="54438E28" w14:textId="77777777" w:rsidR="00A92648" w:rsidRPr="00A92648" w:rsidRDefault="00A92648" w:rsidP="00A92648">
      <w:pPr>
        <w:spacing w:line="300" w:lineRule="exact"/>
        <w:jc w:val="center"/>
        <w:rPr>
          <w:sz w:val="20"/>
        </w:rPr>
      </w:pPr>
    </w:p>
    <w:p w14:paraId="3EB16AD9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10.01.2024                                    </w:t>
      </w:r>
      <w:proofErr w:type="spellStart"/>
      <w:r w:rsidRPr="00A92648">
        <w:rPr>
          <w:sz w:val="20"/>
        </w:rPr>
        <w:t>с</w:t>
      </w:r>
      <w:proofErr w:type="gramStart"/>
      <w:r w:rsidRPr="00A92648">
        <w:rPr>
          <w:sz w:val="20"/>
        </w:rPr>
        <w:t>.И</w:t>
      </w:r>
      <w:proofErr w:type="gramEnd"/>
      <w:r w:rsidRPr="00A92648">
        <w:rPr>
          <w:sz w:val="20"/>
        </w:rPr>
        <w:t>вановка</w:t>
      </w:r>
      <w:proofErr w:type="spellEnd"/>
      <w:r w:rsidRPr="00A92648">
        <w:rPr>
          <w:sz w:val="20"/>
        </w:rPr>
        <w:t xml:space="preserve">                  № 01-пг</w:t>
      </w:r>
    </w:p>
    <w:p w14:paraId="375CEA43" w14:textId="77777777" w:rsidR="00A92648" w:rsidRPr="00A92648" w:rsidRDefault="00A92648" w:rsidP="00A92648">
      <w:pPr>
        <w:spacing w:line="300" w:lineRule="exact"/>
        <w:rPr>
          <w:sz w:val="20"/>
        </w:rPr>
      </w:pPr>
    </w:p>
    <w:p w14:paraId="0293E79B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Об утверждении Положения об организации </w:t>
      </w:r>
    </w:p>
    <w:p w14:paraId="7F28E1EC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снабжения населения твердым топливом</w:t>
      </w:r>
    </w:p>
    <w:p w14:paraId="6ACF50B0" w14:textId="279117EE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на территории Ивановског</w:t>
      </w:r>
      <w:r>
        <w:rPr>
          <w:sz w:val="20"/>
        </w:rPr>
        <w:t>о сельсовета</w:t>
      </w:r>
    </w:p>
    <w:p w14:paraId="2E575F5B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статьей 7 Устава Ивановского сельсовета</w:t>
      </w:r>
      <w:proofErr w:type="gramStart"/>
      <w:r w:rsidRPr="00A92648">
        <w:rPr>
          <w:sz w:val="20"/>
        </w:rPr>
        <w:t xml:space="preserve"> ,</w:t>
      </w:r>
      <w:proofErr w:type="gramEnd"/>
      <w:r w:rsidRPr="00A92648">
        <w:rPr>
          <w:sz w:val="20"/>
        </w:rPr>
        <w:t xml:space="preserve"> Администрация Ивановского сельсовета  ПОСТАНОВЛЯЮ:</w:t>
      </w:r>
    </w:p>
    <w:p w14:paraId="68F203CB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1. Утвердить Положение об организации снабжения населения твердым топливом на территории Ивановского сельсовета  согласно Приложению.</w:t>
      </w:r>
    </w:p>
    <w:p w14:paraId="27886581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2. </w:t>
      </w:r>
      <w:proofErr w:type="gramStart"/>
      <w:r w:rsidRPr="00A92648">
        <w:rPr>
          <w:sz w:val="20"/>
        </w:rPr>
        <w:t>Контроль за</w:t>
      </w:r>
      <w:proofErr w:type="gramEnd"/>
      <w:r w:rsidRPr="00A92648">
        <w:rPr>
          <w:sz w:val="20"/>
        </w:rPr>
        <w:t xml:space="preserve"> исполнением Постановления оставляю за собой . </w:t>
      </w:r>
    </w:p>
    <w:p w14:paraId="044782AA" w14:textId="05F74D01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          3. Постановление вступает в силу со дня подписания, и подлежит опубликованию на официальном сайте Администрации Ивановского сельсовета  и в  периодическо</w:t>
      </w:r>
      <w:r>
        <w:rPr>
          <w:sz w:val="20"/>
        </w:rPr>
        <w:t>м издании «Ивановский вестник».</w:t>
      </w:r>
    </w:p>
    <w:p w14:paraId="466C5C12" w14:textId="77777777" w:rsidR="00A92648" w:rsidRPr="00A92648" w:rsidRDefault="00A92648" w:rsidP="00A92648">
      <w:pPr>
        <w:spacing w:line="300" w:lineRule="exact"/>
        <w:rPr>
          <w:sz w:val="20"/>
        </w:rPr>
      </w:pPr>
    </w:p>
    <w:p w14:paraId="4614EDBD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Глава  сельсовета                                        </w:t>
      </w:r>
      <w:proofErr w:type="spellStart"/>
      <w:r w:rsidRPr="00A92648">
        <w:rPr>
          <w:sz w:val="20"/>
        </w:rPr>
        <w:t>Е.А.Криницин</w:t>
      </w:r>
      <w:proofErr w:type="spellEnd"/>
    </w:p>
    <w:p w14:paraId="61FB718F" w14:textId="30C435AE" w:rsidR="00A92648" w:rsidRPr="00A92648" w:rsidRDefault="00A92648" w:rsidP="00A92648">
      <w:pPr>
        <w:spacing w:line="300" w:lineRule="exact"/>
        <w:rPr>
          <w:sz w:val="20"/>
        </w:rPr>
      </w:pPr>
    </w:p>
    <w:p w14:paraId="064060B5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Приложение к постановлению администрации Ивановского сельсовета</w:t>
      </w:r>
    </w:p>
    <w:p w14:paraId="6F620617" w14:textId="724C188B" w:rsidR="00A92648" w:rsidRPr="00A92648" w:rsidRDefault="00A92648" w:rsidP="00A92648">
      <w:pPr>
        <w:spacing w:line="300" w:lineRule="exact"/>
        <w:rPr>
          <w:sz w:val="20"/>
        </w:rPr>
      </w:pPr>
      <w:r>
        <w:rPr>
          <w:sz w:val="20"/>
        </w:rPr>
        <w:t xml:space="preserve"> от 10.01.2024 0 №01-пг</w:t>
      </w:r>
    </w:p>
    <w:p w14:paraId="1E9083CA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ПОЛОЖЕНИЕ ОБ ОРГАНИЗАЦИИ </w:t>
      </w:r>
    </w:p>
    <w:p w14:paraId="291C915C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СНАБЖЕНИЯ НАСЕЛЕНИЯ ТВЕРДЫМ ТОПЛИВОМ</w:t>
      </w:r>
    </w:p>
    <w:p w14:paraId="721B326B" w14:textId="4D669789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НА ТЕР</w:t>
      </w:r>
      <w:r>
        <w:rPr>
          <w:sz w:val="20"/>
        </w:rPr>
        <w:t xml:space="preserve">РИТОРИИ ИВАНОВСКОГО СЕЛЬСОВЕТА </w:t>
      </w:r>
    </w:p>
    <w:p w14:paraId="3C9818B0" w14:textId="73D03F9A" w:rsidR="00A92648" w:rsidRPr="00A92648" w:rsidRDefault="00A92648" w:rsidP="00A92648">
      <w:pPr>
        <w:spacing w:line="300" w:lineRule="exact"/>
        <w:rPr>
          <w:sz w:val="20"/>
        </w:rPr>
      </w:pPr>
      <w:r>
        <w:rPr>
          <w:sz w:val="20"/>
        </w:rPr>
        <w:t>1. Общие положения</w:t>
      </w:r>
    </w:p>
    <w:p w14:paraId="31F7EDCE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1.1. Настоящее Положение разработано в целях организации снабжения твердым топливом населения Ивановского сельсовета,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14:paraId="0F6AD7D3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14:paraId="10E660EB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1.2. Положение регламентирует деятельность администрации Ивановского сельсовета (далее — Администрация) в области организации снабжения твердым топливом населения, проживающего  в домах с печным отоплением на территории Ивановского сельсовета 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14:paraId="7120D1BD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1.3. Для целей настоящего Положения под твердым топливом понимаются дрова, каменный уголь.</w:t>
      </w:r>
    </w:p>
    <w:p w14:paraId="148B1432" w14:textId="0077DAFD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lastRenderedPageBreak/>
        <w:t>1.4. Непосредственное снабжение твердым топливом потребителей осуществляется посредством его продажи лицами, осуществляющими соответствующий вид де</w:t>
      </w:r>
      <w:r>
        <w:rPr>
          <w:sz w:val="20"/>
        </w:rPr>
        <w:t xml:space="preserve">ятельности (далее – продавец). </w:t>
      </w:r>
    </w:p>
    <w:p w14:paraId="2F249ECF" w14:textId="005A34D3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 Организация снабже</w:t>
      </w:r>
      <w:r>
        <w:rPr>
          <w:sz w:val="20"/>
        </w:rPr>
        <w:t xml:space="preserve">ния населения твердым топливом </w:t>
      </w:r>
    </w:p>
    <w:p w14:paraId="2AED274B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2.1. Администрация муниципального образования осуществляет следующие полномочия по организации снабжения населения  Ивановского сельсовета твердым топливом:</w:t>
      </w:r>
    </w:p>
    <w:p w14:paraId="670935A5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15. декабря текущего года.</w:t>
      </w:r>
    </w:p>
    <w:p w14:paraId="675BED21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Заявление потребителя должно содержать следующую информацию:</w:t>
      </w:r>
    </w:p>
    <w:p w14:paraId="4CA5044C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фамилия, имя, отчество (при наличии);</w:t>
      </w:r>
    </w:p>
    <w:p w14:paraId="71A2B45E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вид и объем топлива.</w:t>
      </w:r>
    </w:p>
    <w:p w14:paraId="09EE7569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Одновременно с заявлением потребитель представляет:</w:t>
      </w:r>
    </w:p>
    <w:p w14:paraId="1C1AE8FB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копию документов, подтверждающих его проживание на территории муниципального образования;</w:t>
      </w:r>
    </w:p>
    <w:p w14:paraId="4F68A2A0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14:paraId="7C33ABDD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2.1.2. размещает до 30 декабря текущего года на официальном сайте Администрации в сети «Интернет»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14:paraId="65553205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106CE9DF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наименование организации/индивидуального предпринимателя, фамилия, имя, отчество (при наличии) руководителя;</w:t>
      </w:r>
    </w:p>
    <w:p w14:paraId="3D54D3BF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выписка из единого государственного реестра юридических лиц/индивидуальных предпринимателей; </w:t>
      </w:r>
    </w:p>
    <w:p w14:paraId="7A4C2804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сведения о месте продажи или складирования твердого топлива; </w:t>
      </w:r>
    </w:p>
    <w:p w14:paraId="56A8154B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14:paraId="0945B10C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вид топлива; </w:t>
      </w:r>
    </w:p>
    <w:p w14:paraId="51A5C1D2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планируемый объем реализации твердого топлива. </w:t>
      </w:r>
    </w:p>
    <w:p w14:paraId="5F09726C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официальном сайте Администрации в сети «Интернет» до 30 декабря текущего  года.</w:t>
      </w:r>
    </w:p>
    <w:p w14:paraId="087790F9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 xml:space="preserve">2.1.4. осуществляет контроль снабжения населения твердым топливом. </w:t>
      </w:r>
    </w:p>
    <w:p w14:paraId="6E015DF8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14:paraId="457EF82B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14:paraId="330353E0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2.2.2. оказывать содействие в деятельности продавцов;</w:t>
      </w:r>
    </w:p>
    <w:p w14:paraId="4DBFB944" w14:textId="366AF5CF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2.2.3. осуществлять мониторинг уровня удовлетворенности населения снабжением твердым т</w:t>
      </w:r>
      <w:r>
        <w:rPr>
          <w:sz w:val="20"/>
        </w:rPr>
        <w:t>опливом в отопительном периоде.</w:t>
      </w:r>
    </w:p>
    <w:p w14:paraId="7A2DFF48" w14:textId="784E68C6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3. Особенности снабж</w:t>
      </w:r>
      <w:r>
        <w:rPr>
          <w:sz w:val="20"/>
        </w:rPr>
        <w:t>ения населения твердым топливом</w:t>
      </w:r>
    </w:p>
    <w:p w14:paraId="51A754B5" w14:textId="77777777" w:rsidR="00A92648" w:rsidRP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3.1. Порядок продажи и доставки твердого топлива регулирует раздел XV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1B697EA5" w14:textId="77777777" w:rsidR="00A92648" w:rsidRDefault="00A92648" w:rsidP="00A92648">
      <w:pPr>
        <w:spacing w:line="300" w:lineRule="exact"/>
        <w:rPr>
          <w:sz w:val="20"/>
        </w:rPr>
      </w:pPr>
      <w:r w:rsidRPr="00A92648">
        <w:rPr>
          <w:sz w:val="20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000651A5" w14:textId="77777777" w:rsidR="00FB790F" w:rsidRDefault="00FB790F" w:rsidP="00A92648">
      <w:pPr>
        <w:spacing w:line="300" w:lineRule="exact"/>
        <w:rPr>
          <w:sz w:val="20"/>
        </w:rPr>
      </w:pPr>
    </w:p>
    <w:p w14:paraId="0D76E044" w14:textId="77777777" w:rsidR="00FB790F" w:rsidRDefault="00FB790F" w:rsidP="00A92648">
      <w:pPr>
        <w:spacing w:line="300" w:lineRule="exact"/>
        <w:rPr>
          <w:sz w:val="20"/>
        </w:rPr>
      </w:pPr>
    </w:p>
    <w:p w14:paraId="24864275" w14:textId="77777777" w:rsidR="00FB790F" w:rsidRDefault="00FB790F" w:rsidP="00A92648">
      <w:pPr>
        <w:spacing w:line="300" w:lineRule="exact"/>
        <w:rPr>
          <w:sz w:val="20"/>
        </w:rPr>
      </w:pPr>
    </w:p>
    <w:p w14:paraId="4DB05B03" w14:textId="77777777" w:rsidR="00FB790F" w:rsidRDefault="00FB790F" w:rsidP="00A92648">
      <w:pPr>
        <w:spacing w:line="300" w:lineRule="exact"/>
        <w:rPr>
          <w:sz w:val="20"/>
        </w:rPr>
      </w:pPr>
    </w:p>
    <w:p w14:paraId="01A067F6" w14:textId="77777777" w:rsidR="00FB790F" w:rsidRDefault="00FB790F" w:rsidP="00A92648">
      <w:pPr>
        <w:spacing w:line="300" w:lineRule="exact"/>
        <w:rPr>
          <w:sz w:val="20"/>
        </w:rPr>
      </w:pPr>
    </w:p>
    <w:p w14:paraId="01C0E66B" w14:textId="77777777" w:rsidR="00FB790F" w:rsidRDefault="00FB790F" w:rsidP="00A92648">
      <w:pPr>
        <w:spacing w:line="300" w:lineRule="exact"/>
        <w:rPr>
          <w:sz w:val="20"/>
        </w:rPr>
      </w:pPr>
    </w:p>
    <w:p w14:paraId="60544421" w14:textId="77777777" w:rsidR="00FB790F" w:rsidRPr="00A92648" w:rsidRDefault="00FB790F" w:rsidP="00A92648">
      <w:pPr>
        <w:spacing w:line="300" w:lineRule="exact"/>
        <w:rPr>
          <w:sz w:val="20"/>
        </w:rPr>
      </w:pPr>
    </w:p>
    <w:p w14:paraId="2E21367C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>Администрация Ивановского сельсовета поздравляет январских юбиляров:</w:t>
      </w:r>
    </w:p>
    <w:p w14:paraId="4B340AA3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 xml:space="preserve">Наталью </w:t>
      </w:r>
      <w:proofErr w:type="spellStart"/>
      <w:r w:rsidRPr="00FB790F">
        <w:rPr>
          <w:sz w:val="20"/>
        </w:rPr>
        <w:t>Понкратьевну</w:t>
      </w:r>
      <w:proofErr w:type="spellEnd"/>
      <w:r w:rsidRPr="00FB790F">
        <w:rPr>
          <w:sz w:val="20"/>
        </w:rPr>
        <w:t xml:space="preserve">  Пастушенко  – 80 лет,</w:t>
      </w:r>
    </w:p>
    <w:p w14:paraId="2688F605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 xml:space="preserve">Александра Андреевича </w:t>
      </w:r>
      <w:proofErr w:type="spellStart"/>
      <w:r w:rsidRPr="00FB790F">
        <w:rPr>
          <w:sz w:val="20"/>
        </w:rPr>
        <w:t>Клявзер</w:t>
      </w:r>
      <w:proofErr w:type="spellEnd"/>
      <w:r w:rsidRPr="00FB790F">
        <w:rPr>
          <w:sz w:val="20"/>
        </w:rPr>
        <w:t xml:space="preserve"> – 75 лет,</w:t>
      </w:r>
    </w:p>
    <w:p w14:paraId="6F52D962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 xml:space="preserve">Любовь Николаевну  </w:t>
      </w:r>
      <w:proofErr w:type="spellStart"/>
      <w:r w:rsidRPr="00FB790F">
        <w:rPr>
          <w:sz w:val="20"/>
        </w:rPr>
        <w:t>Малетину</w:t>
      </w:r>
      <w:proofErr w:type="spellEnd"/>
      <w:r w:rsidRPr="00FB790F">
        <w:rPr>
          <w:sz w:val="20"/>
        </w:rPr>
        <w:t xml:space="preserve"> – 70лет,</w:t>
      </w:r>
    </w:p>
    <w:p w14:paraId="586A6DF3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>Галину Степановну Хоменко – 65 лет,</w:t>
      </w:r>
    </w:p>
    <w:p w14:paraId="0608EBF5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>Лидию Евгеньевну Вагнер- 55лет,</w:t>
      </w:r>
    </w:p>
    <w:p w14:paraId="1F50BFF7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>Светлану Васильевну  Кузмину – 55 лет.</w:t>
      </w:r>
    </w:p>
    <w:p w14:paraId="77E135C7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>Александра Николаевича  Травенник-50 лет</w:t>
      </w:r>
    </w:p>
    <w:p w14:paraId="15D90556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>Примите искренние и сердечные поздравления с днём Вашего рождения! От всей души желаем Вам крепкого здоровья, душевной гармонии, благополучия, неизменной поддержки родных и друзей. Пусть радость, оптимизм и удача никогда не покидают Вас, а все самые добрые слова и пожелания, сказанные в этот день, воплотятся в жизнь!</w:t>
      </w:r>
    </w:p>
    <w:p w14:paraId="41AE7940" w14:textId="77777777" w:rsidR="00FB790F" w:rsidRPr="00FB790F" w:rsidRDefault="00FB790F" w:rsidP="00FB790F">
      <w:pPr>
        <w:spacing w:line="300" w:lineRule="exact"/>
        <w:rPr>
          <w:sz w:val="20"/>
        </w:rPr>
      </w:pPr>
    </w:p>
    <w:p w14:paraId="5D6E7140" w14:textId="77777777" w:rsidR="00FB790F" w:rsidRPr="00FB790F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>Евгений КРИНИЦИН,</w:t>
      </w:r>
    </w:p>
    <w:p w14:paraId="6DB61F4B" w14:textId="70FB9EC1" w:rsidR="00A92648" w:rsidRDefault="00FB790F" w:rsidP="00FB790F">
      <w:pPr>
        <w:spacing w:line="300" w:lineRule="exact"/>
        <w:rPr>
          <w:sz w:val="20"/>
        </w:rPr>
      </w:pPr>
      <w:r w:rsidRPr="00FB790F">
        <w:rPr>
          <w:sz w:val="20"/>
        </w:rPr>
        <w:t>глава Ивановского сельсовета</w:t>
      </w:r>
    </w:p>
    <w:p w14:paraId="7EDB6FE3" w14:textId="77777777" w:rsidR="00A92648" w:rsidRDefault="00A92648" w:rsidP="00FD17C2">
      <w:pPr>
        <w:spacing w:line="300" w:lineRule="exact"/>
        <w:rPr>
          <w:sz w:val="20"/>
        </w:rPr>
      </w:pPr>
    </w:p>
    <w:p w14:paraId="4A91C1E8" w14:textId="77777777" w:rsidR="00032CFF" w:rsidRDefault="00032CFF" w:rsidP="00FD17C2">
      <w:pPr>
        <w:spacing w:line="300" w:lineRule="exact"/>
        <w:rPr>
          <w:sz w:val="20"/>
        </w:rPr>
      </w:pPr>
    </w:p>
    <w:p w14:paraId="1BC6803D" w14:textId="77777777" w:rsidR="00FB790F" w:rsidRDefault="00FB790F" w:rsidP="00FD17C2">
      <w:pPr>
        <w:spacing w:line="300" w:lineRule="exact"/>
        <w:rPr>
          <w:sz w:val="20"/>
        </w:rPr>
      </w:pPr>
    </w:p>
    <w:p w14:paraId="29327203" w14:textId="77777777" w:rsidR="00FB790F" w:rsidRDefault="00FB790F" w:rsidP="00FD17C2">
      <w:pPr>
        <w:spacing w:line="300" w:lineRule="exact"/>
        <w:rPr>
          <w:sz w:val="20"/>
        </w:rPr>
      </w:pPr>
    </w:p>
    <w:p w14:paraId="0F4CAC5E" w14:textId="77777777" w:rsidR="00FB790F" w:rsidRDefault="00FB790F" w:rsidP="00FD17C2">
      <w:pPr>
        <w:spacing w:line="300" w:lineRule="exact"/>
        <w:rPr>
          <w:sz w:val="20"/>
        </w:rPr>
      </w:pPr>
    </w:p>
    <w:p w14:paraId="0B7D4C5F" w14:textId="77777777" w:rsidR="00FB790F" w:rsidRDefault="00FB790F" w:rsidP="00FD17C2">
      <w:pPr>
        <w:spacing w:line="300" w:lineRule="exact"/>
        <w:rPr>
          <w:sz w:val="20"/>
        </w:rPr>
      </w:pPr>
    </w:p>
    <w:p w14:paraId="60E79128" w14:textId="77777777" w:rsidR="00FB790F" w:rsidRDefault="00FB790F" w:rsidP="00FD17C2">
      <w:pPr>
        <w:spacing w:line="300" w:lineRule="exact"/>
        <w:rPr>
          <w:sz w:val="20"/>
        </w:rPr>
      </w:pPr>
    </w:p>
    <w:p w14:paraId="2EB891A9" w14:textId="77777777" w:rsidR="00FB790F" w:rsidRDefault="00FB790F" w:rsidP="00FD17C2">
      <w:pPr>
        <w:spacing w:line="300" w:lineRule="exact"/>
        <w:rPr>
          <w:sz w:val="20"/>
        </w:rPr>
      </w:pPr>
    </w:p>
    <w:p w14:paraId="79B8C9F9" w14:textId="77777777" w:rsidR="00FB790F" w:rsidRDefault="00FB790F" w:rsidP="00FD17C2">
      <w:pPr>
        <w:spacing w:line="300" w:lineRule="exact"/>
        <w:rPr>
          <w:sz w:val="20"/>
        </w:rPr>
      </w:pPr>
    </w:p>
    <w:p w14:paraId="41293D88" w14:textId="77777777" w:rsidR="00FB790F" w:rsidRDefault="00FB790F" w:rsidP="00FD17C2">
      <w:pPr>
        <w:spacing w:line="300" w:lineRule="exact"/>
        <w:rPr>
          <w:sz w:val="20"/>
        </w:rPr>
      </w:pPr>
    </w:p>
    <w:p w14:paraId="662A6FC8" w14:textId="77777777" w:rsidR="00FB790F" w:rsidRDefault="00FB790F" w:rsidP="00FD17C2">
      <w:pPr>
        <w:spacing w:line="300" w:lineRule="exact"/>
        <w:rPr>
          <w:sz w:val="20"/>
        </w:rPr>
      </w:pPr>
    </w:p>
    <w:p w14:paraId="050F42A5" w14:textId="77777777" w:rsidR="00FB790F" w:rsidRDefault="00FB790F" w:rsidP="00FD17C2">
      <w:pPr>
        <w:spacing w:line="300" w:lineRule="exact"/>
        <w:rPr>
          <w:sz w:val="20"/>
        </w:rPr>
      </w:pPr>
    </w:p>
    <w:p w14:paraId="357C7880" w14:textId="77777777" w:rsidR="00FB790F" w:rsidRDefault="00FB790F" w:rsidP="00FD17C2">
      <w:pPr>
        <w:spacing w:line="300" w:lineRule="exact"/>
        <w:rPr>
          <w:sz w:val="20"/>
        </w:rPr>
      </w:pPr>
    </w:p>
    <w:p w14:paraId="0327A810" w14:textId="77777777" w:rsidR="00FB790F" w:rsidRDefault="00FB790F" w:rsidP="00FD17C2">
      <w:pPr>
        <w:spacing w:line="300" w:lineRule="exact"/>
        <w:rPr>
          <w:sz w:val="20"/>
        </w:rPr>
      </w:pPr>
    </w:p>
    <w:p w14:paraId="23670DF5" w14:textId="77777777" w:rsidR="00FB790F" w:rsidRDefault="00FB790F" w:rsidP="00FD17C2">
      <w:pPr>
        <w:spacing w:line="300" w:lineRule="exact"/>
        <w:rPr>
          <w:sz w:val="20"/>
        </w:rPr>
      </w:pPr>
    </w:p>
    <w:p w14:paraId="438F46EC" w14:textId="77777777" w:rsidR="00FB790F" w:rsidRDefault="00FB790F" w:rsidP="00FD17C2">
      <w:pPr>
        <w:spacing w:line="300" w:lineRule="exact"/>
        <w:rPr>
          <w:sz w:val="20"/>
        </w:rPr>
      </w:pPr>
    </w:p>
    <w:p w14:paraId="6AA0B12F" w14:textId="77777777" w:rsidR="00FB790F" w:rsidRDefault="00FB790F" w:rsidP="00FD17C2">
      <w:pPr>
        <w:spacing w:line="300" w:lineRule="exact"/>
        <w:rPr>
          <w:sz w:val="20"/>
        </w:rPr>
      </w:pPr>
    </w:p>
    <w:p w14:paraId="31BA5608" w14:textId="77777777" w:rsidR="00FB790F" w:rsidRDefault="00FB790F" w:rsidP="00FD17C2">
      <w:pPr>
        <w:spacing w:line="300" w:lineRule="exact"/>
        <w:rPr>
          <w:sz w:val="20"/>
        </w:rPr>
      </w:pPr>
    </w:p>
    <w:p w14:paraId="54833158" w14:textId="77777777" w:rsidR="00FB790F" w:rsidRDefault="00FB790F" w:rsidP="00FD17C2">
      <w:pPr>
        <w:spacing w:line="300" w:lineRule="exact"/>
        <w:rPr>
          <w:sz w:val="20"/>
        </w:rPr>
      </w:pPr>
    </w:p>
    <w:p w14:paraId="4808DEE6" w14:textId="77777777" w:rsidR="00FB790F" w:rsidRDefault="00FB790F" w:rsidP="00FD17C2">
      <w:pPr>
        <w:spacing w:line="300" w:lineRule="exact"/>
        <w:rPr>
          <w:sz w:val="20"/>
        </w:rPr>
      </w:pPr>
    </w:p>
    <w:p w14:paraId="175C06E8" w14:textId="77777777" w:rsidR="00FB790F" w:rsidRDefault="00FB790F" w:rsidP="00FD17C2">
      <w:pPr>
        <w:spacing w:line="300" w:lineRule="exact"/>
        <w:rPr>
          <w:sz w:val="20"/>
        </w:rPr>
      </w:pPr>
    </w:p>
    <w:p w14:paraId="4081B498" w14:textId="77777777" w:rsidR="00FB790F" w:rsidRDefault="00FB790F" w:rsidP="00FD17C2">
      <w:pPr>
        <w:spacing w:line="300" w:lineRule="exact"/>
        <w:rPr>
          <w:sz w:val="20"/>
        </w:rPr>
      </w:pPr>
    </w:p>
    <w:p w14:paraId="4AF9FB8B" w14:textId="77777777" w:rsidR="00FB790F" w:rsidRDefault="00FB790F" w:rsidP="00FD17C2">
      <w:pPr>
        <w:spacing w:line="300" w:lineRule="exact"/>
        <w:rPr>
          <w:sz w:val="20"/>
        </w:rPr>
      </w:pPr>
    </w:p>
    <w:p w14:paraId="7333D28B" w14:textId="77777777" w:rsidR="00FB790F" w:rsidRDefault="00FB790F" w:rsidP="00FD17C2">
      <w:pPr>
        <w:spacing w:line="300" w:lineRule="exact"/>
        <w:rPr>
          <w:sz w:val="20"/>
        </w:rPr>
      </w:pPr>
    </w:p>
    <w:p w14:paraId="2621108A" w14:textId="77777777" w:rsidR="00FB790F" w:rsidRDefault="00FB790F" w:rsidP="00FD17C2">
      <w:pPr>
        <w:spacing w:line="300" w:lineRule="exact"/>
        <w:rPr>
          <w:sz w:val="20"/>
        </w:rPr>
      </w:pPr>
    </w:p>
    <w:p w14:paraId="5D844324" w14:textId="77777777" w:rsidR="00FB790F" w:rsidRDefault="00FB790F" w:rsidP="00FD17C2">
      <w:pPr>
        <w:spacing w:line="300" w:lineRule="exact"/>
        <w:rPr>
          <w:sz w:val="20"/>
        </w:rPr>
      </w:pPr>
    </w:p>
    <w:p w14:paraId="3610A115" w14:textId="77777777" w:rsidR="00FB790F" w:rsidRDefault="00FB790F" w:rsidP="00FD17C2">
      <w:pPr>
        <w:spacing w:line="300" w:lineRule="exact"/>
        <w:rPr>
          <w:sz w:val="20"/>
        </w:rPr>
      </w:pPr>
    </w:p>
    <w:p w14:paraId="370076C6" w14:textId="77777777" w:rsidR="00FB790F" w:rsidRDefault="00FB790F" w:rsidP="00FD17C2">
      <w:pPr>
        <w:spacing w:line="300" w:lineRule="exact"/>
        <w:rPr>
          <w:sz w:val="20"/>
        </w:rPr>
      </w:pPr>
    </w:p>
    <w:p w14:paraId="27D96319" w14:textId="77777777" w:rsidR="00FB790F" w:rsidRDefault="00FB790F" w:rsidP="00FD17C2">
      <w:pPr>
        <w:spacing w:line="300" w:lineRule="exact"/>
        <w:rPr>
          <w:sz w:val="20"/>
        </w:rPr>
      </w:pPr>
      <w:bookmarkStart w:id="0" w:name="_GoBack"/>
      <w:bookmarkEnd w:id="0"/>
    </w:p>
    <w:p w14:paraId="54C8CDB4" w14:textId="77777777" w:rsidR="00FD17C2" w:rsidRPr="00ED09C8" w:rsidRDefault="00FD17C2" w:rsidP="00FD17C2">
      <w:pPr>
        <w:spacing w:line="300" w:lineRule="exact"/>
        <w:rPr>
          <w:sz w:val="24"/>
          <w:szCs w:val="24"/>
        </w:rPr>
      </w:pPr>
      <w:proofErr w:type="gramStart"/>
      <w:r>
        <w:rPr>
          <w:sz w:val="20"/>
        </w:rPr>
        <w:t>663655</w:t>
      </w:r>
      <w:r w:rsidRPr="00D1476C">
        <w:rPr>
          <w:sz w:val="20"/>
        </w:rPr>
        <w:t xml:space="preserve">, Красноярский край, Ирбейский район, с. </w:t>
      </w:r>
      <w:r>
        <w:rPr>
          <w:sz w:val="20"/>
        </w:rPr>
        <w:t>Ивановка</w:t>
      </w:r>
      <w:r w:rsidRPr="00D1476C">
        <w:rPr>
          <w:sz w:val="20"/>
        </w:rPr>
        <w:t xml:space="preserve">, ул. </w:t>
      </w:r>
      <w:r>
        <w:rPr>
          <w:sz w:val="20"/>
        </w:rPr>
        <w:t>Интернациональная</w:t>
      </w:r>
      <w:r w:rsidRPr="00D1476C">
        <w:rPr>
          <w:sz w:val="20"/>
        </w:rPr>
        <w:t>, д.</w:t>
      </w:r>
      <w:r>
        <w:rPr>
          <w:sz w:val="20"/>
        </w:rPr>
        <w:t>3</w:t>
      </w:r>
      <w:r w:rsidRPr="00D1476C">
        <w:rPr>
          <w:sz w:val="20"/>
        </w:rPr>
        <w:t xml:space="preserve">, тираж- </w:t>
      </w:r>
      <w:r>
        <w:rPr>
          <w:sz w:val="20"/>
        </w:rPr>
        <w:t>3</w:t>
      </w:r>
      <w:r w:rsidRPr="00D1476C">
        <w:rPr>
          <w:sz w:val="20"/>
        </w:rPr>
        <w:t xml:space="preserve"> экземпляр</w:t>
      </w:r>
      <w:r>
        <w:rPr>
          <w:sz w:val="20"/>
        </w:rPr>
        <w:t>а</w:t>
      </w:r>
      <w:proofErr w:type="gramEnd"/>
    </w:p>
    <w:sectPr w:rsidR="00FD17C2" w:rsidRPr="00ED09C8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AAE27" w14:textId="77777777" w:rsidR="002F2EBB" w:rsidRDefault="002F2EBB">
      <w:r>
        <w:separator/>
      </w:r>
    </w:p>
  </w:endnote>
  <w:endnote w:type="continuationSeparator" w:id="0">
    <w:p w14:paraId="0AC86CAB" w14:textId="77777777" w:rsidR="002F2EBB" w:rsidRDefault="002F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2F2EBB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21343" w14:textId="77777777" w:rsidR="002F2EBB" w:rsidRDefault="002F2EBB">
      <w:r>
        <w:separator/>
      </w:r>
    </w:p>
  </w:footnote>
  <w:footnote w:type="continuationSeparator" w:id="0">
    <w:p w14:paraId="6DFDD396" w14:textId="77777777" w:rsidR="002F2EBB" w:rsidRDefault="002F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2F2EB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4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9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6"/>
  </w:num>
  <w:num w:numId="2">
    <w:abstractNumId w:val="31"/>
  </w:num>
  <w:num w:numId="3">
    <w:abstractNumId w:val="19"/>
  </w:num>
  <w:num w:numId="4">
    <w:abstractNumId w:val="24"/>
  </w:num>
  <w:num w:numId="5">
    <w:abstractNumId w:val="22"/>
  </w:num>
  <w:num w:numId="6">
    <w:abstractNumId w:val="4"/>
  </w:num>
  <w:num w:numId="7">
    <w:abstractNumId w:val="3"/>
  </w:num>
  <w:num w:numId="8">
    <w:abstractNumId w:val="35"/>
  </w:num>
  <w:num w:numId="9">
    <w:abstractNumId w:val="14"/>
  </w:num>
  <w:num w:numId="10">
    <w:abstractNumId w:val="8"/>
  </w:num>
  <w:num w:numId="11">
    <w:abstractNumId w:val="20"/>
  </w:num>
  <w:num w:numId="12">
    <w:abstractNumId w:val="32"/>
  </w:num>
  <w:num w:numId="13">
    <w:abstractNumId w:val="27"/>
  </w:num>
  <w:num w:numId="14">
    <w:abstractNumId w:val="5"/>
  </w:num>
  <w:num w:numId="15">
    <w:abstractNumId w:val="29"/>
  </w:num>
  <w:num w:numId="16">
    <w:abstractNumId w:val="26"/>
  </w:num>
  <w:num w:numId="17">
    <w:abstractNumId w:val="10"/>
  </w:num>
  <w:num w:numId="18">
    <w:abstractNumId w:val="25"/>
  </w:num>
  <w:num w:numId="19">
    <w:abstractNumId w:val="6"/>
  </w:num>
  <w:num w:numId="20">
    <w:abstractNumId w:val="28"/>
  </w:num>
  <w:num w:numId="21">
    <w:abstractNumId w:val="16"/>
  </w:num>
  <w:num w:numId="22">
    <w:abstractNumId w:val="2"/>
  </w:num>
  <w:num w:numId="23">
    <w:abstractNumId w:val="38"/>
  </w:num>
  <w:num w:numId="24">
    <w:abstractNumId w:val="23"/>
  </w:num>
  <w:num w:numId="25">
    <w:abstractNumId w:val="33"/>
  </w:num>
  <w:num w:numId="26">
    <w:abstractNumId w:val="39"/>
  </w:num>
  <w:num w:numId="27">
    <w:abstractNumId w:val="21"/>
  </w:num>
  <w:num w:numId="28">
    <w:abstractNumId w:val="1"/>
  </w:num>
  <w:num w:numId="29">
    <w:abstractNumId w:val="11"/>
  </w:num>
  <w:num w:numId="30">
    <w:abstractNumId w:val="37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9"/>
  </w:num>
  <w:num w:numId="34">
    <w:abstractNumId w:val="12"/>
  </w:num>
  <w:num w:numId="35">
    <w:abstractNumId w:val="17"/>
  </w:num>
  <w:num w:numId="36">
    <w:abstractNumId w:val="15"/>
  </w:num>
  <w:num w:numId="37">
    <w:abstractNumId w:val="0"/>
  </w:num>
  <w:num w:numId="38">
    <w:abstractNumId w:val="30"/>
  </w:num>
  <w:num w:numId="39">
    <w:abstractNumId w:val="1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32CFF"/>
    <w:rsid w:val="00052448"/>
    <w:rsid w:val="000E5B8F"/>
    <w:rsid w:val="0010127B"/>
    <w:rsid w:val="001525F4"/>
    <w:rsid w:val="001C7DDC"/>
    <w:rsid w:val="002F2EBB"/>
    <w:rsid w:val="00330F07"/>
    <w:rsid w:val="00391611"/>
    <w:rsid w:val="00472259"/>
    <w:rsid w:val="00473F5B"/>
    <w:rsid w:val="00642403"/>
    <w:rsid w:val="008A37BC"/>
    <w:rsid w:val="00930322"/>
    <w:rsid w:val="00954E59"/>
    <w:rsid w:val="009E6C5F"/>
    <w:rsid w:val="00A92648"/>
    <w:rsid w:val="00AC7092"/>
    <w:rsid w:val="00B422DA"/>
    <w:rsid w:val="00C05C03"/>
    <w:rsid w:val="00C175DA"/>
    <w:rsid w:val="00C448A5"/>
    <w:rsid w:val="00C70BD4"/>
    <w:rsid w:val="00CB41A8"/>
    <w:rsid w:val="00D065CD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45A2-ED61-4CCB-BD31-CEDD185E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2024-01-02T07:24:00Z</dcterms:created>
  <dcterms:modified xsi:type="dcterms:W3CDTF">2024-01-02T07:24:00Z</dcterms:modified>
</cp:coreProperties>
</file>