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00" w:rsidRPr="00CA5C12" w:rsidRDefault="00DA37C3" w:rsidP="00E16F76">
      <w:pPr>
        <w:jc w:val="center"/>
        <w:rPr>
          <w:bCs/>
          <w:sz w:val="28"/>
          <w:szCs w:val="28"/>
        </w:rPr>
      </w:pPr>
      <w:r>
        <w:rPr>
          <w:bCs/>
          <w:sz w:val="28"/>
          <w:szCs w:val="28"/>
        </w:rPr>
        <w:t xml:space="preserve">МБ № </w:t>
      </w:r>
      <w:r w:rsidR="00133690">
        <w:rPr>
          <w:bCs/>
          <w:sz w:val="28"/>
          <w:szCs w:val="28"/>
        </w:rPr>
        <w:t>53</w:t>
      </w:r>
    </w:p>
    <w:p w:rsidR="001D539F" w:rsidRDefault="00B21680" w:rsidP="002F2902">
      <w:pPr>
        <w:jc w:val="center"/>
        <w:rPr>
          <w:bCs/>
          <w:sz w:val="28"/>
          <w:szCs w:val="28"/>
        </w:rPr>
      </w:pPr>
      <w:r>
        <w:rPr>
          <w:bCs/>
          <w:sz w:val="28"/>
          <w:szCs w:val="28"/>
        </w:rPr>
        <w:t>о</w:t>
      </w:r>
      <w:r w:rsidR="00AF6055">
        <w:rPr>
          <w:bCs/>
          <w:sz w:val="28"/>
          <w:szCs w:val="28"/>
        </w:rPr>
        <w:t>т</w:t>
      </w:r>
      <w:r w:rsidR="00382CDE">
        <w:rPr>
          <w:bCs/>
          <w:sz w:val="28"/>
          <w:szCs w:val="28"/>
        </w:rPr>
        <w:t xml:space="preserve"> </w:t>
      </w:r>
      <w:r w:rsidR="00CA5C12">
        <w:rPr>
          <w:bCs/>
          <w:sz w:val="28"/>
          <w:szCs w:val="28"/>
        </w:rPr>
        <w:t>2</w:t>
      </w:r>
      <w:r w:rsidR="00133690">
        <w:rPr>
          <w:bCs/>
          <w:sz w:val="28"/>
          <w:szCs w:val="28"/>
        </w:rPr>
        <w:t>2</w:t>
      </w:r>
      <w:r w:rsidR="00535055">
        <w:rPr>
          <w:bCs/>
          <w:sz w:val="28"/>
          <w:szCs w:val="28"/>
        </w:rPr>
        <w:t>.</w:t>
      </w:r>
      <w:r w:rsidR="00AD71E8">
        <w:rPr>
          <w:bCs/>
          <w:sz w:val="28"/>
          <w:szCs w:val="28"/>
        </w:rPr>
        <w:t>0</w:t>
      </w:r>
      <w:r w:rsidR="004D452B">
        <w:rPr>
          <w:bCs/>
          <w:sz w:val="28"/>
          <w:szCs w:val="28"/>
        </w:rPr>
        <w:t>2</w:t>
      </w:r>
      <w:r w:rsidR="00DA29B0">
        <w:rPr>
          <w:bCs/>
          <w:sz w:val="28"/>
          <w:szCs w:val="28"/>
        </w:rPr>
        <w:t>.</w:t>
      </w:r>
      <w:r w:rsidR="00535055">
        <w:rPr>
          <w:bCs/>
          <w:sz w:val="28"/>
          <w:szCs w:val="28"/>
        </w:rPr>
        <w:t>202</w:t>
      </w:r>
      <w:r w:rsidR="00AD71E8">
        <w:rPr>
          <w:bCs/>
          <w:sz w:val="28"/>
          <w:szCs w:val="28"/>
        </w:rPr>
        <w:t>4</w:t>
      </w:r>
      <w:r w:rsidR="00EE4206">
        <w:rPr>
          <w:bCs/>
          <w:sz w:val="28"/>
          <w:szCs w:val="28"/>
        </w:rPr>
        <w:t xml:space="preserve"> </w:t>
      </w:r>
      <w:r w:rsidR="00535055" w:rsidRPr="00A01AA6">
        <w:rPr>
          <w:bCs/>
          <w:sz w:val="28"/>
          <w:szCs w:val="28"/>
        </w:rPr>
        <w:t>г.</w:t>
      </w:r>
      <w:bookmarkStart w:id="0" w:name="head_adverse"/>
      <w:bookmarkStart w:id="1" w:name="adverse"/>
      <w:bookmarkEnd w:id="0"/>
      <w:bookmarkEnd w:id="1"/>
    </w:p>
    <w:p w:rsidR="00A90DB6" w:rsidRDefault="00A90DB6" w:rsidP="000F5D35">
      <w:pPr>
        <w:jc w:val="center"/>
        <w:rPr>
          <w:bCs/>
          <w:sz w:val="28"/>
          <w:szCs w:val="28"/>
        </w:rPr>
      </w:pPr>
    </w:p>
    <w:p w:rsidR="004D452B" w:rsidRDefault="004D452B" w:rsidP="000F5D35">
      <w:pPr>
        <w:jc w:val="center"/>
        <w:rPr>
          <w:bCs/>
          <w:sz w:val="28"/>
          <w:szCs w:val="28"/>
        </w:rPr>
      </w:pPr>
    </w:p>
    <w:p w:rsidR="004D452B" w:rsidRDefault="00A83BBF" w:rsidP="00A90DB6">
      <w:pPr>
        <w:ind w:firstLine="709"/>
        <w:jc w:val="both"/>
        <w:rPr>
          <w:bCs/>
          <w:sz w:val="28"/>
          <w:szCs w:val="28"/>
        </w:rPr>
      </w:pPr>
      <w:r w:rsidRPr="00A83BBF">
        <w:rPr>
          <w:bCs/>
          <w:sz w:val="28"/>
          <w:szCs w:val="28"/>
        </w:rPr>
        <w:t>ПРЕДУПРЕЖДЕНИЯ ОБ ОПАСНЫХ ЯВЛЕНИЯХ ПОГОДЫ</w:t>
      </w:r>
    </w:p>
    <w:p w:rsidR="00A83BBF" w:rsidRDefault="00A83BBF" w:rsidP="000F5D35">
      <w:pPr>
        <w:jc w:val="center"/>
        <w:rPr>
          <w:bCs/>
          <w:sz w:val="28"/>
          <w:szCs w:val="28"/>
        </w:rPr>
      </w:pPr>
    </w:p>
    <w:p w:rsidR="00A83BBF" w:rsidRPr="00133690" w:rsidRDefault="00133690" w:rsidP="00A83BBF">
      <w:pPr>
        <w:ind w:firstLine="709"/>
        <w:jc w:val="both"/>
        <w:rPr>
          <w:bCs/>
          <w:sz w:val="28"/>
          <w:szCs w:val="28"/>
        </w:rPr>
      </w:pPr>
      <w:r w:rsidRPr="00133690">
        <w:rPr>
          <w:sz w:val="28"/>
          <w:szCs w:val="28"/>
        </w:rPr>
        <w:t xml:space="preserve">23-25 февраля в </w:t>
      </w:r>
      <w:proofErr w:type="gramStart"/>
      <w:r w:rsidRPr="00133690">
        <w:rPr>
          <w:sz w:val="28"/>
          <w:szCs w:val="28"/>
        </w:rPr>
        <w:t>г</w:t>
      </w:r>
      <w:proofErr w:type="gramEnd"/>
      <w:r w:rsidRPr="00133690">
        <w:rPr>
          <w:sz w:val="28"/>
          <w:szCs w:val="28"/>
        </w:rPr>
        <w:t>. Красноярске сохранится аномально холодная погода, среднесуточная температура воздуха ниже климатической нормы на 12° и более</w:t>
      </w:r>
      <w:r w:rsidR="00A83BBF" w:rsidRPr="00133690">
        <w:rPr>
          <w:bCs/>
          <w:sz w:val="28"/>
          <w:szCs w:val="28"/>
        </w:rPr>
        <w:t>.</w:t>
      </w:r>
    </w:p>
    <w:p w:rsidR="00A83BBF" w:rsidRPr="009F7BD3" w:rsidRDefault="00A83BBF" w:rsidP="000F5D35">
      <w:pPr>
        <w:jc w:val="center"/>
        <w:rPr>
          <w:bCs/>
          <w:sz w:val="28"/>
          <w:szCs w:val="28"/>
        </w:rPr>
      </w:pPr>
    </w:p>
    <w:p w:rsidR="00E16438" w:rsidRDefault="00E16438" w:rsidP="00E16438">
      <w:pPr>
        <w:jc w:val="center"/>
        <w:rPr>
          <w:bCs/>
          <w:sz w:val="28"/>
          <w:szCs w:val="28"/>
        </w:rPr>
      </w:pPr>
      <w:r>
        <w:rPr>
          <w:bCs/>
          <w:sz w:val="28"/>
          <w:szCs w:val="28"/>
        </w:rPr>
        <w:t>ПРЕДУПРЕЖДЕНИЯ</w:t>
      </w:r>
    </w:p>
    <w:p w:rsidR="00E16438" w:rsidRDefault="00E16438" w:rsidP="00E16438">
      <w:pPr>
        <w:jc w:val="center"/>
        <w:rPr>
          <w:bCs/>
          <w:sz w:val="28"/>
          <w:szCs w:val="28"/>
        </w:rPr>
      </w:pPr>
      <w:r>
        <w:rPr>
          <w:bCs/>
          <w:sz w:val="28"/>
          <w:szCs w:val="28"/>
        </w:rPr>
        <w:t>О НЕБЛАГОПРИЯТНЫХ ЯВЛЕНИЯХ ПОГОДЫ</w:t>
      </w:r>
    </w:p>
    <w:p w:rsidR="004D452B" w:rsidRDefault="004D452B" w:rsidP="00E16438">
      <w:pPr>
        <w:jc w:val="center"/>
        <w:rPr>
          <w:bCs/>
          <w:sz w:val="28"/>
          <w:szCs w:val="28"/>
        </w:rPr>
      </w:pPr>
    </w:p>
    <w:p w:rsidR="00AD71E8" w:rsidRPr="0046338A" w:rsidRDefault="00133690" w:rsidP="00A90DB6">
      <w:pPr>
        <w:suppressAutoHyphens/>
        <w:spacing w:after="120"/>
        <w:ind w:firstLine="709"/>
        <w:jc w:val="both"/>
        <w:rPr>
          <w:sz w:val="28"/>
          <w:szCs w:val="28"/>
        </w:rPr>
      </w:pPr>
      <w:r w:rsidRPr="00133690">
        <w:rPr>
          <w:sz w:val="28"/>
          <w:szCs w:val="28"/>
        </w:rPr>
        <w:t xml:space="preserve">23 февраля на юге Таймырского </w:t>
      </w:r>
      <w:r>
        <w:rPr>
          <w:sz w:val="28"/>
          <w:szCs w:val="28"/>
        </w:rPr>
        <w:t xml:space="preserve">Долгано-Ненецкого </w:t>
      </w:r>
      <w:r w:rsidRPr="00133690">
        <w:rPr>
          <w:sz w:val="28"/>
          <w:szCs w:val="28"/>
        </w:rPr>
        <w:t>МР местами сохранится сильный южный ветер,</w:t>
      </w:r>
      <w:r>
        <w:rPr>
          <w:sz w:val="28"/>
          <w:szCs w:val="28"/>
        </w:rPr>
        <w:t xml:space="preserve"> порывы </w:t>
      </w:r>
      <w:r w:rsidRPr="00133690">
        <w:rPr>
          <w:sz w:val="28"/>
          <w:szCs w:val="28"/>
        </w:rPr>
        <w:t>15-20 м/с, метель, в центральных и южных районах Красноярского края морозная погода, температура воздуха ночью местами -30,-42°, на дорогах гололедица</w:t>
      </w:r>
      <w:r w:rsidR="00A90DB6" w:rsidRPr="0046338A">
        <w:rPr>
          <w:sz w:val="28"/>
          <w:szCs w:val="28"/>
        </w:rPr>
        <w:t>.</w:t>
      </w:r>
    </w:p>
    <w:p w:rsidR="00A90DB6" w:rsidRPr="001E6775" w:rsidRDefault="00A90DB6" w:rsidP="00B36FD3">
      <w:pPr>
        <w:suppressAutoHyphens/>
        <w:spacing w:after="120"/>
        <w:jc w:val="center"/>
        <w:rPr>
          <w:sz w:val="28"/>
          <w:szCs w:val="28"/>
        </w:rPr>
      </w:pPr>
    </w:p>
    <w:p w:rsidR="009350AF" w:rsidRPr="00663099" w:rsidRDefault="009350AF" w:rsidP="004C46E5">
      <w:pPr>
        <w:shd w:val="clear" w:color="auto" w:fill="FFFFFF"/>
        <w:rPr>
          <w:noProof/>
          <w:sz w:val="18"/>
          <w:szCs w:val="18"/>
        </w:rPr>
      </w:pPr>
    </w:p>
    <w:sectPr w:rsidR="009350AF" w:rsidRPr="00663099" w:rsidSect="00B36FD3">
      <w:pgSz w:w="11906" w:h="16838"/>
      <w:pgMar w:top="1134" w:right="851"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DEE"/>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38"/>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CD7"/>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C73"/>
    <w:rsid w:val="000F3C30"/>
    <w:rsid w:val="000F40B9"/>
    <w:rsid w:val="000F4E2F"/>
    <w:rsid w:val="000F54B7"/>
    <w:rsid w:val="000F5590"/>
    <w:rsid w:val="000F5688"/>
    <w:rsid w:val="000F5D35"/>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2D69"/>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90"/>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3EA5"/>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953"/>
    <w:rsid w:val="001D3BE2"/>
    <w:rsid w:val="001D3DA8"/>
    <w:rsid w:val="001D3FF7"/>
    <w:rsid w:val="001D43CF"/>
    <w:rsid w:val="001D452D"/>
    <w:rsid w:val="001D4831"/>
    <w:rsid w:val="001D539F"/>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908"/>
    <w:rsid w:val="001E4BCE"/>
    <w:rsid w:val="001E4DFB"/>
    <w:rsid w:val="001E53D3"/>
    <w:rsid w:val="001E55FA"/>
    <w:rsid w:val="001E561D"/>
    <w:rsid w:val="001E5FDC"/>
    <w:rsid w:val="001E66BD"/>
    <w:rsid w:val="001E6775"/>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070"/>
    <w:rsid w:val="002051A4"/>
    <w:rsid w:val="002056A9"/>
    <w:rsid w:val="00205EEA"/>
    <w:rsid w:val="002060CC"/>
    <w:rsid w:val="00206926"/>
    <w:rsid w:val="00206F17"/>
    <w:rsid w:val="00210635"/>
    <w:rsid w:val="00211628"/>
    <w:rsid w:val="0021199E"/>
    <w:rsid w:val="002127E8"/>
    <w:rsid w:val="00213552"/>
    <w:rsid w:val="00213817"/>
    <w:rsid w:val="00214130"/>
    <w:rsid w:val="0021457F"/>
    <w:rsid w:val="00214F13"/>
    <w:rsid w:val="0021599E"/>
    <w:rsid w:val="00215F15"/>
    <w:rsid w:val="0021618D"/>
    <w:rsid w:val="0021686A"/>
    <w:rsid w:val="00216BCC"/>
    <w:rsid w:val="00216C00"/>
    <w:rsid w:val="0022038F"/>
    <w:rsid w:val="002205A0"/>
    <w:rsid w:val="002209A9"/>
    <w:rsid w:val="0022106C"/>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6AB"/>
    <w:rsid w:val="0023674E"/>
    <w:rsid w:val="0023683C"/>
    <w:rsid w:val="00236C0A"/>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416C"/>
    <w:rsid w:val="0025416F"/>
    <w:rsid w:val="00254340"/>
    <w:rsid w:val="00254F75"/>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1256"/>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98F"/>
    <w:rsid w:val="002A01B9"/>
    <w:rsid w:val="002A03BE"/>
    <w:rsid w:val="002A07BA"/>
    <w:rsid w:val="002A0B21"/>
    <w:rsid w:val="002A0FAE"/>
    <w:rsid w:val="002A1039"/>
    <w:rsid w:val="002A1531"/>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2F65"/>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40B"/>
    <w:rsid w:val="002F2902"/>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691"/>
    <w:rsid w:val="00313756"/>
    <w:rsid w:val="00313CC1"/>
    <w:rsid w:val="003144F4"/>
    <w:rsid w:val="00314698"/>
    <w:rsid w:val="00314FDE"/>
    <w:rsid w:val="00315E9E"/>
    <w:rsid w:val="003167E0"/>
    <w:rsid w:val="0031744C"/>
    <w:rsid w:val="00317544"/>
    <w:rsid w:val="003208E6"/>
    <w:rsid w:val="00320C89"/>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AB2"/>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5CE2"/>
    <w:rsid w:val="00386177"/>
    <w:rsid w:val="00386508"/>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C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358"/>
    <w:rsid w:val="003A4AE0"/>
    <w:rsid w:val="003A50A6"/>
    <w:rsid w:val="003A7165"/>
    <w:rsid w:val="003A7373"/>
    <w:rsid w:val="003A79F4"/>
    <w:rsid w:val="003B002C"/>
    <w:rsid w:val="003B0602"/>
    <w:rsid w:val="003B0805"/>
    <w:rsid w:val="003B0B5C"/>
    <w:rsid w:val="003B1E7D"/>
    <w:rsid w:val="003B2009"/>
    <w:rsid w:val="003B2054"/>
    <w:rsid w:val="003B2490"/>
    <w:rsid w:val="003B2719"/>
    <w:rsid w:val="003B2AC9"/>
    <w:rsid w:val="003B316A"/>
    <w:rsid w:val="003B3762"/>
    <w:rsid w:val="003B3AC7"/>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315"/>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4D2"/>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B69"/>
    <w:rsid w:val="003F2E7E"/>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4D3"/>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4CF3"/>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38A"/>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62B"/>
    <w:rsid w:val="00490743"/>
    <w:rsid w:val="004908E1"/>
    <w:rsid w:val="0049093E"/>
    <w:rsid w:val="004915B2"/>
    <w:rsid w:val="0049169B"/>
    <w:rsid w:val="00492170"/>
    <w:rsid w:val="004921B0"/>
    <w:rsid w:val="00492DE9"/>
    <w:rsid w:val="00492F0D"/>
    <w:rsid w:val="00492F1E"/>
    <w:rsid w:val="004932CE"/>
    <w:rsid w:val="00493440"/>
    <w:rsid w:val="0049383F"/>
    <w:rsid w:val="00493C7F"/>
    <w:rsid w:val="00494C22"/>
    <w:rsid w:val="0049548F"/>
    <w:rsid w:val="00495CDB"/>
    <w:rsid w:val="00495D52"/>
    <w:rsid w:val="00496069"/>
    <w:rsid w:val="004963BA"/>
    <w:rsid w:val="00496BAD"/>
    <w:rsid w:val="00497466"/>
    <w:rsid w:val="004974F3"/>
    <w:rsid w:val="0049782E"/>
    <w:rsid w:val="004A0124"/>
    <w:rsid w:val="004A03C4"/>
    <w:rsid w:val="004A03E6"/>
    <w:rsid w:val="004A0434"/>
    <w:rsid w:val="004A07AF"/>
    <w:rsid w:val="004A10F7"/>
    <w:rsid w:val="004A1267"/>
    <w:rsid w:val="004A1808"/>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986"/>
    <w:rsid w:val="004D452B"/>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8E2"/>
    <w:rsid w:val="004E5CB2"/>
    <w:rsid w:val="004E60D1"/>
    <w:rsid w:val="004E6415"/>
    <w:rsid w:val="004E696C"/>
    <w:rsid w:val="004E708E"/>
    <w:rsid w:val="004E75DC"/>
    <w:rsid w:val="004E79F7"/>
    <w:rsid w:val="004E7B66"/>
    <w:rsid w:val="004E7BB8"/>
    <w:rsid w:val="004F0BB3"/>
    <w:rsid w:val="004F1521"/>
    <w:rsid w:val="004F1A05"/>
    <w:rsid w:val="004F1C0B"/>
    <w:rsid w:val="004F20C8"/>
    <w:rsid w:val="004F21A8"/>
    <w:rsid w:val="004F2979"/>
    <w:rsid w:val="004F29B1"/>
    <w:rsid w:val="004F3114"/>
    <w:rsid w:val="004F3345"/>
    <w:rsid w:val="004F36B1"/>
    <w:rsid w:val="004F3A9D"/>
    <w:rsid w:val="004F3FB9"/>
    <w:rsid w:val="004F4285"/>
    <w:rsid w:val="004F4E98"/>
    <w:rsid w:val="004F543E"/>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2B4D"/>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40A"/>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64E"/>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CFA"/>
    <w:rsid w:val="005D0F4B"/>
    <w:rsid w:val="005D13A2"/>
    <w:rsid w:val="005D15FC"/>
    <w:rsid w:val="005D1A60"/>
    <w:rsid w:val="005D2397"/>
    <w:rsid w:val="005D2554"/>
    <w:rsid w:val="005D2AEA"/>
    <w:rsid w:val="005D33D0"/>
    <w:rsid w:val="005D3972"/>
    <w:rsid w:val="005D3B73"/>
    <w:rsid w:val="005D3C8A"/>
    <w:rsid w:val="005D4484"/>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55D"/>
    <w:rsid w:val="005E7C4C"/>
    <w:rsid w:val="005F01FB"/>
    <w:rsid w:val="005F08E7"/>
    <w:rsid w:val="005F14BA"/>
    <w:rsid w:val="005F1602"/>
    <w:rsid w:val="005F236B"/>
    <w:rsid w:val="005F2520"/>
    <w:rsid w:val="005F2540"/>
    <w:rsid w:val="005F2B7D"/>
    <w:rsid w:val="005F2DF1"/>
    <w:rsid w:val="005F2EF8"/>
    <w:rsid w:val="005F30A5"/>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0E0"/>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7E0"/>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29D7"/>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6F"/>
    <w:rsid w:val="00663099"/>
    <w:rsid w:val="00663A94"/>
    <w:rsid w:val="00663CFC"/>
    <w:rsid w:val="006651F0"/>
    <w:rsid w:val="0066631D"/>
    <w:rsid w:val="00666858"/>
    <w:rsid w:val="0066696F"/>
    <w:rsid w:val="00666D3E"/>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60D"/>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77FF0"/>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2F02"/>
    <w:rsid w:val="00693211"/>
    <w:rsid w:val="0069396B"/>
    <w:rsid w:val="00693D26"/>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920"/>
    <w:rsid w:val="006B2493"/>
    <w:rsid w:val="006B3834"/>
    <w:rsid w:val="006B3ACC"/>
    <w:rsid w:val="006B3C00"/>
    <w:rsid w:val="006B4357"/>
    <w:rsid w:val="006B447A"/>
    <w:rsid w:val="006B4A43"/>
    <w:rsid w:val="006B4D5B"/>
    <w:rsid w:val="006B58AF"/>
    <w:rsid w:val="006B5C78"/>
    <w:rsid w:val="006B5E05"/>
    <w:rsid w:val="006B60F6"/>
    <w:rsid w:val="006B64E8"/>
    <w:rsid w:val="006B6E10"/>
    <w:rsid w:val="006B702C"/>
    <w:rsid w:val="006B7089"/>
    <w:rsid w:val="006B71B8"/>
    <w:rsid w:val="006B77EB"/>
    <w:rsid w:val="006B7B87"/>
    <w:rsid w:val="006B7E90"/>
    <w:rsid w:val="006C1252"/>
    <w:rsid w:val="006C1395"/>
    <w:rsid w:val="006C1D0D"/>
    <w:rsid w:val="006C25D3"/>
    <w:rsid w:val="006C2ADE"/>
    <w:rsid w:val="006C2F04"/>
    <w:rsid w:val="006C3065"/>
    <w:rsid w:val="006C30E9"/>
    <w:rsid w:val="006C349D"/>
    <w:rsid w:val="006C37D2"/>
    <w:rsid w:val="006C43A5"/>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D4A"/>
    <w:rsid w:val="006D40E3"/>
    <w:rsid w:val="006D4799"/>
    <w:rsid w:val="006D4DEA"/>
    <w:rsid w:val="006D51FE"/>
    <w:rsid w:val="006D5347"/>
    <w:rsid w:val="006D6E9F"/>
    <w:rsid w:val="006E038B"/>
    <w:rsid w:val="006E0641"/>
    <w:rsid w:val="006E14E0"/>
    <w:rsid w:val="006E2226"/>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527"/>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27D24"/>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2080"/>
    <w:rsid w:val="00742D5D"/>
    <w:rsid w:val="00742E6B"/>
    <w:rsid w:val="00743231"/>
    <w:rsid w:val="00743D65"/>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0704"/>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67FC0"/>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55C"/>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55B"/>
    <w:rsid w:val="007F7895"/>
    <w:rsid w:val="007F7FB4"/>
    <w:rsid w:val="00800584"/>
    <w:rsid w:val="0080078E"/>
    <w:rsid w:val="00800CD7"/>
    <w:rsid w:val="00800E3A"/>
    <w:rsid w:val="00800E9E"/>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8D4"/>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C1A"/>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A1F"/>
    <w:rsid w:val="00834A86"/>
    <w:rsid w:val="00834B30"/>
    <w:rsid w:val="00834C6D"/>
    <w:rsid w:val="008353DC"/>
    <w:rsid w:val="00835C36"/>
    <w:rsid w:val="00835CD1"/>
    <w:rsid w:val="00836CE0"/>
    <w:rsid w:val="00836DCB"/>
    <w:rsid w:val="00836DE5"/>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0A68"/>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275"/>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4C4D"/>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3A05"/>
    <w:rsid w:val="008B41D1"/>
    <w:rsid w:val="008B4CDE"/>
    <w:rsid w:val="008B4F28"/>
    <w:rsid w:val="008B5916"/>
    <w:rsid w:val="008B6177"/>
    <w:rsid w:val="008B6468"/>
    <w:rsid w:val="008B68A5"/>
    <w:rsid w:val="008B7BF2"/>
    <w:rsid w:val="008C07AB"/>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0E3B"/>
    <w:rsid w:val="0091144F"/>
    <w:rsid w:val="00911BEF"/>
    <w:rsid w:val="00911C6B"/>
    <w:rsid w:val="009127CF"/>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0DC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76"/>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47AEB"/>
    <w:rsid w:val="009517CB"/>
    <w:rsid w:val="009520D9"/>
    <w:rsid w:val="00952172"/>
    <w:rsid w:val="0095235C"/>
    <w:rsid w:val="00952BEC"/>
    <w:rsid w:val="009537C1"/>
    <w:rsid w:val="00953C73"/>
    <w:rsid w:val="00954234"/>
    <w:rsid w:val="009557AB"/>
    <w:rsid w:val="00955AAA"/>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26A"/>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9F7BD3"/>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4A1"/>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4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4DD2"/>
    <w:rsid w:val="00A65664"/>
    <w:rsid w:val="00A65CEB"/>
    <w:rsid w:val="00A65D72"/>
    <w:rsid w:val="00A65DDA"/>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3BBF"/>
    <w:rsid w:val="00A841C7"/>
    <w:rsid w:val="00A84C7F"/>
    <w:rsid w:val="00A84F00"/>
    <w:rsid w:val="00A8577B"/>
    <w:rsid w:val="00A85964"/>
    <w:rsid w:val="00A85A69"/>
    <w:rsid w:val="00A85E73"/>
    <w:rsid w:val="00A86152"/>
    <w:rsid w:val="00A86227"/>
    <w:rsid w:val="00A862F4"/>
    <w:rsid w:val="00A863A1"/>
    <w:rsid w:val="00A86600"/>
    <w:rsid w:val="00A87295"/>
    <w:rsid w:val="00A87B49"/>
    <w:rsid w:val="00A87DA4"/>
    <w:rsid w:val="00A9044F"/>
    <w:rsid w:val="00A90A47"/>
    <w:rsid w:val="00A90DB6"/>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3FB"/>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939"/>
    <w:rsid w:val="00AD0A07"/>
    <w:rsid w:val="00AD0B90"/>
    <w:rsid w:val="00AD150D"/>
    <w:rsid w:val="00AD1737"/>
    <w:rsid w:val="00AD1CC6"/>
    <w:rsid w:val="00AD20BD"/>
    <w:rsid w:val="00AD22AF"/>
    <w:rsid w:val="00AD2BD7"/>
    <w:rsid w:val="00AD2E14"/>
    <w:rsid w:val="00AD3287"/>
    <w:rsid w:val="00AD3596"/>
    <w:rsid w:val="00AD3E5F"/>
    <w:rsid w:val="00AD43FB"/>
    <w:rsid w:val="00AD491B"/>
    <w:rsid w:val="00AD4941"/>
    <w:rsid w:val="00AD5212"/>
    <w:rsid w:val="00AD53A7"/>
    <w:rsid w:val="00AD6065"/>
    <w:rsid w:val="00AD6098"/>
    <w:rsid w:val="00AD71E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152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D40"/>
    <w:rsid w:val="00B33FF3"/>
    <w:rsid w:val="00B34046"/>
    <w:rsid w:val="00B34727"/>
    <w:rsid w:val="00B34B48"/>
    <w:rsid w:val="00B35221"/>
    <w:rsid w:val="00B35261"/>
    <w:rsid w:val="00B356E7"/>
    <w:rsid w:val="00B35904"/>
    <w:rsid w:val="00B36FD3"/>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743"/>
    <w:rsid w:val="00B54ACA"/>
    <w:rsid w:val="00B55F87"/>
    <w:rsid w:val="00B56C1F"/>
    <w:rsid w:val="00B57E2C"/>
    <w:rsid w:val="00B606B4"/>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2EE"/>
    <w:rsid w:val="00B6678A"/>
    <w:rsid w:val="00B66C03"/>
    <w:rsid w:val="00B67430"/>
    <w:rsid w:val="00B679CC"/>
    <w:rsid w:val="00B67C4E"/>
    <w:rsid w:val="00B67D10"/>
    <w:rsid w:val="00B70254"/>
    <w:rsid w:val="00B705A0"/>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392"/>
    <w:rsid w:val="00B91465"/>
    <w:rsid w:val="00B917B5"/>
    <w:rsid w:val="00B917CE"/>
    <w:rsid w:val="00B91A28"/>
    <w:rsid w:val="00B9271E"/>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EDA"/>
    <w:rsid w:val="00BA20DF"/>
    <w:rsid w:val="00BA253B"/>
    <w:rsid w:val="00BA2BB2"/>
    <w:rsid w:val="00BA2EEE"/>
    <w:rsid w:val="00BA30A9"/>
    <w:rsid w:val="00BA4B81"/>
    <w:rsid w:val="00BA4D75"/>
    <w:rsid w:val="00BA4DAE"/>
    <w:rsid w:val="00BA5DA9"/>
    <w:rsid w:val="00BA692E"/>
    <w:rsid w:val="00BA6A9C"/>
    <w:rsid w:val="00BA6F60"/>
    <w:rsid w:val="00BA73AA"/>
    <w:rsid w:val="00BB0610"/>
    <w:rsid w:val="00BB075A"/>
    <w:rsid w:val="00BB1445"/>
    <w:rsid w:val="00BB14B7"/>
    <w:rsid w:val="00BB164F"/>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64D"/>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801"/>
    <w:rsid w:val="00C13C5A"/>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899"/>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811"/>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D10"/>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9CD"/>
    <w:rsid w:val="00C91519"/>
    <w:rsid w:val="00C91B6B"/>
    <w:rsid w:val="00C92481"/>
    <w:rsid w:val="00C92D0C"/>
    <w:rsid w:val="00C93554"/>
    <w:rsid w:val="00C9356F"/>
    <w:rsid w:val="00C93BD7"/>
    <w:rsid w:val="00C93D8C"/>
    <w:rsid w:val="00C94C21"/>
    <w:rsid w:val="00C953B5"/>
    <w:rsid w:val="00C9543C"/>
    <w:rsid w:val="00C9556E"/>
    <w:rsid w:val="00C965E1"/>
    <w:rsid w:val="00C96BAE"/>
    <w:rsid w:val="00C96D05"/>
    <w:rsid w:val="00C972C8"/>
    <w:rsid w:val="00C97406"/>
    <w:rsid w:val="00C97F8C"/>
    <w:rsid w:val="00CA04D8"/>
    <w:rsid w:val="00CA0BE4"/>
    <w:rsid w:val="00CA0DF1"/>
    <w:rsid w:val="00CA14B7"/>
    <w:rsid w:val="00CA1938"/>
    <w:rsid w:val="00CA2CAA"/>
    <w:rsid w:val="00CA352D"/>
    <w:rsid w:val="00CA361F"/>
    <w:rsid w:val="00CA51CC"/>
    <w:rsid w:val="00CA5348"/>
    <w:rsid w:val="00CA53BA"/>
    <w:rsid w:val="00CA5792"/>
    <w:rsid w:val="00CA5C12"/>
    <w:rsid w:val="00CA5C60"/>
    <w:rsid w:val="00CA639E"/>
    <w:rsid w:val="00CA6A4D"/>
    <w:rsid w:val="00CA6ECF"/>
    <w:rsid w:val="00CA6F51"/>
    <w:rsid w:val="00CA7DF8"/>
    <w:rsid w:val="00CA7E12"/>
    <w:rsid w:val="00CA7F8A"/>
    <w:rsid w:val="00CB025B"/>
    <w:rsid w:val="00CB0905"/>
    <w:rsid w:val="00CB0F4A"/>
    <w:rsid w:val="00CB1043"/>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5CEA"/>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0E53"/>
    <w:rsid w:val="00CF2621"/>
    <w:rsid w:val="00CF2E00"/>
    <w:rsid w:val="00CF2F5A"/>
    <w:rsid w:val="00CF3812"/>
    <w:rsid w:val="00CF3AE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2F8"/>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C75"/>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CCC"/>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3E27"/>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C5A"/>
    <w:rsid w:val="00D81DB9"/>
    <w:rsid w:val="00D82783"/>
    <w:rsid w:val="00D8306E"/>
    <w:rsid w:val="00D8309D"/>
    <w:rsid w:val="00D83179"/>
    <w:rsid w:val="00D846C9"/>
    <w:rsid w:val="00D84834"/>
    <w:rsid w:val="00D84852"/>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5BF"/>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62CD"/>
    <w:rsid w:val="00DE7740"/>
    <w:rsid w:val="00DE7F07"/>
    <w:rsid w:val="00DF0090"/>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128"/>
    <w:rsid w:val="00DF66EE"/>
    <w:rsid w:val="00DF682A"/>
    <w:rsid w:val="00DF6989"/>
    <w:rsid w:val="00DF6B94"/>
    <w:rsid w:val="00DF6EF9"/>
    <w:rsid w:val="00DF721B"/>
    <w:rsid w:val="00DF7554"/>
    <w:rsid w:val="00DF75AB"/>
    <w:rsid w:val="00DF7A3F"/>
    <w:rsid w:val="00DF7A77"/>
    <w:rsid w:val="00E014A3"/>
    <w:rsid w:val="00E0169C"/>
    <w:rsid w:val="00E01917"/>
    <w:rsid w:val="00E04293"/>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B67"/>
    <w:rsid w:val="00E13C43"/>
    <w:rsid w:val="00E1448D"/>
    <w:rsid w:val="00E14642"/>
    <w:rsid w:val="00E146F9"/>
    <w:rsid w:val="00E15123"/>
    <w:rsid w:val="00E15252"/>
    <w:rsid w:val="00E155B5"/>
    <w:rsid w:val="00E15ABE"/>
    <w:rsid w:val="00E15D2C"/>
    <w:rsid w:val="00E16361"/>
    <w:rsid w:val="00E16438"/>
    <w:rsid w:val="00E16C5E"/>
    <w:rsid w:val="00E16C70"/>
    <w:rsid w:val="00E16F76"/>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5D92"/>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5F4C"/>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AF9"/>
    <w:rsid w:val="00ED3C26"/>
    <w:rsid w:val="00ED4251"/>
    <w:rsid w:val="00ED444E"/>
    <w:rsid w:val="00ED46BA"/>
    <w:rsid w:val="00ED53C0"/>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A98"/>
    <w:rsid w:val="00EF0B46"/>
    <w:rsid w:val="00EF0C8A"/>
    <w:rsid w:val="00EF1181"/>
    <w:rsid w:val="00EF14D8"/>
    <w:rsid w:val="00EF1645"/>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2F5D"/>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77C"/>
    <w:rsid w:val="00FB29E9"/>
    <w:rsid w:val="00FB2C35"/>
    <w:rsid w:val="00FB2E95"/>
    <w:rsid w:val="00FB4117"/>
    <w:rsid w:val="00FB5A3D"/>
    <w:rsid w:val="00FB5CFA"/>
    <w:rsid w:val="00FB5D97"/>
    <w:rsid w:val="00FB5F81"/>
    <w:rsid w:val="00FB6CA2"/>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718"/>
    <w:rsid w:val="00FE4C76"/>
    <w:rsid w:val="00FE54D5"/>
    <w:rsid w:val="00FE553F"/>
    <w:rsid w:val="00FE630E"/>
    <w:rsid w:val="00FE6510"/>
    <w:rsid w:val="00FE7772"/>
    <w:rsid w:val="00FE7D73"/>
    <w:rsid w:val="00FE7FB8"/>
    <w:rsid w:val="00FF1DAE"/>
    <w:rsid w:val="00FF1FBD"/>
    <w:rsid w:val="00FF24B9"/>
    <w:rsid w:val="00FF29B8"/>
    <w:rsid w:val="00FF2DDD"/>
    <w:rsid w:val="00FF3143"/>
    <w:rsid w:val="00FF31AB"/>
    <w:rsid w:val="00FF3672"/>
    <w:rsid w:val="00FF4037"/>
    <w:rsid w:val="00FF431A"/>
    <w:rsid w:val="00FF45F1"/>
    <w:rsid w:val="00FF461A"/>
    <w:rsid w:val="00FF4AF0"/>
    <w:rsid w:val="00FF4E18"/>
    <w:rsid w:val="00FF5468"/>
    <w:rsid w:val="00FF5847"/>
    <w:rsid w:val="00FF5FE3"/>
    <w:rsid w:val="00FF61D3"/>
    <w:rsid w:val="00FF6502"/>
    <w:rsid w:val="00FF6C85"/>
    <w:rsid w:val="00FF6EBC"/>
    <w:rsid w:val="00FF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029420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3947310">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183372">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5594185">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8046162">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622600">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0512569">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6261429">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D82D9-7A59-4DB6-9DDF-C1131380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Диспетчер</cp:lastModifiedBy>
  <cp:revision>2</cp:revision>
  <cp:lastPrinted>2024-01-28T05:28:00Z</cp:lastPrinted>
  <dcterms:created xsi:type="dcterms:W3CDTF">2024-02-22T06:15:00Z</dcterms:created>
  <dcterms:modified xsi:type="dcterms:W3CDTF">2024-02-22T06:15:00Z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