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" filled="f" stroked="f">
                <o:lock v:ext="edit" text="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04A5CB48" w14:textId="7A544231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AD6085">
        <w:rPr>
          <w:b/>
          <w:sz w:val="40"/>
        </w:rPr>
        <w:t>04</w:t>
      </w:r>
      <w:r w:rsidR="00C05C03">
        <w:rPr>
          <w:b/>
          <w:sz w:val="40"/>
        </w:rPr>
        <w:t xml:space="preserve"> </w:t>
      </w:r>
      <w:r>
        <w:rPr>
          <w:sz w:val="20"/>
        </w:rPr>
        <w:t xml:space="preserve"> от </w:t>
      </w:r>
      <w:r w:rsidR="00AD6085">
        <w:rPr>
          <w:sz w:val="20"/>
        </w:rPr>
        <w:t>25</w:t>
      </w:r>
      <w:r>
        <w:rPr>
          <w:sz w:val="20"/>
        </w:rPr>
        <w:t>.</w:t>
      </w:r>
      <w:r w:rsidR="00A92648">
        <w:rPr>
          <w:sz w:val="20"/>
        </w:rPr>
        <w:t>0</w:t>
      </w:r>
      <w:r w:rsidR="00AD6085">
        <w:rPr>
          <w:sz w:val="20"/>
        </w:rPr>
        <w:t>3</w:t>
      </w:r>
      <w:r w:rsidR="00C05C03">
        <w:rPr>
          <w:sz w:val="20"/>
        </w:rPr>
        <w:t>.202</w:t>
      </w:r>
      <w:r w:rsidR="00A92648">
        <w:rPr>
          <w:sz w:val="20"/>
        </w:rPr>
        <w:t>4</w:t>
      </w:r>
      <w:r w:rsidR="00C05C03">
        <w:rPr>
          <w:sz w:val="20"/>
        </w:rPr>
        <w:t>г.</w:t>
      </w:r>
    </w:p>
    <w:p w14:paraId="70E109C3" w14:textId="04406A1D" w:rsidR="0010127B" w:rsidRDefault="0010127B" w:rsidP="00C05C03">
      <w:pPr>
        <w:rPr>
          <w:sz w:val="20"/>
        </w:rPr>
      </w:pPr>
    </w:p>
    <w:p w14:paraId="3633A025" w14:textId="75937B76" w:rsidR="0010127B" w:rsidRPr="0010127B" w:rsidRDefault="0010127B" w:rsidP="00C05C03">
      <w:pPr>
        <w:rPr>
          <w:sz w:val="20"/>
        </w:rPr>
      </w:pPr>
    </w:p>
    <w:p w14:paraId="37C59EA5" w14:textId="77777777" w:rsidR="00330F07" w:rsidRPr="00330F07" w:rsidRDefault="00330F07" w:rsidP="00330F07">
      <w:pPr>
        <w:spacing w:after="15"/>
        <w:ind w:left="-5" w:hanging="10"/>
        <w:jc w:val="right"/>
        <w:rPr>
          <w:sz w:val="20"/>
        </w:rPr>
      </w:pPr>
    </w:p>
    <w:p w14:paraId="6B312D19" w14:textId="6B9786C0" w:rsidR="004C4F7F" w:rsidRPr="00AD6085" w:rsidRDefault="00330F07" w:rsidP="00AD6085">
      <w:pPr>
        <w:spacing w:line="259" w:lineRule="auto"/>
        <w:ind w:left="4749"/>
        <w:rPr>
          <w:sz w:val="20"/>
        </w:rPr>
      </w:pPr>
      <w:r w:rsidRPr="00330F07">
        <w:rPr>
          <w:sz w:val="20"/>
        </w:rPr>
        <w:t xml:space="preserve">                     </w:t>
      </w:r>
      <w:r w:rsidR="00A92648">
        <w:rPr>
          <w:sz w:val="20"/>
        </w:rPr>
        <w:t xml:space="preserve">                     </w:t>
      </w:r>
    </w:p>
    <w:p w14:paraId="650963D4" w14:textId="1FDCB70D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Российская Федерация</w:t>
      </w:r>
    </w:p>
    <w:p w14:paraId="3447A54A" w14:textId="71673F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Администрация  Ивановского сельсовета</w:t>
      </w:r>
    </w:p>
    <w:p w14:paraId="3B9CE997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 Красноярского   края</w:t>
      </w:r>
    </w:p>
    <w:p w14:paraId="0DBA1A4E" w14:textId="20FABEF4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378FCAA6" w14:textId="4E7C60BF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225E1182" w14:textId="3195CF69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25.03.2024г.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С.Ивановка</w:t>
      </w:r>
      <w:proofErr w:type="spellEnd"/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>№ 07-пг</w:t>
      </w:r>
    </w:p>
    <w:p w14:paraId="0DD25B7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E64B581" w14:textId="64A6BC6D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Об обеспечении пожарной безопасности населенных пунктов Ивановского сельсовета и объектов экономики в весенне</w:t>
      </w:r>
      <w:proofErr w:type="gramStart"/>
      <w:r w:rsidRPr="00AD6085">
        <w:rPr>
          <w:rFonts w:ascii="Arial" w:hAnsi="Arial" w:cs="Arial"/>
          <w:sz w:val="24"/>
          <w:szCs w:val="24"/>
        </w:rPr>
        <w:t>е-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летний  пожароопасный перио</w:t>
      </w:r>
      <w:r>
        <w:rPr>
          <w:rFonts w:ascii="Arial" w:hAnsi="Arial" w:cs="Arial"/>
          <w:sz w:val="24"/>
          <w:szCs w:val="24"/>
        </w:rPr>
        <w:t>д 2024 года</w:t>
      </w:r>
    </w:p>
    <w:p w14:paraId="2894128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</w:t>
      </w:r>
    </w:p>
    <w:p w14:paraId="1325FC5D" w14:textId="5B7F8CF9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В целях обеспечения необходимых условий для предотвращения пожаров, гибели и травматизма людей в весенне</w:t>
      </w:r>
      <w:proofErr w:type="gramStart"/>
      <w:r w:rsidRPr="00AD6085">
        <w:rPr>
          <w:rFonts w:ascii="Arial" w:hAnsi="Arial" w:cs="Arial"/>
          <w:sz w:val="24"/>
          <w:szCs w:val="24"/>
        </w:rPr>
        <w:t>е-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летний пожароопасный период 2024 года и во исполнение статей 19, 21, 25, 26 и 30 Федерального закона от 21.12.1994 № 69-ФЗ «О пожарной безопасности» (в редакции Федерального закона от 18.</w:t>
      </w:r>
      <w:r>
        <w:rPr>
          <w:rFonts w:ascii="Arial" w:hAnsi="Arial" w:cs="Arial"/>
          <w:sz w:val="24"/>
          <w:szCs w:val="24"/>
        </w:rPr>
        <w:t>10.2007 № 230-ФЗ), ПОСТАНОВЛЯЮ:</w:t>
      </w:r>
    </w:p>
    <w:p w14:paraId="334F386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  <w:t>Утвердить План мероприятий по обеспечению пожарной безопасности населенных пунктов и объектов экономики Ивановского сельсовета в  пожароопасный в весенне</w:t>
      </w:r>
      <w:proofErr w:type="gramStart"/>
      <w:r w:rsidRPr="00AD6085">
        <w:rPr>
          <w:rFonts w:ascii="Arial" w:hAnsi="Arial" w:cs="Arial"/>
          <w:sz w:val="24"/>
          <w:szCs w:val="24"/>
        </w:rPr>
        <w:t>е-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летний период  2024 года, прилагается.</w:t>
      </w:r>
    </w:p>
    <w:p w14:paraId="01339F3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</w:t>
      </w:r>
      <w:r w:rsidRPr="00AD6085">
        <w:rPr>
          <w:rFonts w:ascii="Arial" w:hAnsi="Arial" w:cs="Arial"/>
          <w:sz w:val="24"/>
          <w:szCs w:val="24"/>
        </w:rPr>
        <w:tab/>
        <w:t>Рекомендовать руководителям  организаций, учреждений всех форм собственности, индивидуальным предпринимателям Ивановского сельсовета во избежание пожаров соблюдать требование Федерального  закона от 22.07.2008 № 123 –ФЗ «Технический регламент о требованиях пожарной безопасности» и «Правил противопожарного режима в РФ» утверждённых постановлением Правительства РФ  от 16.09.2020 № 1479</w:t>
      </w:r>
    </w:p>
    <w:p w14:paraId="3470962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  <w:t>Рекомендовать  жителям Ивановского сельсовета  во избежание пожаров соблюдать меры пожарной безопасности.</w:t>
      </w:r>
    </w:p>
    <w:p w14:paraId="5E3CB8A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</w:t>
      </w:r>
      <w:r w:rsidRPr="00AD6085">
        <w:rPr>
          <w:rFonts w:ascii="Arial" w:hAnsi="Arial" w:cs="Arial"/>
          <w:sz w:val="24"/>
          <w:szCs w:val="24"/>
        </w:rPr>
        <w:tab/>
        <w:t>В целях Пожарной безопасности не допускать несанкционированные свалки отходов на всей территории поселения.</w:t>
      </w:r>
    </w:p>
    <w:p w14:paraId="5A8487E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данного постановления возлагаю на себя.</w:t>
      </w:r>
    </w:p>
    <w:p w14:paraId="12626F98" w14:textId="603232E6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</w:t>
      </w:r>
      <w:r w:rsidRPr="00AD6085">
        <w:rPr>
          <w:rFonts w:ascii="Arial" w:hAnsi="Arial" w:cs="Arial"/>
          <w:sz w:val="24"/>
          <w:szCs w:val="24"/>
        </w:rPr>
        <w:tab/>
        <w:t>Постановление вступает в силу со дня подписания и опубликования в издании « Ивановский вестник», а также на официальном сайте Админи</w:t>
      </w:r>
      <w:r>
        <w:rPr>
          <w:rFonts w:ascii="Arial" w:hAnsi="Arial" w:cs="Arial"/>
          <w:sz w:val="24"/>
          <w:szCs w:val="24"/>
        </w:rPr>
        <w:t>страции Ивановского сельсовета.</w:t>
      </w:r>
    </w:p>
    <w:p w14:paraId="1C625E61" w14:textId="127ABB82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Глава  сельсовета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Е.А.Криницин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</w:p>
    <w:p w14:paraId="04CB6ED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B68833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Утвержден</w:t>
      </w:r>
    </w:p>
    <w:p w14:paraId="437E2BD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постановлением главы сельсовета </w:t>
      </w:r>
    </w:p>
    <w:p w14:paraId="5A64E20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                           25.03.2024 № 07-пг   </w:t>
      </w:r>
    </w:p>
    <w:p w14:paraId="6B3FD0E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A3D13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          ПЛАН</w:t>
      </w:r>
    </w:p>
    <w:p w14:paraId="6418F52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Мероприятий по обеспечению пожарной безопасности населенных</w:t>
      </w:r>
    </w:p>
    <w:p w14:paraId="2C812CF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Пунктов и объектов экономики Ивановского сельсовета  в весенне</w:t>
      </w:r>
      <w:proofErr w:type="gramStart"/>
      <w:r w:rsidRPr="00AD6085">
        <w:rPr>
          <w:rFonts w:ascii="Arial" w:hAnsi="Arial" w:cs="Arial"/>
          <w:sz w:val="24"/>
          <w:szCs w:val="24"/>
        </w:rPr>
        <w:t>е-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летний период                  2024 года</w:t>
      </w:r>
    </w:p>
    <w:p w14:paraId="72A6ACC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F3E95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EE8CFE4" w14:textId="2050EFE6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D6085">
        <w:rPr>
          <w:rFonts w:ascii="Arial" w:hAnsi="Arial" w:cs="Arial"/>
          <w:sz w:val="24"/>
          <w:szCs w:val="24"/>
        </w:rPr>
        <w:t xml:space="preserve"> </w:t>
      </w:r>
    </w:p>
    <w:p w14:paraId="647C32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№ </w:t>
      </w:r>
      <w:proofErr w:type="gramStart"/>
      <w:r w:rsidRPr="00AD6085">
        <w:rPr>
          <w:rFonts w:ascii="Arial" w:hAnsi="Arial" w:cs="Arial"/>
          <w:sz w:val="24"/>
          <w:szCs w:val="24"/>
        </w:rPr>
        <w:t>п</w:t>
      </w:r>
      <w:proofErr w:type="gramEnd"/>
      <w:r w:rsidRPr="00AD6085">
        <w:rPr>
          <w:rFonts w:ascii="Arial" w:hAnsi="Arial" w:cs="Arial"/>
          <w:sz w:val="24"/>
          <w:szCs w:val="24"/>
        </w:rPr>
        <w:t>/п</w:t>
      </w:r>
      <w:r w:rsidRPr="00AD6085">
        <w:rPr>
          <w:rFonts w:ascii="Arial" w:hAnsi="Arial" w:cs="Arial"/>
          <w:sz w:val="24"/>
          <w:szCs w:val="24"/>
        </w:rPr>
        <w:tab/>
        <w:t>Наименование мероприятий</w:t>
      </w:r>
      <w:r w:rsidRPr="00AD6085">
        <w:rPr>
          <w:rFonts w:ascii="Arial" w:hAnsi="Arial" w:cs="Arial"/>
          <w:sz w:val="24"/>
          <w:szCs w:val="24"/>
        </w:rPr>
        <w:tab/>
        <w:t>Срок исполнения</w:t>
      </w:r>
      <w:r w:rsidRPr="00AD6085">
        <w:rPr>
          <w:rFonts w:ascii="Arial" w:hAnsi="Arial" w:cs="Arial"/>
          <w:sz w:val="24"/>
          <w:szCs w:val="24"/>
        </w:rPr>
        <w:tab/>
        <w:t>Исполнители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Отм</w:t>
      </w:r>
      <w:proofErr w:type="spellEnd"/>
      <w:r w:rsidRPr="00AD6085">
        <w:rPr>
          <w:rFonts w:ascii="Arial" w:hAnsi="Arial" w:cs="Arial"/>
          <w:sz w:val="24"/>
          <w:szCs w:val="24"/>
        </w:rPr>
        <w:t>. о выполнении</w:t>
      </w:r>
    </w:p>
    <w:p w14:paraId="0BA1761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1</w:t>
      </w:r>
      <w:r w:rsidRPr="00AD6085">
        <w:rPr>
          <w:rFonts w:ascii="Arial" w:hAnsi="Arial" w:cs="Arial"/>
          <w:sz w:val="24"/>
          <w:szCs w:val="24"/>
        </w:rPr>
        <w:tab/>
        <w:t xml:space="preserve">                     2</w:t>
      </w:r>
      <w:r w:rsidRPr="00AD6085">
        <w:rPr>
          <w:rFonts w:ascii="Arial" w:hAnsi="Arial" w:cs="Arial"/>
          <w:sz w:val="24"/>
          <w:szCs w:val="24"/>
        </w:rPr>
        <w:tab/>
        <w:t xml:space="preserve">          3</w:t>
      </w:r>
      <w:r w:rsidRPr="00AD6085">
        <w:rPr>
          <w:rFonts w:ascii="Arial" w:hAnsi="Arial" w:cs="Arial"/>
          <w:sz w:val="24"/>
          <w:szCs w:val="24"/>
        </w:rPr>
        <w:tab/>
        <w:t xml:space="preserve">        4</w:t>
      </w:r>
      <w:r w:rsidRPr="00AD6085">
        <w:rPr>
          <w:rFonts w:ascii="Arial" w:hAnsi="Arial" w:cs="Arial"/>
          <w:sz w:val="24"/>
          <w:szCs w:val="24"/>
        </w:rPr>
        <w:tab/>
        <w:t xml:space="preserve">       5</w:t>
      </w:r>
    </w:p>
    <w:p w14:paraId="4C3CB90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  <w:t>Разработка и утверждение Плана мероприятий на весенне</w:t>
      </w:r>
      <w:proofErr w:type="gramStart"/>
      <w:r w:rsidRPr="00AD6085">
        <w:rPr>
          <w:rFonts w:ascii="Arial" w:hAnsi="Arial" w:cs="Arial"/>
          <w:sz w:val="24"/>
          <w:szCs w:val="24"/>
        </w:rPr>
        <w:t>е-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летний  пожароопасный период в которых должно быть предусмотрено:</w:t>
      </w:r>
      <w:r w:rsidRPr="00AD6085">
        <w:rPr>
          <w:rFonts w:ascii="Arial" w:hAnsi="Arial" w:cs="Arial"/>
          <w:sz w:val="24"/>
          <w:szCs w:val="24"/>
        </w:rPr>
        <w:tab/>
        <w:t>До 01.04.2024</w:t>
      </w:r>
      <w:r w:rsidRPr="00AD6085">
        <w:rPr>
          <w:rFonts w:ascii="Arial" w:hAnsi="Arial" w:cs="Arial"/>
          <w:sz w:val="24"/>
          <w:szCs w:val="24"/>
        </w:rPr>
        <w:tab/>
        <w:t>Глава</w:t>
      </w:r>
      <w:r w:rsidRPr="00AD6085">
        <w:rPr>
          <w:rFonts w:ascii="Arial" w:hAnsi="Arial" w:cs="Arial"/>
          <w:sz w:val="24"/>
          <w:szCs w:val="24"/>
        </w:rPr>
        <w:tab/>
      </w:r>
    </w:p>
    <w:p w14:paraId="50925B5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1.1</w:t>
      </w:r>
      <w:r w:rsidRPr="00AD6085">
        <w:rPr>
          <w:rFonts w:ascii="Arial" w:hAnsi="Arial" w:cs="Arial"/>
          <w:sz w:val="24"/>
          <w:szCs w:val="24"/>
        </w:rPr>
        <w:tab/>
        <w:t>Проведение схода граждан</w:t>
      </w:r>
      <w:proofErr w:type="gramStart"/>
      <w:r w:rsidRPr="00AD6085">
        <w:rPr>
          <w:rFonts w:ascii="Arial" w:hAnsi="Arial" w:cs="Arial"/>
          <w:sz w:val="24"/>
          <w:szCs w:val="24"/>
        </w:rPr>
        <w:tab/>
        <w:t>Д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о 01.05.2024 </w:t>
      </w:r>
      <w:r w:rsidRPr="00AD6085">
        <w:rPr>
          <w:rFonts w:ascii="Arial" w:hAnsi="Arial" w:cs="Arial"/>
          <w:sz w:val="24"/>
          <w:szCs w:val="24"/>
        </w:rPr>
        <w:tab/>
        <w:t>Глава</w:t>
      </w:r>
      <w:r w:rsidRPr="00AD6085">
        <w:rPr>
          <w:rFonts w:ascii="Arial" w:hAnsi="Arial" w:cs="Arial"/>
          <w:sz w:val="24"/>
          <w:szCs w:val="24"/>
        </w:rPr>
        <w:tab/>
      </w:r>
    </w:p>
    <w:p w14:paraId="19C6FBB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1.2</w:t>
      </w:r>
      <w:r w:rsidRPr="00AD6085">
        <w:rPr>
          <w:rFonts w:ascii="Arial" w:hAnsi="Arial" w:cs="Arial"/>
          <w:sz w:val="24"/>
          <w:szCs w:val="24"/>
        </w:rPr>
        <w:tab/>
        <w:t>восстановление и создание минерализованных полос (проведение опашки) на территориях населенных пунктов, прилегающих к лесным массивам;</w:t>
      </w:r>
      <w:r w:rsidRPr="00AD6085">
        <w:rPr>
          <w:rFonts w:ascii="Arial" w:hAnsi="Arial" w:cs="Arial"/>
          <w:sz w:val="24"/>
          <w:szCs w:val="24"/>
        </w:rPr>
        <w:tab/>
        <w:t>После оттаивание земель</w:t>
      </w:r>
      <w:r w:rsidRPr="00AD6085">
        <w:rPr>
          <w:rFonts w:ascii="Arial" w:hAnsi="Arial" w:cs="Arial"/>
          <w:sz w:val="24"/>
          <w:szCs w:val="24"/>
        </w:rPr>
        <w:tab/>
        <w:t>Глава</w:t>
      </w:r>
      <w:r w:rsidRPr="00AD6085">
        <w:rPr>
          <w:rFonts w:ascii="Arial" w:hAnsi="Arial" w:cs="Arial"/>
          <w:sz w:val="24"/>
          <w:szCs w:val="24"/>
        </w:rPr>
        <w:tab/>
      </w:r>
    </w:p>
    <w:p w14:paraId="01B4410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1.3</w:t>
      </w:r>
      <w:r w:rsidRPr="00AD6085">
        <w:rPr>
          <w:rFonts w:ascii="Arial" w:hAnsi="Arial" w:cs="Arial"/>
          <w:sz w:val="24"/>
          <w:szCs w:val="24"/>
        </w:rPr>
        <w:tab/>
        <w:t xml:space="preserve">проведение ревизии и ремонта источников наружного противопожарного водоснабжения (пожарные гидранты,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</w:t>
      </w:r>
      <w:proofErr w:type="spellStart"/>
      <w:r w:rsidRPr="00AD6085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AD6085">
        <w:rPr>
          <w:rFonts w:ascii="Arial" w:hAnsi="Arial" w:cs="Arial"/>
          <w:sz w:val="24"/>
          <w:szCs w:val="24"/>
        </w:rPr>
        <w:t>;</w:t>
      </w:r>
      <w:r w:rsidRPr="00AD6085">
        <w:rPr>
          <w:rFonts w:ascii="Arial" w:hAnsi="Arial" w:cs="Arial"/>
          <w:sz w:val="24"/>
          <w:szCs w:val="24"/>
        </w:rPr>
        <w:tab/>
        <w:t>В течени</w:t>
      </w:r>
      <w:proofErr w:type="gramStart"/>
      <w:r w:rsidRPr="00AD6085">
        <w:rPr>
          <w:rFonts w:ascii="Arial" w:hAnsi="Arial" w:cs="Arial"/>
          <w:sz w:val="24"/>
          <w:szCs w:val="24"/>
        </w:rPr>
        <w:t>и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года</w:t>
      </w:r>
      <w:r w:rsidRPr="00AD6085">
        <w:rPr>
          <w:rFonts w:ascii="Arial" w:hAnsi="Arial" w:cs="Arial"/>
          <w:sz w:val="24"/>
          <w:szCs w:val="24"/>
        </w:rPr>
        <w:tab/>
        <w:t>Глава</w:t>
      </w:r>
      <w:r w:rsidRPr="00AD6085">
        <w:rPr>
          <w:rFonts w:ascii="Arial" w:hAnsi="Arial" w:cs="Arial"/>
          <w:sz w:val="24"/>
          <w:szCs w:val="24"/>
        </w:rPr>
        <w:tab/>
      </w:r>
    </w:p>
    <w:p w14:paraId="7B305CD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1.4</w:t>
      </w:r>
      <w:r w:rsidRPr="00AD6085">
        <w:rPr>
          <w:rFonts w:ascii="Arial" w:hAnsi="Arial" w:cs="Arial"/>
          <w:sz w:val="24"/>
          <w:szCs w:val="24"/>
        </w:rPr>
        <w:tab/>
        <w:t>мониторинг и подготовка перечня бесхозных строений, отсутствующих указателей улиц, номеров домов, принятия мер по сносу данных строений;</w:t>
      </w:r>
      <w:r w:rsidRPr="00AD6085">
        <w:rPr>
          <w:rFonts w:ascii="Arial" w:hAnsi="Arial" w:cs="Arial"/>
          <w:sz w:val="24"/>
          <w:szCs w:val="24"/>
        </w:rPr>
        <w:tab/>
        <w:t>До 01.07.2024</w:t>
      </w:r>
      <w:r w:rsidRPr="00AD6085">
        <w:rPr>
          <w:rFonts w:ascii="Arial" w:hAnsi="Arial" w:cs="Arial"/>
          <w:sz w:val="24"/>
          <w:szCs w:val="24"/>
        </w:rPr>
        <w:tab/>
        <w:t>Глава</w:t>
      </w:r>
      <w:r w:rsidRPr="00AD6085">
        <w:rPr>
          <w:rFonts w:ascii="Arial" w:hAnsi="Arial" w:cs="Arial"/>
          <w:sz w:val="24"/>
          <w:szCs w:val="24"/>
        </w:rPr>
        <w:tab/>
      </w:r>
    </w:p>
    <w:p w14:paraId="0965E0F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1.5</w:t>
      </w:r>
      <w:r w:rsidRPr="00AD6085">
        <w:rPr>
          <w:rFonts w:ascii="Arial" w:hAnsi="Arial" w:cs="Arial"/>
          <w:sz w:val="24"/>
          <w:szCs w:val="24"/>
        </w:rPr>
        <w:tab/>
        <w:t xml:space="preserve">изготовление стендов по пропаганде мер пожарной безопасности в местах общего пользования населенных пунктов; </w:t>
      </w:r>
      <w:r w:rsidRPr="00AD6085">
        <w:rPr>
          <w:rFonts w:ascii="Arial" w:hAnsi="Arial" w:cs="Arial"/>
          <w:sz w:val="24"/>
          <w:szCs w:val="24"/>
        </w:rPr>
        <w:tab/>
        <w:t>В течени</w:t>
      </w:r>
      <w:proofErr w:type="gramStart"/>
      <w:r w:rsidRPr="00AD6085">
        <w:rPr>
          <w:rFonts w:ascii="Arial" w:hAnsi="Arial" w:cs="Arial"/>
          <w:sz w:val="24"/>
          <w:szCs w:val="24"/>
        </w:rPr>
        <w:t>и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года</w:t>
      </w:r>
      <w:r w:rsidRPr="00AD6085">
        <w:rPr>
          <w:rFonts w:ascii="Arial" w:hAnsi="Arial" w:cs="Arial"/>
          <w:sz w:val="24"/>
          <w:szCs w:val="24"/>
        </w:rPr>
        <w:tab/>
        <w:t>Глава</w:t>
      </w:r>
      <w:r w:rsidRPr="00AD6085">
        <w:rPr>
          <w:rFonts w:ascii="Arial" w:hAnsi="Arial" w:cs="Arial"/>
          <w:sz w:val="24"/>
          <w:szCs w:val="24"/>
        </w:rPr>
        <w:tab/>
      </w:r>
    </w:p>
    <w:p w14:paraId="0CF6A94B" w14:textId="1E86439E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1.6</w:t>
      </w:r>
      <w:r w:rsidRPr="00AD6085">
        <w:rPr>
          <w:rFonts w:ascii="Arial" w:hAnsi="Arial" w:cs="Arial"/>
          <w:sz w:val="24"/>
          <w:szCs w:val="24"/>
        </w:rPr>
        <w:tab/>
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период; </w:t>
      </w:r>
      <w:r w:rsidRPr="00AD6085">
        <w:rPr>
          <w:rFonts w:ascii="Arial" w:hAnsi="Arial" w:cs="Arial"/>
          <w:sz w:val="24"/>
          <w:szCs w:val="24"/>
        </w:rPr>
        <w:tab/>
        <w:t>В течени</w:t>
      </w:r>
      <w:proofErr w:type="gramStart"/>
      <w:r w:rsidRPr="00AD6085">
        <w:rPr>
          <w:rFonts w:ascii="Arial" w:hAnsi="Arial" w:cs="Arial"/>
          <w:sz w:val="24"/>
          <w:szCs w:val="24"/>
        </w:rPr>
        <w:t>и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всего периода</w:t>
      </w:r>
      <w:r w:rsidRPr="00AD6085">
        <w:rPr>
          <w:rFonts w:ascii="Arial" w:hAnsi="Arial" w:cs="Arial"/>
          <w:sz w:val="24"/>
          <w:szCs w:val="24"/>
        </w:rPr>
        <w:tab/>
        <w:t>Глава</w:t>
      </w:r>
      <w:r w:rsidR="00DA5D99">
        <w:rPr>
          <w:rFonts w:ascii="Arial" w:hAnsi="Arial" w:cs="Arial"/>
          <w:sz w:val="24"/>
          <w:szCs w:val="24"/>
        </w:rPr>
        <w:tab/>
      </w:r>
    </w:p>
    <w:p w14:paraId="6DC9518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5F49731F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РОССИЙСКАЯ ФЕДЕРАЦИЯ</w:t>
      </w:r>
    </w:p>
    <w:p w14:paraId="1FD24641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Администрация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</w:t>
      </w:r>
    </w:p>
    <w:p w14:paraId="60DDE4DB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Красноярского края</w:t>
      </w:r>
    </w:p>
    <w:p w14:paraId="3BA19D12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42138A84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02B5AEAB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0EFA78E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25.03.2024г.                                      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>. Ивановка                                               № 8-пг</w:t>
      </w:r>
    </w:p>
    <w:p w14:paraId="39FC811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6F1646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5A50EA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Ивановского сельсовета от 09.01.2023г. № 2-пг «Об утверждении Порядка составления, утверждения и ведения бюджетных смет администрации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края»</w:t>
      </w:r>
    </w:p>
    <w:p w14:paraId="783094C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AC799C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В соответствии со статьями 158, 221 Бюджетного кодекса Российской Федерации, приказом Министерства финансов Российской Федерации от 14 февраля 2018 года № 26н «Об общих требованиях к порядку составления, утверждения и ведения бюджетных сметы казенных учреждений», </w:t>
      </w:r>
    </w:p>
    <w:p w14:paraId="5662AC0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ПОСТАНОВЛЯЮ:</w:t>
      </w:r>
    </w:p>
    <w:p w14:paraId="226E487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Внести в Постановление администрации Ивановского сельсовета от 09.01.2023г. № 2-пг «Об утверждении Порядка составления, утверждения и ведения бюджетных </w:t>
      </w:r>
      <w:r w:rsidRPr="00AD6085">
        <w:rPr>
          <w:rFonts w:ascii="Arial" w:hAnsi="Arial" w:cs="Arial"/>
          <w:sz w:val="24"/>
          <w:szCs w:val="24"/>
        </w:rPr>
        <w:lastRenderedPageBreak/>
        <w:t xml:space="preserve">смет администрации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края» следующие изменения:</w:t>
      </w:r>
    </w:p>
    <w:p w14:paraId="7BDE880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 Абзац 3 пункта 2.3 дополнить приложением «Расчет плановых сметных показателей к бюджетной смете» согласно Приложению № 1 к настоящему постановлению.</w:t>
      </w:r>
    </w:p>
    <w:p w14:paraId="231507A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 Пункт 4.3. дополнить приложением «Расчет плановых сметных показателей к изменениям показателей бюджетной сметы» согласно Приложению № 2 к настоящему постановлению.</w:t>
      </w:r>
    </w:p>
    <w:p w14:paraId="78D3516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3. Приложение № 2 к Постановлению администрации Ивановского сельсовета от 09.01.2023г. № 2-пг «Об утверждении Порядка составления, утверждения и ведения бюджетных смет администрации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края» читать в редакции Приложения № 3 к настоящему постановлению.</w:t>
      </w:r>
    </w:p>
    <w:p w14:paraId="5DE7D8E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 исполнением постановления оставляю за собой.</w:t>
      </w:r>
    </w:p>
    <w:p w14:paraId="33CB9D6C" w14:textId="62A72DD6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5. Постановление  вступает в силу со дня подписания и применяется при составлении, утверждении и ведении бюджетных смет администрации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края, начиная с 1 января 2024 года.</w:t>
      </w:r>
      <w:r w:rsidR="00DA5D99">
        <w:rPr>
          <w:rFonts w:ascii="Arial" w:hAnsi="Arial" w:cs="Arial"/>
          <w:sz w:val="24"/>
          <w:szCs w:val="24"/>
        </w:rPr>
        <w:t xml:space="preserve"> </w:t>
      </w:r>
    </w:p>
    <w:p w14:paraId="10AEFB14" w14:textId="256300EB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spellStart"/>
      <w:r w:rsidRPr="00AD6085">
        <w:rPr>
          <w:rFonts w:ascii="Arial" w:hAnsi="Arial" w:cs="Arial"/>
          <w:sz w:val="24"/>
          <w:szCs w:val="24"/>
        </w:rPr>
        <w:t>Врио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главы сельсовета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 xml:space="preserve">О.В. </w:t>
      </w:r>
      <w:proofErr w:type="spellStart"/>
      <w:r w:rsidRPr="00AD6085">
        <w:rPr>
          <w:rFonts w:ascii="Arial" w:hAnsi="Arial" w:cs="Arial"/>
          <w:sz w:val="24"/>
          <w:szCs w:val="24"/>
        </w:rPr>
        <w:t>Шевель</w:t>
      </w:r>
      <w:proofErr w:type="spellEnd"/>
    </w:p>
    <w:p w14:paraId="23E2DF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C448A9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C84E199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РОССИЙСКАЯ ФЕДЕРАЦИЯ</w:t>
      </w:r>
    </w:p>
    <w:p w14:paraId="40CF8D43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Администрация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</w:t>
      </w:r>
    </w:p>
    <w:p w14:paraId="756B25B8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Красноярского края</w:t>
      </w:r>
    </w:p>
    <w:p w14:paraId="2A92F0A4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62269386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7CF6749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5E48B5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25.03.2024г.</w:t>
      </w:r>
      <w:r w:rsidRPr="00AD6085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. Ивановка                                                № 9-пг                                        </w:t>
      </w:r>
    </w:p>
    <w:p w14:paraId="7BC18BF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 внесении изменений в Постановление администрации Ивановского сельсовета от 28.12.2023г. № 61-пг «Об утверждении муниципальной программы Ивановского сельсовета  «Содействие развитию муниципального образования Ивановский сельсовет» на 2024 год и плановый период 2025 – 2026 годов»</w:t>
      </w:r>
    </w:p>
    <w:p w14:paraId="4B24B33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9FC2F4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статьей 103 Устава Красноярского края, постановлением администрации  Ивановского сельсовета от 08.08.2013 № 14-пг «Об утверждении Порядка принятия решений о разработке муниципальных программ Ивановского сельсовета, их формировании и реализации», на основании Решения Ивановского сельского Совета депутатов от 22.03.2024г. № 72-р «О внесении изменений и дополнений в решение Ивановского сельского совета депутатов от 27.12.2023</w:t>
      </w:r>
      <w:proofErr w:type="gramEnd"/>
      <w:r w:rsidRPr="00AD6085">
        <w:rPr>
          <w:rFonts w:ascii="Arial" w:hAnsi="Arial" w:cs="Arial"/>
          <w:sz w:val="24"/>
          <w:szCs w:val="24"/>
        </w:rPr>
        <w:t>г.  № 62-р «О бюджете сельского поселения Ивановского сельсовета на 2024 год и плановый период 2025-2026 годов», ПОСТАНОВЛЯЮ:</w:t>
      </w:r>
    </w:p>
    <w:p w14:paraId="3AAF938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 Внести в муниципальную программу «Содействие развитию муниципального образования Ивановский сельсовет» на 2024 год и плановый период 2025 – 2026 годов следующие изменения:</w:t>
      </w:r>
    </w:p>
    <w:p w14:paraId="7CBAC9B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1.1. Общий объем финансирования Программы на 2014-2026 годы считать в сумме 35055,8 тыс. руб., в том числе на 2024 год – 2036,5 тыс. руб., на 2025 год – 1281,5 тыс. руб., на 2026 год – 1283,5 тыс. руб.  </w:t>
      </w:r>
    </w:p>
    <w:p w14:paraId="24D8D25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1.1.1. Объем финансирования  Подпрограммы 1 «Поддержка муниципальных проектов и мероприятий по благоустройству территорий» на 2024 год и плановый период 2025 – 2026 годов считать в сумме 8961,6 тыс. руб., в том числе на 2024 год – 372,5 тыс. руб.</w:t>
      </w:r>
    </w:p>
    <w:p w14:paraId="2D090B5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1.1.2. Объем финансирования Подпрограммы 2 «Содействие развитию и модернизации улично-дорожной сети муниципального образования» на 2024 год и плановый период 2025 – 2026 годов считать в сумме 19127,6 тыс. руб., в том числе на 2024 год – 471,4 тыс. руб.</w:t>
      </w:r>
    </w:p>
    <w:p w14:paraId="4F0434D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1.1.3. </w:t>
      </w:r>
      <w:proofErr w:type="gramStart"/>
      <w:r w:rsidRPr="00AD6085">
        <w:rPr>
          <w:rFonts w:ascii="Arial" w:hAnsi="Arial" w:cs="Arial"/>
          <w:sz w:val="24"/>
          <w:szCs w:val="24"/>
        </w:rPr>
        <w:t xml:space="preserve">Объем финансирования Подпрограммы 4 «Защита от чрезвычайных ситуаций природного и техногенного характера и обеспечение безопасности населения Ивановского сельсовета» на 2024 год и плановый период 2025 – 2026 годов считать в сумме 5017,0  тыс. руб., в том числе на 2024 год – 716,5 тыс. руб., на 2025 год – 623,3 тыс. руб., на 2026 год – 623,3 тыс. руб.  </w:t>
      </w:r>
      <w:proofErr w:type="gramEnd"/>
    </w:p>
    <w:p w14:paraId="6F6BCCB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1.1.4. Объем финансирования Подпрограммы 5 «Содержание и капитальный ремонт объектов жилищно-коммунальной сферы»  на 2024 год и плановый период 2025 – 2026 годов считать в сумме 1863,6 тыс. руб., в том числе на 2024 год – 470,1 тыс. руб.</w:t>
      </w:r>
    </w:p>
    <w:p w14:paraId="159A1DB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1.2. Приложение № 2 к паспорту муниципальной программы «Содействие развитию муниципального образования Ивановский сельсовет» читать в редакции Приложения № 1 к настоящему постановлению.</w:t>
      </w:r>
    </w:p>
    <w:p w14:paraId="5472D20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14:paraId="7557D7ED" w14:textId="11670F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D6085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и подлежит официальному опубликованию в газете «Ивановский вестник» и на официальном сайте Администрации Ивановского сельсовета в информационно-телеко</w:t>
      </w:r>
      <w:r>
        <w:rPr>
          <w:rFonts w:ascii="Arial" w:hAnsi="Arial" w:cs="Arial"/>
          <w:sz w:val="24"/>
          <w:szCs w:val="24"/>
        </w:rPr>
        <w:t>ммуникационной сети «Интернет».</w:t>
      </w:r>
    </w:p>
    <w:p w14:paraId="4603848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D6085">
        <w:rPr>
          <w:rFonts w:ascii="Arial" w:hAnsi="Arial" w:cs="Arial"/>
          <w:sz w:val="24"/>
          <w:szCs w:val="24"/>
        </w:rPr>
        <w:t>Вр.и</w:t>
      </w:r>
      <w:proofErr w:type="gramEnd"/>
      <w:r w:rsidRPr="00AD6085">
        <w:rPr>
          <w:rFonts w:ascii="Arial" w:hAnsi="Arial" w:cs="Arial"/>
          <w:sz w:val="24"/>
          <w:szCs w:val="24"/>
        </w:rPr>
        <w:t>.о</w:t>
      </w:r>
      <w:proofErr w:type="spellEnd"/>
      <w:r w:rsidRPr="00AD6085">
        <w:rPr>
          <w:rFonts w:ascii="Arial" w:hAnsi="Arial" w:cs="Arial"/>
          <w:sz w:val="24"/>
          <w:szCs w:val="24"/>
        </w:rPr>
        <w:t>. главы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 xml:space="preserve">О.В. </w:t>
      </w:r>
      <w:proofErr w:type="spellStart"/>
      <w:r w:rsidRPr="00AD6085">
        <w:rPr>
          <w:rFonts w:ascii="Arial" w:hAnsi="Arial" w:cs="Arial"/>
          <w:sz w:val="24"/>
          <w:szCs w:val="24"/>
        </w:rPr>
        <w:t>Шевель</w:t>
      </w:r>
      <w:proofErr w:type="spellEnd"/>
    </w:p>
    <w:p w14:paraId="1000ECD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AAE14B4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55344566" w14:textId="6E47094C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ИРБЕЙ</w:t>
      </w:r>
      <w:r>
        <w:rPr>
          <w:rFonts w:ascii="Arial" w:hAnsi="Arial" w:cs="Arial"/>
          <w:sz w:val="24"/>
          <w:szCs w:val="24"/>
        </w:rPr>
        <w:t>СКОГО РАЙОНА КРАСНОЯРСКОГО КРАЯ</w:t>
      </w:r>
    </w:p>
    <w:p w14:paraId="5157364A" w14:textId="7E240B61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19CAA5BA" w14:textId="77B99154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D6085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78B52D8F" w14:textId="374B0AEF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25.03.2024 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 xml:space="preserve">       с. Ивановка</w:t>
      </w:r>
      <w:r w:rsidRPr="00AD6085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       №  10 -</w:t>
      </w:r>
      <w:proofErr w:type="spellStart"/>
      <w:r>
        <w:rPr>
          <w:rFonts w:ascii="Arial" w:hAnsi="Arial" w:cs="Arial"/>
          <w:sz w:val="24"/>
          <w:szCs w:val="24"/>
        </w:rPr>
        <w:t>пг</w:t>
      </w:r>
      <w:proofErr w:type="spellEnd"/>
    </w:p>
    <w:p w14:paraId="2CA18917" w14:textId="11A17893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 создании </w:t>
      </w:r>
      <w:proofErr w:type="spellStart"/>
      <w:r w:rsidRPr="00AD6085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комиссии на территории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4C150E6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В целях предупреждения и ликвидации возможных чрезвычайных ситуаций на территории Ивановского сельсовета, обусловленных паводковыми явлениями, руководствуясь статьей 2 Федерального закона от 21.12.1994 № 68-ФЗ «О защите населения и территорий от чрезвычайных ситуаций природного и техногенного характера», Уставом Ивановского сельсовета, ПОСТАНОВЛЯЮ:</w:t>
      </w:r>
    </w:p>
    <w:p w14:paraId="5ED7219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  <w:t xml:space="preserve">Создать </w:t>
      </w:r>
      <w:proofErr w:type="spellStart"/>
      <w:r w:rsidRPr="00AD6085">
        <w:rPr>
          <w:rFonts w:ascii="Arial" w:hAnsi="Arial" w:cs="Arial"/>
          <w:sz w:val="24"/>
          <w:szCs w:val="24"/>
        </w:rPr>
        <w:t>противопаводковую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комиссию на территории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14:paraId="7E31A92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</w:t>
      </w:r>
      <w:r w:rsidRPr="00AD6085">
        <w:rPr>
          <w:rFonts w:ascii="Arial" w:hAnsi="Arial" w:cs="Arial"/>
          <w:sz w:val="24"/>
          <w:szCs w:val="24"/>
        </w:rPr>
        <w:tab/>
        <w:t xml:space="preserve">Утвердить состав комиссии согласно приложению 1. </w:t>
      </w:r>
    </w:p>
    <w:p w14:paraId="52340A1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  <w:t>Возложить на членов комиссии координацию всех действий по ликвидации критических ситуаций, которые могут возникнуть во время весеннего паводка.</w:t>
      </w:r>
    </w:p>
    <w:p w14:paraId="317355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</w:t>
      </w:r>
      <w:r w:rsidRPr="00AD6085">
        <w:rPr>
          <w:rFonts w:ascii="Arial" w:hAnsi="Arial" w:cs="Arial"/>
          <w:sz w:val="24"/>
          <w:szCs w:val="24"/>
        </w:rPr>
        <w:tab/>
        <w:t xml:space="preserve">Постановление администрации Ивановского сельсовета от 14.03.2023 года № 08-пг «О создании </w:t>
      </w:r>
      <w:proofErr w:type="spellStart"/>
      <w:r w:rsidRPr="00AD6085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комиссии на территории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14:paraId="30B4CCA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14:paraId="176265B9" w14:textId="11361B49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 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</w:t>
      </w:r>
      <w:r>
        <w:rPr>
          <w:rFonts w:ascii="Arial" w:hAnsi="Arial" w:cs="Arial"/>
          <w:sz w:val="24"/>
          <w:szCs w:val="24"/>
        </w:rPr>
        <w:t>ммуникационной сети «Интернет».</w:t>
      </w:r>
    </w:p>
    <w:p w14:paraId="34E51F6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4F2B1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Глава Ивановского сельсовета                                          </w:t>
      </w:r>
      <w:proofErr w:type="spellStart"/>
      <w:r w:rsidRPr="00AD6085">
        <w:rPr>
          <w:rFonts w:ascii="Arial" w:hAnsi="Arial" w:cs="Arial"/>
          <w:sz w:val="24"/>
          <w:szCs w:val="24"/>
        </w:rPr>
        <w:t>Е.А.Криницин</w:t>
      </w:r>
      <w:proofErr w:type="spellEnd"/>
    </w:p>
    <w:p w14:paraId="7D8791C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519773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CFE943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0D885CF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 Ивановского сельсовета</w:t>
      </w:r>
    </w:p>
    <w:p w14:paraId="436353E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от 0.03.2024 года  № </w:t>
      </w:r>
      <w:proofErr w:type="gramStart"/>
      <w:r w:rsidRPr="00AD6085">
        <w:rPr>
          <w:rFonts w:ascii="Arial" w:hAnsi="Arial" w:cs="Arial"/>
          <w:sz w:val="24"/>
          <w:szCs w:val="24"/>
        </w:rPr>
        <w:t>-</w:t>
      </w:r>
      <w:proofErr w:type="spellStart"/>
      <w:r w:rsidRPr="00AD6085">
        <w:rPr>
          <w:rFonts w:ascii="Arial" w:hAnsi="Arial" w:cs="Arial"/>
          <w:sz w:val="24"/>
          <w:szCs w:val="24"/>
        </w:rPr>
        <w:t>п</w:t>
      </w:r>
      <w:proofErr w:type="gramEnd"/>
      <w:r w:rsidRPr="00AD6085">
        <w:rPr>
          <w:rFonts w:ascii="Arial" w:hAnsi="Arial" w:cs="Arial"/>
          <w:sz w:val="24"/>
          <w:szCs w:val="24"/>
        </w:rPr>
        <w:t>г</w:t>
      </w:r>
      <w:proofErr w:type="spellEnd"/>
    </w:p>
    <w:p w14:paraId="5496E5D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BFD2F6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СОСТАВ</w:t>
      </w:r>
    </w:p>
    <w:p w14:paraId="7B10F76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spellStart"/>
      <w:r w:rsidRPr="00AD6085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комиссии на территории Ивановского сельсовета</w:t>
      </w:r>
    </w:p>
    <w:p w14:paraId="54F135D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4AA5A5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№</w:t>
      </w:r>
    </w:p>
    <w:p w14:paraId="56584CB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п</w:t>
      </w:r>
      <w:proofErr w:type="gramEnd"/>
      <w:r w:rsidRPr="00AD6085">
        <w:rPr>
          <w:rFonts w:ascii="Arial" w:hAnsi="Arial" w:cs="Arial"/>
          <w:sz w:val="24"/>
          <w:szCs w:val="24"/>
        </w:rPr>
        <w:t>/п</w:t>
      </w:r>
      <w:r w:rsidRPr="00AD6085">
        <w:rPr>
          <w:rFonts w:ascii="Arial" w:hAnsi="Arial" w:cs="Arial"/>
          <w:sz w:val="24"/>
          <w:szCs w:val="24"/>
        </w:rPr>
        <w:tab/>
        <w:t>Состав комиссии</w:t>
      </w:r>
      <w:r w:rsidRPr="00AD6085">
        <w:rPr>
          <w:rFonts w:ascii="Arial" w:hAnsi="Arial" w:cs="Arial"/>
          <w:sz w:val="24"/>
          <w:szCs w:val="24"/>
        </w:rPr>
        <w:tab/>
        <w:t>Обязанности</w:t>
      </w:r>
    </w:p>
    <w:p w14:paraId="1482E5A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Евгений Александрович, глава  Ивановского сельсовета,</w:t>
      </w:r>
    </w:p>
    <w:p w14:paraId="7CB1698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председатель комиссии</w:t>
      </w:r>
      <w:r w:rsidRPr="00AD6085">
        <w:rPr>
          <w:rFonts w:ascii="Arial" w:hAnsi="Arial" w:cs="Arial"/>
          <w:sz w:val="24"/>
          <w:szCs w:val="24"/>
        </w:rPr>
        <w:tab/>
        <w:t xml:space="preserve">несет личную ответственность за выполнение задач, возложенных на комиссию и за отданные распоряжения, отвечает за организацию и обеспечение непрерывного </w:t>
      </w:r>
      <w:proofErr w:type="gramStart"/>
      <w:r w:rsidRPr="00AD6085">
        <w:rPr>
          <w:rFonts w:ascii="Arial" w:hAnsi="Arial" w:cs="Arial"/>
          <w:sz w:val="24"/>
          <w:szCs w:val="24"/>
        </w:rPr>
        <w:t>управления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и подготовку работы комиссии</w:t>
      </w:r>
    </w:p>
    <w:p w14:paraId="3D2B01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2. 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Тосакова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Екатерина Сергеевна, директор </w:t>
      </w:r>
    </w:p>
    <w:p w14:paraId="35F64B8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МБОУ Николаевская  СОШ, заместитель председателя комиссии </w:t>
      </w:r>
      <w:r w:rsidRPr="00AD6085">
        <w:rPr>
          <w:rFonts w:ascii="Arial" w:hAnsi="Arial" w:cs="Arial"/>
          <w:sz w:val="24"/>
          <w:szCs w:val="24"/>
        </w:rPr>
        <w:tab/>
        <w:t>несет личную ответственность за подготовку и использование сил и средств НАСФ, привлекаемых к ликвидации последствий ЧС, и выполняет решения председателя КЧС и ПБ.</w:t>
      </w:r>
    </w:p>
    <w:p w14:paraId="44BD214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6B1D44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  <w:t>Лепило Олеся Александровна, бухгалтер администрации Ивановского сельсовета,</w:t>
      </w:r>
    </w:p>
    <w:p w14:paraId="0F2A09A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секретарь комиссии</w:t>
      </w:r>
      <w:r w:rsidRPr="00AD6085">
        <w:rPr>
          <w:rFonts w:ascii="Arial" w:hAnsi="Arial" w:cs="Arial"/>
          <w:sz w:val="24"/>
          <w:szCs w:val="24"/>
        </w:rPr>
        <w:tab/>
        <w:t>принимает участие в подготовке и проведении заседаний комиссии;</w:t>
      </w:r>
    </w:p>
    <w:p w14:paraId="5AC02AC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совместно с заместителем председателя и членами комиссии готовит материалы заседаний;</w:t>
      </w:r>
    </w:p>
    <w:p w14:paraId="1936AEA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оповещает членов комиссии о времени и месте заседаний;</w:t>
      </w:r>
    </w:p>
    <w:p w14:paraId="61D5F3C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ведет протоколы заседаний комиссии и оформляет постановления.</w:t>
      </w:r>
    </w:p>
    <w:p w14:paraId="67F640A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члены комиссии:</w:t>
      </w:r>
      <w:r w:rsidRPr="00AD6085">
        <w:rPr>
          <w:rFonts w:ascii="Arial" w:hAnsi="Arial" w:cs="Arial"/>
          <w:sz w:val="24"/>
          <w:szCs w:val="24"/>
        </w:rPr>
        <w:tab/>
      </w:r>
    </w:p>
    <w:p w14:paraId="6D1C4B2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Травенник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Александр Николаевич, </w:t>
      </w:r>
    </w:p>
    <w:p w14:paraId="717CA96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житель села Ивановка </w:t>
      </w:r>
      <w:r w:rsidRPr="00AD6085">
        <w:rPr>
          <w:rFonts w:ascii="Arial" w:hAnsi="Arial" w:cs="Arial"/>
          <w:sz w:val="24"/>
          <w:szCs w:val="24"/>
        </w:rPr>
        <w:tab/>
        <w:t>обеспечивает подвоз питьевой воды</w:t>
      </w:r>
    </w:p>
    <w:p w14:paraId="567BCD2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Аврахов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Сергей Альбертович,</w:t>
      </w:r>
    </w:p>
    <w:p w14:paraId="6679367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электромонтёр связи</w:t>
      </w:r>
      <w:r w:rsidRPr="00AD6085">
        <w:rPr>
          <w:rFonts w:ascii="Arial" w:hAnsi="Arial" w:cs="Arial"/>
          <w:sz w:val="24"/>
          <w:szCs w:val="24"/>
        </w:rPr>
        <w:tab/>
        <w:t xml:space="preserve">обеспечивает телефонную связь </w:t>
      </w:r>
    </w:p>
    <w:p w14:paraId="532A638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</w:t>
      </w:r>
      <w:r w:rsidRPr="00AD6085">
        <w:rPr>
          <w:rFonts w:ascii="Arial" w:hAnsi="Arial" w:cs="Arial"/>
          <w:sz w:val="24"/>
          <w:szCs w:val="24"/>
        </w:rPr>
        <w:tab/>
        <w:t>Павлов Сергей Павлович,</w:t>
      </w:r>
    </w:p>
    <w:p w14:paraId="1C38B05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Водитель администрации Ивановского сельсовета</w:t>
      </w:r>
      <w:r w:rsidRPr="00AD6085">
        <w:rPr>
          <w:rFonts w:ascii="Arial" w:hAnsi="Arial" w:cs="Arial"/>
          <w:sz w:val="24"/>
          <w:szCs w:val="24"/>
        </w:rPr>
        <w:tab/>
        <w:t xml:space="preserve">организует круглосуточное дежурство и наблюдение за уровнем воды в реке </w:t>
      </w:r>
    </w:p>
    <w:p w14:paraId="45D10CC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7. </w:t>
      </w:r>
      <w:r w:rsidRPr="00AD6085">
        <w:rPr>
          <w:rFonts w:ascii="Arial" w:hAnsi="Arial" w:cs="Arial"/>
          <w:sz w:val="24"/>
          <w:szCs w:val="24"/>
        </w:rPr>
        <w:tab/>
        <w:t xml:space="preserve">Кудрин Дмитрий Петрович, </w:t>
      </w:r>
    </w:p>
    <w:p w14:paraId="7FE544E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Заместитель директора КГКОУ «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Ирбейский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детский дом»</w:t>
      </w:r>
      <w:r w:rsidRPr="00AD6085">
        <w:rPr>
          <w:rFonts w:ascii="Arial" w:hAnsi="Arial" w:cs="Arial"/>
          <w:sz w:val="24"/>
          <w:szCs w:val="24"/>
        </w:rPr>
        <w:tab/>
        <w:t>отвечает за организацию охраны территории, оказавшейся в зоне затопления</w:t>
      </w:r>
    </w:p>
    <w:p w14:paraId="19922F3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82AE34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8.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Роглет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Н.Г,</w:t>
      </w:r>
    </w:p>
    <w:p w14:paraId="405E8D9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директор </w:t>
      </w:r>
    </w:p>
    <w:p w14:paraId="0669949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МБУК «Ивановская ЦКС», председатель эвакуационной комиссии</w:t>
      </w:r>
      <w:r w:rsidRPr="00AD6085">
        <w:rPr>
          <w:rFonts w:ascii="Arial" w:hAnsi="Arial" w:cs="Arial"/>
          <w:sz w:val="24"/>
          <w:szCs w:val="24"/>
        </w:rPr>
        <w:tab/>
        <w:t>председатель эвакуационной комиссии, отвечает за планирование, организацию проведения эвакуационных мероприятий в районе ЧС.</w:t>
      </w:r>
    </w:p>
    <w:p w14:paraId="1B7574E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413009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9.</w:t>
      </w:r>
      <w:r w:rsidRPr="00AD6085">
        <w:rPr>
          <w:rFonts w:ascii="Arial" w:hAnsi="Arial" w:cs="Arial"/>
          <w:sz w:val="24"/>
          <w:szCs w:val="24"/>
        </w:rPr>
        <w:tab/>
        <w:t xml:space="preserve">Степанов В.Н, </w:t>
      </w:r>
    </w:p>
    <w:p w14:paraId="680B451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житель села Ивановка</w:t>
      </w:r>
      <w:r w:rsidRPr="00AD6085">
        <w:rPr>
          <w:rFonts w:ascii="Arial" w:hAnsi="Arial" w:cs="Arial"/>
          <w:sz w:val="24"/>
          <w:szCs w:val="24"/>
        </w:rPr>
        <w:tab/>
        <w:t xml:space="preserve">отвечает за организацию </w:t>
      </w:r>
      <w:proofErr w:type="spellStart"/>
      <w:r w:rsidRPr="00AD6085">
        <w:rPr>
          <w:rFonts w:ascii="Arial" w:hAnsi="Arial" w:cs="Arial"/>
          <w:sz w:val="24"/>
          <w:szCs w:val="24"/>
        </w:rPr>
        <w:t>плавсредств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к спасательным работам </w:t>
      </w:r>
    </w:p>
    <w:p w14:paraId="1365D30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10.</w:t>
      </w:r>
      <w:r w:rsidRPr="00AD6085">
        <w:rPr>
          <w:rFonts w:ascii="Arial" w:hAnsi="Arial" w:cs="Arial"/>
          <w:sz w:val="24"/>
          <w:szCs w:val="24"/>
        </w:rPr>
        <w:tab/>
        <w:t>Гринев Андрей Олегович,</w:t>
      </w:r>
    </w:p>
    <w:p w14:paraId="445D875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житель д. Николаевка</w:t>
      </w:r>
    </w:p>
    <w:p w14:paraId="531CE4B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отвечают за эвакуацию и размещение сельскохозяйственных животных с подтопляемых территорий</w:t>
      </w:r>
    </w:p>
    <w:p w14:paraId="389A335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EAF5FEE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АДМИНИСТРАЦИЯ ИВАНОВСКОГО СЕЛЬСОВЕТА</w:t>
      </w:r>
    </w:p>
    <w:p w14:paraId="78FFD518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099EFD4C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3367FE96" w14:textId="2A11B27B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379EA040" w14:textId="03F8E2DE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5B769655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25 .03.2024 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 xml:space="preserve">          </w:t>
      </w:r>
      <w:r w:rsidRPr="00AD6085">
        <w:rPr>
          <w:rFonts w:ascii="Arial" w:hAnsi="Arial" w:cs="Arial"/>
          <w:sz w:val="24"/>
          <w:szCs w:val="24"/>
        </w:rPr>
        <w:tab/>
        <w:t xml:space="preserve">       с. Ивановка</w:t>
      </w:r>
      <w:r w:rsidRPr="00AD6085">
        <w:rPr>
          <w:rFonts w:ascii="Arial" w:hAnsi="Arial" w:cs="Arial"/>
          <w:sz w:val="24"/>
          <w:szCs w:val="24"/>
        </w:rPr>
        <w:tab/>
        <w:t xml:space="preserve">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              № 11-пг</w:t>
      </w:r>
    </w:p>
    <w:p w14:paraId="6F7227F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974674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Об утверждении комиссии по предупреждению и ликвидации чрезвычайных ситуаций, обеспечению пожарной безопасности Ивановского сельсовета </w:t>
      </w:r>
    </w:p>
    <w:p w14:paraId="51AAF75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6DEC72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AD6085">
        <w:rPr>
          <w:rFonts w:ascii="Arial" w:hAnsi="Arial" w:cs="Arial"/>
          <w:sz w:val="24"/>
          <w:szCs w:val="24"/>
        </w:rPr>
        <w:t>повышения эффективности работы администрации Ивановского сельсовета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по вопросам предупреждения и ликвидации чрезвычайных ситуаций, обеспечения пожарной безопасности на территории Ивановского сельсовета, ПОСТАНОВЛЯЮ:</w:t>
      </w:r>
    </w:p>
    <w:p w14:paraId="4B8BE0A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 Создать комиссию по предупреждению и ликвидации чрезвычайных ситуаций, обеспечению пожарной безопасности Ивановского сельсовета и утвердить ее состав согласно приложению 1.</w:t>
      </w:r>
    </w:p>
    <w:p w14:paraId="5035BE8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 Утвердить Положение о комиссии по предупреждению и ликвидации чрезвычайных ситуаций, обеспечению пожарной безопасности Ивановского сельсовета согласно приложению 2.</w:t>
      </w:r>
    </w:p>
    <w:p w14:paraId="38DA4D4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 Постановление администрации Ивановского сельсовета от 14.03.2023 года № 09-пг «Об утверждении комиссии по предупреждению и ликвидации чрезвычайных ситуаций, обеспечению пожарной безопасности Ивановского сельсовета» считать утратившим силу.</w:t>
      </w:r>
    </w:p>
    <w:p w14:paraId="29D384A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главу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Евгения Александровича.</w:t>
      </w:r>
    </w:p>
    <w:p w14:paraId="0770A8F6" w14:textId="666ACB9A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7. 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080EA07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Глава Ивановского сельсовета                                        </w:t>
      </w:r>
      <w:proofErr w:type="spellStart"/>
      <w:r w:rsidRPr="00AD6085">
        <w:rPr>
          <w:rFonts w:ascii="Arial" w:hAnsi="Arial" w:cs="Arial"/>
          <w:sz w:val="24"/>
          <w:szCs w:val="24"/>
        </w:rPr>
        <w:t>Е.А.Криницин</w:t>
      </w:r>
      <w:proofErr w:type="spellEnd"/>
    </w:p>
    <w:p w14:paraId="63EC051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08C454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04AB3A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 1</w:t>
      </w:r>
    </w:p>
    <w:p w14:paraId="5CDAAEB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 Ивановского сельсовета</w:t>
      </w:r>
    </w:p>
    <w:p w14:paraId="4C6D59E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 25 .03.2024  № 11-пг</w:t>
      </w:r>
    </w:p>
    <w:p w14:paraId="1A1FC2D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F81D77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СОСТАВ</w:t>
      </w:r>
    </w:p>
    <w:p w14:paraId="4332EC2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комиссии по предупреждению и ликвидации чрезвычайных ситуаций,</w:t>
      </w:r>
    </w:p>
    <w:p w14:paraId="1399A54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обеспечению пожарной безопасности Ивановского сельсовета </w:t>
      </w:r>
    </w:p>
    <w:p w14:paraId="08664ED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№</w:t>
      </w:r>
    </w:p>
    <w:p w14:paraId="57EC455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п</w:t>
      </w:r>
      <w:proofErr w:type="gramEnd"/>
      <w:r w:rsidRPr="00AD6085">
        <w:rPr>
          <w:rFonts w:ascii="Arial" w:hAnsi="Arial" w:cs="Arial"/>
          <w:sz w:val="24"/>
          <w:szCs w:val="24"/>
        </w:rPr>
        <w:t>/п</w:t>
      </w:r>
      <w:r w:rsidRPr="00AD6085">
        <w:rPr>
          <w:rFonts w:ascii="Arial" w:hAnsi="Arial" w:cs="Arial"/>
          <w:sz w:val="24"/>
          <w:szCs w:val="24"/>
        </w:rPr>
        <w:tab/>
        <w:t>Состав комиссии</w:t>
      </w:r>
      <w:r w:rsidRPr="00AD6085">
        <w:rPr>
          <w:rFonts w:ascii="Arial" w:hAnsi="Arial" w:cs="Arial"/>
          <w:sz w:val="24"/>
          <w:szCs w:val="24"/>
        </w:rPr>
        <w:tab/>
        <w:t>Обязанности</w:t>
      </w:r>
    </w:p>
    <w:p w14:paraId="1E2DA26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Евгений Александрович, глава Ивановского сельсовета,</w:t>
      </w:r>
    </w:p>
    <w:p w14:paraId="57BD1EC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председатель комиссии</w:t>
      </w:r>
    </w:p>
    <w:p w14:paraId="0D531A8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несет личную ответственность за выполнение задач, возложенных на комиссию и за отданные распоряжения, отвечает за организацию и обеспечение непрерывного </w:t>
      </w:r>
      <w:proofErr w:type="gramStart"/>
      <w:r w:rsidRPr="00AD6085">
        <w:rPr>
          <w:rFonts w:ascii="Arial" w:hAnsi="Arial" w:cs="Arial"/>
          <w:sz w:val="24"/>
          <w:szCs w:val="24"/>
        </w:rPr>
        <w:t>управления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и подготовку работы комиссии</w:t>
      </w:r>
    </w:p>
    <w:p w14:paraId="482C88A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2. 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Тосакова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Екатерина Сергеевна, директор </w:t>
      </w:r>
    </w:p>
    <w:p w14:paraId="6F83349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МБОУ Николаевская  СОШ, заместитель председателя комиссии </w:t>
      </w:r>
      <w:r w:rsidRPr="00AD6085">
        <w:rPr>
          <w:rFonts w:ascii="Arial" w:hAnsi="Arial" w:cs="Arial"/>
          <w:sz w:val="24"/>
          <w:szCs w:val="24"/>
        </w:rPr>
        <w:tab/>
        <w:t>несет личную ответственность за подготовку и использование сил и средств НАСФ, привлекаемых к ликвидации последствий ЧС, и выполняет решения председателя КЧС и ПБ.</w:t>
      </w:r>
    </w:p>
    <w:p w14:paraId="1784D74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E446E0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3.</w:t>
      </w:r>
      <w:r w:rsidRPr="00AD6085">
        <w:rPr>
          <w:rFonts w:ascii="Arial" w:hAnsi="Arial" w:cs="Arial"/>
          <w:sz w:val="24"/>
          <w:szCs w:val="24"/>
        </w:rPr>
        <w:tab/>
        <w:t>Лепило Олеся Александровна, бухгалтер администрации Ивановского сельсовета,</w:t>
      </w:r>
    </w:p>
    <w:p w14:paraId="023DE03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секретарь комиссии</w:t>
      </w:r>
      <w:r w:rsidRPr="00AD6085">
        <w:rPr>
          <w:rFonts w:ascii="Arial" w:hAnsi="Arial" w:cs="Arial"/>
          <w:sz w:val="24"/>
          <w:szCs w:val="24"/>
        </w:rPr>
        <w:tab/>
        <w:t>принимает участие в подготовке и проведении заседаний комиссии;</w:t>
      </w:r>
    </w:p>
    <w:p w14:paraId="1ACF06A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совместно с заместителем председателя и членами комиссии готовит материалы заседаний;</w:t>
      </w:r>
    </w:p>
    <w:p w14:paraId="1340084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оповещает членов комиссии о времени и месте заседаний;</w:t>
      </w:r>
    </w:p>
    <w:p w14:paraId="1A892AD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ведет протоколы заседаний комиссии и оформляет постановления.</w:t>
      </w:r>
    </w:p>
    <w:p w14:paraId="1B3E08D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члены комиссии:</w:t>
      </w:r>
    </w:p>
    <w:p w14:paraId="35E5446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</w:p>
    <w:p w14:paraId="377DA3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Травенник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Александр Николаевич, </w:t>
      </w:r>
    </w:p>
    <w:p w14:paraId="6A0738C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житель села Ивановка </w:t>
      </w:r>
      <w:r w:rsidRPr="00AD6085">
        <w:rPr>
          <w:rFonts w:ascii="Arial" w:hAnsi="Arial" w:cs="Arial"/>
          <w:sz w:val="24"/>
          <w:szCs w:val="24"/>
        </w:rPr>
        <w:tab/>
        <w:t>обеспечивает подвоз питьевой воды</w:t>
      </w:r>
    </w:p>
    <w:p w14:paraId="321B120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Аврахов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Сергей Альбертович,</w:t>
      </w:r>
    </w:p>
    <w:p w14:paraId="538F4C3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электромонтёр связи</w:t>
      </w:r>
      <w:r w:rsidRPr="00AD6085">
        <w:rPr>
          <w:rFonts w:ascii="Arial" w:hAnsi="Arial" w:cs="Arial"/>
          <w:sz w:val="24"/>
          <w:szCs w:val="24"/>
        </w:rPr>
        <w:tab/>
        <w:t xml:space="preserve">обеспечивает телефонную связь </w:t>
      </w:r>
    </w:p>
    <w:p w14:paraId="3B6ACFB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</w:t>
      </w:r>
      <w:r w:rsidRPr="00AD6085">
        <w:rPr>
          <w:rFonts w:ascii="Arial" w:hAnsi="Arial" w:cs="Arial"/>
          <w:sz w:val="24"/>
          <w:szCs w:val="24"/>
        </w:rPr>
        <w:tab/>
        <w:t>Павлов Сергей Павлович,</w:t>
      </w:r>
    </w:p>
    <w:p w14:paraId="0BB05AA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Водитель администрации Ивановского сельсовета</w:t>
      </w:r>
      <w:r w:rsidRPr="00AD6085">
        <w:rPr>
          <w:rFonts w:ascii="Arial" w:hAnsi="Arial" w:cs="Arial"/>
          <w:sz w:val="24"/>
          <w:szCs w:val="24"/>
        </w:rPr>
        <w:tab/>
        <w:t xml:space="preserve">организует круглосуточное дежурство и наблюдение за уровнем воды в реке </w:t>
      </w:r>
    </w:p>
    <w:p w14:paraId="0791AB9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7. </w:t>
      </w:r>
      <w:r w:rsidRPr="00AD6085">
        <w:rPr>
          <w:rFonts w:ascii="Arial" w:hAnsi="Arial" w:cs="Arial"/>
          <w:sz w:val="24"/>
          <w:szCs w:val="24"/>
        </w:rPr>
        <w:tab/>
        <w:t xml:space="preserve">Кудрин Дмитрий Петрович, </w:t>
      </w:r>
    </w:p>
    <w:p w14:paraId="7A70257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Заместитель директора КГКОУ «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Ирбейский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детский дом»</w:t>
      </w:r>
      <w:r w:rsidRPr="00AD6085">
        <w:rPr>
          <w:rFonts w:ascii="Arial" w:hAnsi="Arial" w:cs="Arial"/>
          <w:sz w:val="24"/>
          <w:szCs w:val="24"/>
        </w:rPr>
        <w:tab/>
        <w:t>отвечает за организацию охраны территории, оказавшейся в зоне затопления</w:t>
      </w:r>
    </w:p>
    <w:p w14:paraId="3B5ABBE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2E8174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8.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Роглет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Н.Г,</w:t>
      </w:r>
    </w:p>
    <w:p w14:paraId="3CD2417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директор </w:t>
      </w:r>
    </w:p>
    <w:p w14:paraId="6925FB9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МБУК «Ивановская ЦКС», председатель эвакуационной комиссии</w:t>
      </w:r>
      <w:r w:rsidRPr="00AD6085">
        <w:rPr>
          <w:rFonts w:ascii="Arial" w:hAnsi="Arial" w:cs="Arial"/>
          <w:sz w:val="24"/>
          <w:szCs w:val="24"/>
        </w:rPr>
        <w:tab/>
        <w:t>председатель эвакуационной комиссии, отвечает за планирование, организацию проведения эвакуационных мероприятий в районе ЧС.</w:t>
      </w:r>
    </w:p>
    <w:p w14:paraId="7131EB1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315527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9.</w:t>
      </w:r>
      <w:r w:rsidRPr="00AD6085">
        <w:rPr>
          <w:rFonts w:ascii="Arial" w:hAnsi="Arial" w:cs="Arial"/>
          <w:sz w:val="24"/>
          <w:szCs w:val="24"/>
        </w:rPr>
        <w:tab/>
        <w:t xml:space="preserve">Степанов В.Н, </w:t>
      </w:r>
    </w:p>
    <w:p w14:paraId="04084E4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житель села Ивановка</w:t>
      </w:r>
      <w:r w:rsidRPr="00AD6085">
        <w:rPr>
          <w:rFonts w:ascii="Arial" w:hAnsi="Arial" w:cs="Arial"/>
          <w:sz w:val="24"/>
          <w:szCs w:val="24"/>
        </w:rPr>
        <w:tab/>
        <w:t xml:space="preserve">отвечает за организацию </w:t>
      </w:r>
      <w:proofErr w:type="spellStart"/>
      <w:r w:rsidRPr="00AD6085">
        <w:rPr>
          <w:rFonts w:ascii="Arial" w:hAnsi="Arial" w:cs="Arial"/>
          <w:sz w:val="24"/>
          <w:szCs w:val="24"/>
        </w:rPr>
        <w:t>плавсредств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к спасательным работам </w:t>
      </w:r>
    </w:p>
    <w:p w14:paraId="4DAEFCF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10.</w:t>
      </w:r>
      <w:r w:rsidRPr="00AD6085">
        <w:rPr>
          <w:rFonts w:ascii="Arial" w:hAnsi="Arial" w:cs="Arial"/>
          <w:sz w:val="24"/>
          <w:szCs w:val="24"/>
        </w:rPr>
        <w:tab/>
        <w:t>Гринев Андрей Олегович,</w:t>
      </w:r>
    </w:p>
    <w:p w14:paraId="4D2B52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житель д. Николаевка</w:t>
      </w:r>
    </w:p>
    <w:p w14:paraId="11F7405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отвечают за эвакуацию и размещение сельскохозяйственных животных с подтопляемых территорий</w:t>
      </w:r>
    </w:p>
    <w:p w14:paraId="47B996B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5D9076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 2</w:t>
      </w:r>
    </w:p>
    <w:p w14:paraId="61FE21C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 Ивановского сельсовета</w:t>
      </w:r>
    </w:p>
    <w:p w14:paraId="6D63D3C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 25.03.2024  № 11-пг</w:t>
      </w:r>
    </w:p>
    <w:p w14:paraId="29C10B8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DE432C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ПОЛОЖЕНИЕ</w:t>
      </w:r>
    </w:p>
    <w:p w14:paraId="667BE17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 комиссии по предупреждению и ликвидации чрезвычайных ситуаций, </w:t>
      </w:r>
    </w:p>
    <w:p w14:paraId="39866E4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обеспечению пожарной безопасности Ивановского сельсовета </w:t>
      </w:r>
    </w:p>
    <w:p w14:paraId="7541428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3A3143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 ОБЩИЕ ТРЕБОВАНИЯ</w:t>
      </w:r>
    </w:p>
    <w:p w14:paraId="024C02C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1.1. Настоящее Положение «О комиссии по предупреждению и ликвидации чрезвычайных ситуаций, обеспечению пожарной безопасности (КЧС ПБ) на территории Ивановского сельсовета (далее - Положение) определяет основные задачи, права, ответственность, организацию работы КЧС ПБ поселения.</w:t>
      </w:r>
    </w:p>
    <w:p w14:paraId="3912B8D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1.2. КЧС ПБ предназначена для организации и проведения мероприятий по предупреждению и ликвидации ЧС, уменьшения ущерба от возможных последствий аварий, катастроф и стихийных бедствий, управления силами поселения при ликвидации ЧС и всестороннего обеспечения их действий. </w:t>
      </w:r>
    </w:p>
    <w:p w14:paraId="1E49432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1.3. КЧС ПБ является координационным органом объектового звена предупреждения и ликвидации ЧС и комплектуется руководителями и ответственными работниками поселения.</w:t>
      </w:r>
    </w:p>
    <w:p w14:paraId="7BA2317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1.4. В практической деятельности КЧС ПБ руководствуется:</w:t>
      </w:r>
    </w:p>
    <w:p w14:paraId="18509D9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федеральными законами РФ и нормативными актами президента РФ в области защиты населения и территорий от ЧС;</w:t>
      </w:r>
    </w:p>
    <w:p w14:paraId="67B9766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нормативными и правовыми актами Правительства РФ, МЧС России, Губернатора Красноярского края, главы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района;</w:t>
      </w:r>
    </w:p>
    <w:p w14:paraId="5100262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настоящим Положением;</w:t>
      </w:r>
    </w:p>
    <w:p w14:paraId="0DC3C29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приказами, распоряжениями и указаниями главы сельсовета - председателя КЧС ПБ.</w:t>
      </w:r>
    </w:p>
    <w:p w14:paraId="2A0CE55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1.5. Решения КЧС ПБ, принятые в пределах ее компетенции, являются обязательными для выполнения всеми должностными лицами поселения.</w:t>
      </w:r>
    </w:p>
    <w:p w14:paraId="4BC6DCD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1.6.В целях обмена информацией об угрозе возникновения и при возникновении ЧС, а также в процессе ликвидации КЧС ПБ объекта экономики в установленном порядке взаимодействует (представляет донесения) с вышестоящими КЧС ПБ и, при необходимости, с КЧС ПБ соседних объектов.</w:t>
      </w:r>
    </w:p>
    <w:p w14:paraId="27134B0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A32D98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 ОСНОВНЫЕ ЗАДАЧИ И ПРАВА КЧС ПБ</w:t>
      </w:r>
    </w:p>
    <w:p w14:paraId="7BCF3B5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2.1. Основными задачами КЧС ПБ являются:</w:t>
      </w:r>
    </w:p>
    <w:p w14:paraId="5825A1F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повседневное руководство деятельностью объектового звена предупреждения и ликвидации ЧС;</w:t>
      </w:r>
    </w:p>
    <w:p w14:paraId="36C3AE0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разработка и осуществление мероприятий по предупреждению ЧС и уменьшению ущерба от их возможных последствий, обеспечению устойчивого функционирования объекта экономики при возникновении ЧС;</w:t>
      </w:r>
    </w:p>
    <w:p w14:paraId="0BF894A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организация наблюдения и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контроля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состоянием природной среды и потенциально опасными участками на территории поселения, прогнозирование и оценка возможной обстановки, которая может сложиться на территории поселения при возникновении ЧС;</w:t>
      </w:r>
    </w:p>
    <w:p w14:paraId="5A6B3DB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создание резерва финансовых и материальных ресурсов для проведения профилактических мероприятий, оснащения нештатных аварийно-спасательных формирований (далее - формирования) и обеспечения средствами защиты населения территории поселения, ликвидации ЧС и оказания помощи пострадавшим;</w:t>
      </w:r>
    </w:p>
    <w:p w14:paraId="5F2B125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организация и руководство подготовкой штаба ГО ЧС, </w:t>
      </w:r>
      <w:proofErr w:type="spellStart"/>
      <w:r w:rsidRPr="00AD6085">
        <w:rPr>
          <w:rFonts w:ascii="Arial" w:hAnsi="Arial" w:cs="Arial"/>
          <w:sz w:val="24"/>
          <w:szCs w:val="24"/>
        </w:rPr>
        <w:t>эвакогруппы</w:t>
      </w:r>
      <w:proofErr w:type="spellEnd"/>
      <w:r w:rsidRPr="00AD6085">
        <w:rPr>
          <w:rFonts w:ascii="Arial" w:hAnsi="Arial" w:cs="Arial"/>
          <w:sz w:val="24"/>
          <w:szCs w:val="24"/>
        </w:rPr>
        <w:t>, формирований и населения территории поселения к действиям в ЧС;</w:t>
      </w:r>
    </w:p>
    <w:p w14:paraId="126B2EF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организация взаимодействия с КЧС ПБ соседних объектов и общественными организациями, в функции которых входят вопросы защиты населения, по вопросам сбора и обмена информацией о ЧС и оказанию взаимопомощи;</w:t>
      </w:r>
    </w:p>
    <w:p w14:paraId="34F52BF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проведением установленных мероприятий по предупреждению ЧС и снижению возможных потерь при их возникновении на территории поселения, оказание практической помощи объектам экономики;</w:t>
      </w:r>
    </w:p>
    <w:p w14:paraId="3CA3AC9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руководство действиями структурных подразделений и формирований на территории поселения при угрозе, возникновении и ликвидации ЧС в соответствии с Планом действий по предупреждению и ликвидации ЧС.</w:t>
      </w:r>
    </w:p>
    <w:p w14:paraId="6E2025B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2.2. КЧС ПБ имеет право:</w:t>
      </w:r>
    </w:p>
    <w:p w14:paraId="6253E50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 пределах своей компетенции принимать решения, обязательные для исполнения структурными подразделениями объекта экономики на территории поселения;</w:t>
      </w:r>
    </w:p>
    <w:p w14:paraId="478607A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привлекать формирования, технические и транспортные средства объекта экономики для ликвидации последствий ЧС;</w:t>
      </w:r>
    </w:p>
    <w:p w14:paraId="7BE0376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установить, при необходимости, особый режим работы и поведения в зоне ЧС;</w:t>
      </w:r>
    </w:p>
    <w:p w14:paraId="63BB65C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приостанавливать функционирование отдельных участков и объекта в целом при непосредственной угрозе возникновения ЧС;</w:t>
      </w:r>
    </w:p>
    <w:p w14:paraId="273C760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привлекать специалистов к проведению экспертиз потенциально-опасных участков объекта экономики и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контролю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их функционированием.</w:t>
      </w:r>
    </w:p>
    <w:p w14:paraId="5588081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EAB1A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 ОРГАНИЗАЦИЯ ДЕЯТЕЛЬНОСТИ КЧС ПБ</w:t>
      </w:r>
    </w:p>
    <w:p w14:paraId="651BA09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3.1. Комиссию возглавляет Глава сельсовета, который руководит деятельностью Комиссии и несет ответственность за выполнение возложенных на нее задач.</w:t>
      </w:r>
    </w:p>
    <w:p w14:paraId="6FEC53F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3.2. Распределение обязанностей в КЧС ПБ осуществляется председателем КЧС ПБ и оформляется в виде перечня функциональных обязанностей.</w:t>
      </w:r>
    </w:p>
    <w:p w14:paraId="585DEA6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3.3. Повседневная деятельность КЧС ПБ организуется в соответствии с годовым планом работы КЧС ПБ Поселения. </w:t>
      </w:r>
    </w:p>
    <w:p w14:paraId="25F6F3D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Заседания КЧС ПБ проводятся по мере необходимости, но не реже одного раза в квартал.</w:t>
      </w:r>
    </w:p>
    <w:p w14:paraId="0DF591A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Для оперативного и безотлагательного решения отдельных вопросов КЧС ПБ может проводить внеочередные заседания.</w:t>
      </w:r>
    </w:p>
    <w:p w14:paraId="20E20BB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Информация о внеочередном заседании доводится до сведения ее членов секретарем Комиссии.   </w:t>
      </w:r>
    </w:p>
    <w:p w14:paraId="1AE72C1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 период между заседаниями решения принимаются председателем КЧС ПБ и доводятся распоряжениями до всего состава КЧС ПБ или в виде поручений отдельным ее членам.</w:t>
      </w:r>
    </w:p>
    <w:p w14:paraId="319431D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3.4. Заседание КЧС ПБ считается правомочным, если на нем присутствует более половины членов Комиссии.</w:t>
      </w:r>
    </w:p>
    <w:p w14:paraId="1D48249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Члены КЧС ПБ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его заместитель.</w:t>
      </w:r>
    </w:p>
    <w:p w14:paraId="73B0DD3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3.5. Решения КЧС ПБ принимаются на ее заседаниях открытым голосованием простым большинством голосов присутствующих членов Комиссии.</w:t>
      </w:r>
    </w:p>
    <w:p w14:paraId="63238CC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Решения КЧС ПБ оформляются в виде протоколов, которые подписываются председателем Комиссии или его заместителем.</w:t>
      </w:r>
    </w:p>
    <w:p w14:paraId="65DD7E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Решения КЧС ПБ доводятся до исполнителей выписками из протоколов заседаний Комиссии.</w:t>
      </w:r>
    </w:p>
    <w:p w14:paraId="7D39699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Решения Комиссии, принимаемые в соответствии с ее компетенцией, являются обязательными для администрации сельского поселения, организаций и предприятий.</w:t>
      </w:r>
    </w:p>
    <w:p w14:paraId="1E9416B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238ADD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</w:t>
      </w:r>
    </w:p>
    <w:p w14:paraId="4371195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4E7214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C6AA0A0" w14:textId="594FD352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</w:t>
      </w:r>
      <w:r w:rsidR="00DA5D99">
        <w:rPr>
          <w:rFonts w:ascii="Arial" w:hAnsi="Arial" w:cs="Arial"/>
          <w:sz w:val="24"/>
          <w:szCs w:val="24"/>
        </w:rPr>
        <w:t xml:space="preserve">             </w:t>
      </w:r>
      <w:r w:rsidRPr="00AD6085">
        <w:rPr>
          <w:rFonts w:ascii="Arial" w:hAnsi="Arial" w:cs="Arial"/>
          <w:sz w:val="24"/>
          <w:szCs w:val="24"/>
        </w:rPr>
        <w:t xml:space="preserve">                                    </w:t>
      </w:r>
      <w:r w:rsidR="00DA5D99">
        <w:rPr>
          <w:rFonts w:ascii="Arial" w:hAnsi="Arial" w:cs="Arial"/>
          <w:sz w:val="24"/>
          <w:szCs w:val="24"/>
        </w:rPr>
        <w:t xml:space="preserve">                        </w:t>
      </w:r>
    </w:p>
    <w:p w14:paraId="01A0F0E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Приложение </w:t>
      </w:r>
    </w:p>
    <w:p w14:paraId="164641B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       к Положению о КЧС и ПБ</w:t>
      </w:r>
    </w:p>
    <w:p w14:paraId="20537F4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при администрации </w:t>
      </w:r>
    </w:p>
    <w:p w14:paraId="3E472A9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Ивановского сельсовета</w:t>
      </w:r>
    </w:p>
    <w:p w14:paraId="4B3A9A5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240FBC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2074C1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ОБЩИЕ ОБЯЗАННОСТИ</w:t>
      </w:r>
    </w:p>
    <w:p w14:paraId="5CFF0FE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членов комиссии по предупреждению и ликвидации </w:t>
      </w:r>
    </w:p>
    <w:p w14:paraId="4012134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чрезвычайных ситуаций, обеспечению</w:t>
      </w:r>
    </w:p>
    <w:p w14:paraId="107B003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пожарной безопасности Ивановского сельсовета</w:t>
      </w:r>
    </w:p>
    <w:p w14:paraId="59C2E0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</w:t>
      </w:r>
    </w:p>
    <w:p w14:paraId="2419DF1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Каждый член КЧС и ПБ обязан:</w:t>
      </w:r>
    </w:p>
    <w:p w14:paraId="0F9027B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знать директивные и нормативные требования руководящих документов, основы организации и ведения работ в районе ЧС;</w:t>
      </w:r>
    </w:p>
    <w:p w14:paraId="285026F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знать и четко выполнять свои обязанности;</w:t>
      </w:r>
    </w:p>
    <w:p w14:paraId="25F4A8C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уметь оценивать обстановку, быстро и точно проводить расчеты и определять мероприятия по ликвидации ЧС, с отработкой необходимых документов;</w:t>
      </w:r>
    </w:p>
    <w:p w14:paraId="35FABCB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кратко и объективно докладывать предложения в части, его касающейся, по действиям в районе ЧС;</w:t>
      </w:r>
    </w:p>
    <w:p w14:paraId="6F26B90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повышать уровень своих знаний с учетом выполнения обязанностей члена КЧС и ПБ.</w:t>
      </w:r>
    </w:p>
    <w:p w14:paraId="3B96429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E85D2C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Функциональные обязанности председателя КЧС и ПБ</w:t>
      </w:r>
    </w:p>
    <w:p w14:paraId="3EF4FFE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Председатель комиссии по чрезвычайным ситуациям несет личную ответственность за выполнение задач, возложенных на комиссию и за отданные распоряжения, отвечает за организацию и обеспечение непрерывного </w:t>
      </w:r>
      <w:proofErr w:type="gramStart"/>
      <w:r w:rsidRPr="00AD6085">
        <w:rPr>
          <w:rFonts w:ascii="Arial" w:hAnsi="Arial" w:cs="Arial"/>
          <w:sz w:val="24"/>
          <w:szCs w:val="24"/>
        </w:rPr>
        <w:t>управления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и подготовку работы комиссии.</w:t>
      </w:r>
    </w:p>
    <w:p w14:paraId="580A1D4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Он обязан:</w:t>
      </w:r>
    </w:p>
    <w:p w14:paraId="171311C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знать задачи, стоящие перед комиссией, и порядок выполнения мероприятий по предупреждению и ликвидации ЧС;</w:t>
      </w:r>
    </w:p>
    <w:p w14:paraId="519CD97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проводить плановые заседания комиссии;</w:t>
      </w:r>
    </w:p>
    <w:p w14:paraId="094FF84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решений КЧС и ПБ;</w:t>
      </w:r>
    </w:p>
    <w:p w14:paraId="5BF4CFA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проведение мероприятий по ликвидации последствий ЧС;</w:t>
      </w:r>
    </w:p>
    <w:p w14:paraId="59CE156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привлекать к работе в комиссии необходимых специалистов.</w:t>
      </w:r>
    </w:p>
    <w:p w14:paraId="5218CA7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 угрозе и возникновении чрезвычайной ситуации:</w:t>
      </w:r>
    </w:p>
    <w:p w14:paraId="1C1B34B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отдать распоряжение на оповещение и сбор комиссии (указав место сбора);</w:t>
      </w:r>
    </w:p>
    <w:p w14:paraId="5AC1CD8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установить с момента возникновения ЧС круглосуточный режим работы оперативной группы комиссии;</w:t>
      </w:r>
    </w:p>
    <w:p w14:paraId="57F7BD9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отдать распоряжения членам КЧС и ПБ на принятие экстренных мер по обеспечению защиты населения в районе ЧС и его жизнеобеспечения;</w:t>
      </w:r>
    </w:p>
    <w:p w14:paraId="56303C9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сбор и учет информации об обстоятельствах и сложившейся обстановке, потерях среди населения, нанесении ущерба в районе ЧС;</w:t>
      </w:r>
    </w:p>
    <w:p w14:paraId="1392442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принять решение, при необходимости, на эвакуацию населения и материальных ценностей с немедленным докладом Главе района;</w:t>
      </w:r>
    </w:p>
    <w:p w14:paraId="6D4E56D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контролировать проведение АСДНР, обеспечение безопасных условий работы, питание и отдых привлеченных сил и средств;</w:t>
      </w:r>
    </w:p>
    <w:p w14:paraId="7165CCB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руководить работой комиссии по ликвидации последствий ЧС до восстановления нормальной повседневной жизнедеятельности;</w:t>
      </w:r>
    </w:p>
    <w:p w14:paraId="696C8B0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работу по возмещению ущерба пострадавшим.</w:t>
      </w:r>
    </w:p>
    <w:p w14:paraId="041EB56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922282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E6B440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Функциональные обязанности заместителя председателя КЧС и ПБ</w:t>
      </w:r>
    </w:p>
    <w:p w14:paraId="141E5F1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Заместитель председателя комиссии подчиняется председателю КЧС и ПБ и несет личную ответственность за подготовку и использование сил и средств НАСФ, привлекаемых к ликвидации последствий ЧС, и выполняет решения председателя КЧС и ПБ.</w:t>
      </w:r>
    </w:p>
    <w:p w14:paraId="6C31FFC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Он обязан:</w:t>
      </w:r>
    </w:p>
    <w:p w14:paraId="552EE8C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принимать участие в подготовке и проведении заседаний комиссии;</w:t>
      </w:r>
    </w:p>
    <w:p w14:paraId="03A633C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уделять особое внимание системе оповещения и подготовке НАСФ (НАСС);</w:t>
      </w:r>
    </w:p>
    <w:p w14:paraId="1A1D265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знать пожарную, медицинскую, метрологическую обстановку в районе ЧС.</w:t>
      </w:r>
    </w:p>
    <w:p w14:paraId="6B53E72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 угрозе и возникновении чрезвычайной ситуации:</w:t>
      </w:r>
    </w:p>
    <w:p w14:paraId="0CD711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 получением соответствующего распоряжения (сигнала) прибыть к месту сбора КЧС и ПБ, уточнить задачу у председателя КЧС и ПБ и организовать оповещение членов комиссии, сил и средств НАСС, привлекаемых для ликвидации последствий ЧС;</w:t>
      </w:r>
    </w:p>
    <w:p w14:paraId="31BE389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организовать разведку, сбор и обобщение информации, оценку обстановки в районе ЧС;</w:t>
      </w:r>
    </w:p>
    <w:p w14:paraId="698DDF5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прогнозировать последствия ЧС исходя из докладов специалистов и членов комиссии;</w:t>
      </w:r>
    </w:p>
    <w:p w14:paraId="02BE927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готовить предложения по ликвидации последствий ЧС с привлечением сил и средств НАСФ;</w:t>
      </w:r>
    </w:p>
    <w:p w14:paraId="64064C2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принять экстренные меры по обеспечению защиты населения от последствий ЧС и его жизнеобеспечения;</w:t>
      </w:r>
    </w:p>
    <w:p w14:paraId="60A45B5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обеспечить своевременное доведение решений председателя КЧС по ликвидации последствий ЧС до руководителей НАСС, взаимодействующих органов, населения;</w:t>
      </w:r>
    </w:p>
    <w:p w14:paraId="1C51346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контролировать выдвижение НАСФ к местам проведения спасательных работ;</w:t>
      </w:r>
    </w:p>
    <w:p w14:paraId="72535F4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прибыть в район ЧС по указанию председателя КЧС и ПБ, руководить работой оперативной группой КЧС и ПБ и НАСС по ликвидации последствий;</w:t>
      </w:r>
    </w:p>
    <w:p w14:paraId="037B122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обеспечить своевременное прибытие в район ЧС очередных смен, доводить уточненные данные и задачи до руководителей НАСС;</w:t>
      </w:r>
    </w:p>
    <w:p w14:paraId="2374BA5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оцепление района ЧС в соответствии с решением, принятым председателем комиссии;</w:t>
      </w:r>
    </w:p>
    <w:p w14:paraId="501D505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принять меры по жизнеобеспечению населения в районе ЧС;</w:t>
      </w:r>
    </w:p>
    <w:p w14:paraId="0FA0881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охрану ценностей и имущества в зонах ЧС;</w:t>
      </w:r>
    </w:p>
    <w:p w14:paraId="1C922D8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представление донесений в вышестоящие органы - о ЧС и принятии мер по ее ликвидации.</w:t>
      </w:r>
    </w:p>
    <w:p w14:paraId="2EE8827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8E19F1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Функциональные обязанности члена КЧС и ПБ - председателя эвакуационной комиссии</w:t>
      </w:r>
    </w:p>
    <w:p w14:paraId="72A208D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Председатель эвакуационной комиссии подчиняется председателю КЧС и ПБ и отвечает за планирование, организацию проведения эвакуационных мероприятий в районе ЧС, а также выполняет решения председателя КЧС и ПБ.</w:t>
      </w:r>
    </w:p>
    <w:p w14:paraId="4D3A93E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Он обязан:</w:t>
      </w:r>
    </w:p>
    <w:p w14:paraId="5B49A0D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периодично уточнять состав эвакуационной комиссии;</w:t>
      </w:r>
    </w:p>
    <w:p w14:paraId="32AB7B3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проводить тренировки с личным составом эвакуационной комиссии;</w:t>
      </w:r>
    </w:p>
    <w:p w14:paraId="77A1FE0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вести учет населения и материальных ресурсов, эвакуируемых из зоны ЧС;</w:t>
      </w:r>
    </w:p>
    <w:p w14:paraId="1C9A928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отрабатывать совместно с отделом по делам ГО и ЧС план эвакуации на случай ЧС.</w:t>
      </w:r>
    </w:p>
    <w:p w14:paraId="70F526C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 угрозе и возникновении чрезвычайной ситуации:</w:t>
      </w:r>
    </w:p>
    <w:p w14:paraId="07DD8E4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 получением соответствующего распоряжения (сигнала) прибыть к месту сбора КЧС и ПБ и уточнить задачу у председателя КЧС и ПБ;</w:t>
      </w:r>
    </w:p>
    <w:p w14:paraId="59A8793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оповещение и сбор членов эвакуационной комиссии, довести сложившуюся обстановку и поставить задачу;</w:t>
      </w:r>
    </w:p>
    <w:p w14:paraId="2F3FD02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уточнить план проведения эвакуации;</w:t>
      </w:r>
    </w:p>
    <w:p w14:paraId="3E2174C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установить круглосуточное дежурство из состава эвакуационной комиссии;</w:t>
      </w:r>
    </w:p>
    <w:p w14:paraId="248B00B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проверку связи с эвакуационными органами, находящимися в районе ЧС;</w:t>
      </w:r>
    </w:p>
    <w:p w14:paraId="03A74C5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осуществить проверку готовности приемных эвакопунктов, маршрутов эвакуации, организацию регулирования движения на маршрутах эвакуации;</w:t>
      </w:r>
    </w:p>
    <w:p w14:paraId="44277F1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информировать членов КЧС и ПБ о сложившейся обстановке в районе ЧС;</w:t>
      </w:r>
    </w:p>
    <w:p w14:paraId="3A44648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проверку готовности зданий (помещений) для размещения эвакуируемого населения из района ЧС;</w:t>
      </w:r>
    </w:p>
    <w:p w14:paraId="6CD0BB6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оповещение населения, находящегося в районе ЧС, о порядке эвакуации и правилах поведения, используя для этих целей транспорт и громкоговорители;</w:t>
      </w:r>
    </w:p>
    <w:p w14:paraId="1EB3032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проверить организацию жизнеобеспечения эвакуированного населения в местах временного размещения;</w:t>
      </w:r>
    </w:p>
    <w:p w14:paraId="548D2F8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уточнить, при необходимости, обеспечение средствами индивидуальной защиты населения в районе ЧС;</w:t>
      </w:r>
    </w:p>
    <w:p w14:paraId="4764727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разъяснительную работу среди населения по подготовке и проведению эвакуации;</w:t>
      </w:r>
    </w:p>
    <w:p w14:paraId="7388B3D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оценивать обстановку в районе ЧС и готовить предложения председателю КЧС и ПБ по организации и проведению эвакуационных мероприятий.</w:t>
      </w:r>
    </w:p>
    <w:p w14:paraId="5E694E0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8E3181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Функциональные обязанности члена КЧС и ПБ</w:t>
      </w:r>
    </w:p>
    <w:p w14:paraId="0B210BD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Член КЧС и ПБ подчиняется председателю КЧС и ПБ и отвечает за организацию и проведение мероприятий в зоне ЧС, связанных с выполнением своих функциональных обязанностей, а также выполняет решения председателя КЧС и ПБ.</w:t>
      </w:r>
    </w:p>
    <w:p w14:paraId="0DD11CB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Он обязан:</w:t>
      </w:r>
    </w:p>
    <w:p w14:paraId="2A48576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участвовать в прогнозировании и оценке последствий возможных ЧС;</w:t>
      </w:r>
    </w:p>
    <w:p w14:paraId="344CDA1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разрабатывать соответствующие планы действий в районе ЧС;</w:t>
      </w:r>
    </w:p>
    <w:p w14:paraId="0358550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участвовать в подготовке НАСФ, населения к действиям в районе ЧС;</w:t>
      </w:r>
    </w:p>
    <w:p w14:paraId="6EC2430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организовать проведение мероприятий по повышению устойчивости функционирования своих объектов в условиях ЧС;</w:t>
      </w:r>
    </w:p>
    <w:p w14:paraId="2D9370A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принимать участие в разработке и корректировке плана по предупреждению ЧС по своим направлениям.</w:t>
      </w:r>
    </w:p>
    <w:p w14:paraId="0C55F7E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 угрозе и возникновении чрезвычайной ситуации:</w:t>
      </w:r>
    </w:p>
    <w:p w14:paraId="59146A6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 получением соответствующего распоряжения (сигнала) прибыть к месту сбора КЧС и ПБ, уточнить задачу;</w:t>
      </w:r>
    </w:p>
    <w:p w14:paraId="7F43CE0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знать задачи, стоящие перед своими подразделениями, по ликвидации последствий ЧС, при необходимости привести их в готовность;</w:t>
      </w:r>
    </w:p>
    <w:p w14:paraId="6744F5F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осуществлять мероприятия по ликвидации последствий ЧС по своему направлению, лично возглавлять ведение работ на наиболее опасном и важном участке;</w:t>
      </w:r>
    </w:p>
    <w:p w14:paraId="5B9C90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непосредственно участвовать в обучении личного состава своего подразделения к действиям в условиях ЧС;</w:t>
      </w:r>
    </w:p>
    <w:p w14:paraId="204EE03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принимать участие в определении объема аварийно-спасательных работ, сил и средств, требующихся для ликвидации последствий ЧС, по своему направлению и представлять председателю КЧС предложения по их организации и ведению;</w:t>
      </w:r>
    </w:p>
    <w:p w14:paraId="0CFD9A1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своевременно представлять в КЧС и ПБ информацию о сложившейся обстановке и выполнении работ в районе ЧС.</w:t>
      </w:r>
    </w:p>
    <w:p w14:paraId="780D4FF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1C1173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Функциональные обязанности секретаря КЧС и ПБ</w:t>
      </w:r>
    </w:p>
    <w:p w14:paraId="57A3544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Секретарь комиссии по чрезвычайным ситуациям подчиняется председателю КЧС и ПБ и выполняет его решения.</w:t>
      </w:r>
    </w:p>
    <w:p w14:paraId="2FE5A28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Он обязан:</w:t>
      </w:r>
    </w:p>
    <w:p w14:paraId="1797FFD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принимать участие в подготовке и проведении заседаний комиссии;</w:t>
      </w:r>
    </w:p>
    <w:p w14:paraId="3D3F825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совместно с заместителем председателя и членами комиссии готовить материалы заседаний;</w:t>
      </w:r>
    </w:p>
    <w:p w14:paraId="4877771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оповещать членов комиссии о времени и месте заседаний;</w:t>
      </w:r>
    </w:p>
    <w:p w14:paraId="2A210F3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вести протоколы заседаний комиссии и оформлять постановления;</w:t>
      </w:r>
    </w:p>
    <w:p w14:paraId="5150901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принимать участие в планировании работы комиссии на год;</w:t>
      </w:r>
    </w:p>
    <w:p w14:paraId="1AB55CB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доводить до исполнителей распоряжения и указания председателя КЧС и ПБ и решения комиссии;</w:t>
      </w:r>
    </w:p>
    <w:p w14:paraId="3AB18F9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решений, указаний и распоряжений председателя КЧС и ПБ.</w:t>
      </w:r>
    </w:p>
    <w:p w14:paraId="48DEBB3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 угрозе и возникновении чрезвычайной ситуации:</w:t>
      </w:r>
    </w:p>
    <w:p w14:paraId="23C2317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 получением соответствующего распоряжения (сигнала) прибыть к месту сбора КЧС и ПБ, уточнить задачу;</w:t>
      </w:r>
    </w:p>
    <w:p w14:paraId="6BF1347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принимать участие в оценке обстановки, сложившейся в результате ЧС;</w:t>
      </w:r>
    </w:p>
    <w:p w14:paraId="1F76B1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осуществлять сбор и анализ данных об обстановке в зоне ЧС и готовить доклад об итогах ликвидации последствий ЧС;</w:t>
      </w:r>
    </w:p>
    <w:p w14:paraId="2795360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оформлять решения председателя комиссии по ликвидации ЧС и доводить их до исполнителей;</w:t>
      </w:r>
    </w:p>
    <w:p w14:paraId="22459AD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решений комиссии по ликвидации последствий ЧС.</w:t>
      </w:r>
    </w:p>
    <w:p w14:paraId="6351A86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</w:t>
      </w:r>
    </w:p>
    <w:p w14:paraId="30D8849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</w:t>
      </w:r>
    </w:p>
    <w:p w14:paraId="7D642750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064535AE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2829133A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4AD368B1" w14:textId="22811D0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2B64393A" w14:textId="4E43603F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3EF4214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25.03.2024 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 xml:space="preserve">         с. Ивановка</w:t>
      </w:r>
      <w:r w:rsidRPr="00AD6085">
        <w:rPr>
          <w:rFonts w:ascii="Arial" w:hAnsi="Arial" w:cs="Arial"/>
          <w:sz w:val="24"/>
          <w:szCs w:val="24"/>
        </w:rPr>
        <w:tab/>
        <w:t xml:space="preserve">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              № 12-пг</w:t>
      </w:r>
    </w:p>
    <w:p w14:paraId="36ACF43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421928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Об утверждении плана </w:t>
      </w:r>
      <w:proofErr w:type="spellStart"/>
      <w:r w:rsidRPr="00AD6085">
        <w:rPr>
          <w:rFonts w:ascii="Arial" w:hAnsi="Arial" w:cs="Arial"/>
          <w:sz w:val="24"/>
          <w:szCs w:val="24"/>
        </w:rPr>
        <w:t>противопаводковых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мероприятий, связанных с наступлением периода пропуска снеговых талых вод и весенне-летнего половодья в 2024 году на территории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36FF603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E1B24F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 xml:space="preserve">В целях предупреждения возникновения чрезвычайных ситуаций, снижения ущерба, связанного с затоплениями (подтоплениями) населенных пунктов, объектов экономики, повреждением автомобильных дорог, линий электропередач и связи, сельскохозяйственных животных населения, проживающего на территории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края, сельскохозяйственных угодий расположенных в зоне разлива реки Кан, сохранения жизнеобеспечения населения, проживающего на территории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края, руководствуясь Федеральным Законом от 21.12.1994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года № 68-ФЗ «О защите населения и территорий от чрезвычайных ситуаций природного и техногенного характера», ПОСТАНОВЛЯЮ:</w:t>
      </w:r>
    </w:p>
    <w:p w14:paraId="726756F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1. Утвердить план </w:t>
      </w:r>
      <w:proofErr w:type="spellStart"/>
      <w:r w:rsidRPr="00AD6085">
        <w:rPr>
          <w:rFonts w:ascii="Arial" w:hAnsi="Arial" w:cs="Arial"/>
          <w:sz w:val="24"/>
          <w:szCs w:val="24"/>
        </w:rPr>
        <w:t>противопаводковых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мероприятий, связанных с наступлением периода пропуска снеговых талых вод и весенне-летнего половодья в 2024 году на территории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 согласно приложению.</w:t>
      </w:r>
    </w:p>
    <w:p w14:paraId="018096E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D6085">
        <w:rPr>
          <w:rFonts w:ascii="Arial" w:hAnsi="Arial" w:cs="Arial"/>
          <w:sz w:val="24"/>
          <w:szCs w:val="24"/>
        </w:rPr>
        <w:t xml:space="preserve">Постановление администрации Ивановского сельсовета от 14.03.2023 года № 10-пг «Об утверждении плана </w:t>
      </w:r>
      <w:proofErr w:type="spellStart"/>
      <w:r w:rsidRPr="00AD6085">
        <w:rPr>
          <w:rFonts w:ascii="Arial" w:hAnsi="Arial" w:cs="Arial"/>
          <w:sz w:val="24"/>
          <w:szCs w:val="24"/>
        </w:rPr>
        <w:t>противопаводковых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мероприятий, связанных с наступлением периода пропуска снеговых талых вод и весенне-летнего половодья в 2023 году на территории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края» считать утратившим силу.</w:t>
      </w:r>
      <w:proofErr w:type="gramEnd"/>
    </w:p>
    <w:p w14:paraId="3D29ECE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главу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Евгения Александровича.</w:t>
      </w:r>
    </w:p>
    <w:p w14:paraId="0C72B46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 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277FF89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36F6CA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4A903D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Глава Ивановского сельсовета                                          </w:t>
      </w:r>
      <w:proofErr w:type="spellStart"/>
      <w:r w:rsidRPr="00AD6085">
        <w:rPr>
          <w:rFonts w:ascii="Arial" w:hAnsi="Arial" w:cs="Arial"/>
          <w:sz w:val="24"/>
          <w:szCs w:val="24"/>
        </w:rPr>
        <w:t>Е.А.Криницн</w:t>
      </w:r>
      <w:proofErr w:type="spellEnd"/>
    </w:p>
    <w:p w14:paraId="330409A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Приложение</w:t>
      </w:r>
    </w:p>
    <w:p w14:paraId="3CF3CD6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 Ивановского сельсовета</w:t>
      </w:r>
    </w:p>
    <w:p w14:paraId="701C7C1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 25.03.2024  № 12-пг</w:t>
      </w:r>
    </w:p>
    <w:p w14:paraId="0FD0EEE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D6A9D8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E2A8DC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П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Л А Н</w:t>
      </w:r>
    </w:p>
    <w:p w14:paraId="218CD7B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spellStart"/>
      <w:r w:rsidRPr="00AD6085">
        <w:rPr>
          <w:rFonts w:ascii="Arial" w:hAnsi="Arial" w:cs="Arial"/>
          <w:sz w:val="24"/>
          <w:szCs w:val="24"/>
        </w:rPr>
        <w:t>противопаводковых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мероприятий, связанных с наступлением периода пропуска снеговых талых вод и весенне-летнего половодья в 2024 году на территории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333B6C1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9AE1FC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№ </w:t>
      </w:r>
      <w:proofErr w:type="gramStart"/>
      <w:r w:rsidRPr="00AD6085">
        <w:rPr>
          <w:rFonts w:ascii="Arial" w:hAnsi="Arial" w:cs="Arial"/>
          <w:sz w:val="24"/>
          <w:szCs w:val="24"/>
        </w:rPr>
        <w:t>п</w:t>
      </w:r>
      <w:proofErr w:type="gramEnd"/>
      <w:r w:rsidRPr="00AD6085">
        <w:rPr>
          <w:rFonts w:ascii="Arial" w:hAnsi="Arial" w:cs="Arial"/>
          <w:sz w:val="24"/>
          <w:szCs w:val="24"/>
        </w:rPr>
        <w:t>/п</w:t>
      </w:r>
      <w:r w:rsidRPr="00AD6085">
        <w:rPr>
          <w:rFonts w:ascii="Arial" w:hAnsi="Arial" w:cs="Arial"/>
          <w:sz w:val="24"/>
          <w:szCs w:val="24"/>
        </w:rPr>
        <w:tab/>
        <w:t>Наименование мероприятий</w:t>
      </w:r>
      <w:r w:rsidRPr="00AD6085">
        <w:rPr>
          <w:rFonts w:ascii="Arial" w:hAnsi="Arial" w:cs="Arial"/>
          <w:sz w:val="24"/>
          <w:szCs w:val="24"/>
        </w:rPr>
        <w:tab/>
        <w:t>Срок исполнения</w:t>
      </w:r>
      <w:r w:rsidRPr="00AD6085">
        <w:rPr>
          <w:rFonts w:ascii="Arial" w:hAnsi="Arial" w:cs="Arial"/>
          <w:sz w:val="24"/>
          <w:szCs w:val="24"/>
        </w:rPr>
        <w:tab/>
        <w:t>Ответственные</w:t>
      </w:r>
    </w:p>
    <w:p w14:paraId="7804AC1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исполнители </w:t>
      </w:r>
    </w:p>
    <w:p w14:paraId="664BCA8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  <w:t xml:space="preserve">Создание </w:t>
      </w:r>
      <w:proofErr w:type="spellStart"/>
      <w:r w:rsidRPr="00AD6085">
        <w:rPr>
          <w:rFonts w:ascii="Arial" w:hAnsi="Arial" w:cs="Arial"/>
          <w:sz w:val="24"/>
          <w:szCs w:val="24"/>
        </w:rPr>
        <w:t>противопаводковой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комиссии</w:t>
      </w:r>
      <w:r w:rsidRPr="00AD6085">
        <w:rPr>
          <w:rFonts w:ascii="Arial" w:hAnsi="Arial" w:cs="Arial"/>
          <w:sz w:val="24"/>
          <w:szCs w:val="24"/>
        </w:rPr>
        <w:tab/>
        <w:t>до 01 апреля</w:t>
      </w:r>
    </w:p>
    <w:p w14:paraId="04A63A0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  <w:t xml:space="preserve">Е.А.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>, глава сельсовета</w:t>
      </w:r>
    </w:p>
    <w:p w14:paraId="780BBD0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</w:t>
      </w:r>
      <w:r w:rsidRPr="00AD6085">
        <w:rPr>
          <w:rFonts w:ascii="Arial" w:hAnsi="Arial" w:cs="Arial"/>
          <w:sz w:val="24"/>
          <w:szCs w:val="24"/>
        </w:rPr>
        <w:tab/>
        <w:t>Доведение до населения (каждой семьи) информации о возможности и сроках подтопления (затопления) населенного пункта, необходимости принятия мер по сохранению личного имущества и сельскохозяйственных животных, порядка и мест эвакуации</w:t>
      </w:r>
      <w:r w:rsidRPr="00AD6085">
        <w:rPr>
          <w:rFonts w:ascii="Arial" w:hAnsi="Arial" w:cs="Arial"/>
          <w:sz w:val="24"/>
          <w:szCs w:val="24"/>
        </w:rPr>
        <w:tab/>
        <w:t>до 01 апреля 2024 года</w:t>
      </w:r>
      <w:r w:rsidRPr="00AD6085">
        <w:rPr>
          <w:rFonts w:ascii="Arial" w:hAnsi="Arial" w:cs="Arial"/>
          <w:sz w:val="24"/>
          <w:szCs w:val="24"/>
        </w:rPr>
        <w:tab/>
        <w:t xml:space="preserve">Е.А.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>, глава сельсовета</w:t>
      </w:r>
    </w:p>
    <w:p w14:paraId="755ED99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  <w:t>Организация обучения населения приемам оказания первой само- и взаимопомощи при поражениях и травмах от воздействия опасных факторов, которые могут возникнуть при паводке, способам проведения обеззараживания приусадебных участков и жилых помещений, основным санитарно – гигиеническим требованиям</w:t>
      </w:r>
      <w:proofErr w:type="gramStart"/>
      <w:r w:rsidRPr="00AD6085">
        <w:rPr>
          <w:rFonts w:ascii="Arial" w:hAnsi="Arial" w:cs="Arial"/>
          <w:sz w:val="24"/>
          <w:szCs w:val="24"/>
        </w:rPr>
        <w:t>.</w:t>
      </w:r>
      <w:proofErr w:type="gramEnd"/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м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арт-апрель </w:t>
      </w:r>
    </w:p>
    <w:p w14:paraId="52CEEE1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Залуцкая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ЮИ.</w:t>
      </w:r>
    </w:p>
    <w:p w14:paraId="6790E00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</w:t>
      </w:r>
      <w:r w:rsidRPr="00AD6085">
        <w:rPr>
          <w:rFonts w:ascii="Arial" w:hAnsi="Arial" w:cs="Arial"/>
          <w:sz w:val="24"/>
          <w:szCs w:val="24"/>
        </w:rPr>
        <w:tab/>
        <w:t xml:space="preserve">Составление перечня объектов, подпадающих в зону затопления (подтопления) с градацией через 1 метр: </w:t>
      </w:r>
    </w:p>
    <w:p w14:paraId="3BEED65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- жилые дома с проживающими в них гражданами </w:t>
      </w:r>
      <w:proofErr w:type="spellStart"/>
      <w:r w:rsidRPr="00AD6085">
        <w:rPr>
          <w:rFonts w:ascii="Arial" w:hAnsi="Arial" w:cs="Arial"/>
          <w:sz w:val="24"/>
          <w:szCs w:val="24"/>
        </w:rPr>
        <w:t>пофамильно</w:t>
      </w:r>
      <w:proofErr w:type="spellEnd"/>
      <w:r w:rsidRPr="00AD6085">
        <w:rPr>
          <w:rFonts w:ascii="Arial" w:hAnsi="Arial" w:cs="Arial"/>
          <w:sz w:val="24"/>
          <w:szCs w:val="24"/>
        </w:rPr>
        <w:t>, с указанием их возраста, с отдельным выделением нуждающихся в посторонней помощи при эвакуации (детей, инвалидов, людей пожилого возраста);</w:t>
      </w:r>
    </w:p>
    <w:p w14:paraId="54A2909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объекты обеспечения жизнеобеспечения; </w:t>
      </w:r>
    </w:p>
    <w:p w14:paraId="7B92C74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- объекты социального назначения. </w:t>
      </w:r>
    </w:p>
    <w:p w14:paraId="48F3CC6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до 01 апреля</w:t>
      </w:r>
    </w:p>
    <w:p w14:paraId="4BF47A2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7CFE3C7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4062CAC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</w:t>
      </w:r>
      <w:r w:rsidRPr="00AD6085">
        <w:rPr>
          <w:rFonts w:ascii="Arial" w:hAnsi="Arial" w:cs="Arial"/>
          <w:sz w:val="24"/>
          <w:szCs w:val="24"/>
        </w:rPr>
        <w:tab/>
        <w:t>Разработка графика дежу</w:t>
      </w:r>
      <w:proofErr w:type="gramStart"/>
      <w:r w:rsidRPr="00AD6085">
        <w:rPr>
          <w:rFonts w:ascii="Arial" w:hAnsi="Arial" w:cs="Arial"/>
          <w:sz w:val="24"/>
          <w:szCs w:val="24"/>
        </w:rPr>
        <w:t>рств в п</w:t>
      </w:r>
      <w:proofErr w:type="gramEnd"/>
      <w:r w:rsidRPr="00AD6085">
        <w:rPr>
          <w:rFonts w:ascii="Arial" w:hAnsi="Arial" w:cs="Arial"/>
          <w:sz w:val="24"/>
          <w:szCs w:val="24"/>
        </w:rPr>
        <w:t>ериод пропуска снеговых талых вод и весенне-летнего половодья 2024 года</w:t>
      </w:r>
      <w:r w:rsidRPr="00AD6085">
        <w:rPr>
          <w:rFonts w:ascii="Arial" w:hAnsi="Arial" w:cs="Arial"/>
          <w:sz w:val="24"/>
          <w:szCs w:val="24"/>
        </w:rPr>
        <w:tab/>
        <w:t>до 31 марта 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290AA9A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191C738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</w:t>
      </w:r>
      <w:r w:rsidRPr="00AD6085">
        <w:rPr>
          <w:rFonts w:ascii="Arial" w:hAnsi="Arial" w:cs="Arial"/>
          <w:sz w:val="24"/>
          <w:szCs w:val="24"/>
        </w:rPr>
        <w:tab/>
        <w:t>Разработка Памятки населению о</w:t>
      </w:r>
    </w:p>
    <w:p w14:paraId="7389749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действиях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при наводнении с ее доведением до каждой семьи, попадающей в зону затопления</w:t>
      </w:r>
    </w:p>
    <w:p w14:paraId="7B4A773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до 01 апреля</w:t>
      </w:r>
    </w:p>
    <w:p w14:paraId="72CC087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186E945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653D2A2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7.</w:t>
      </w:r>
      <w:r w:rsidRPr="00AD6085">
        <w:rPr>
          <w:rFonts w:ascii="Arial" w:hAnsi="Arial" w:cs="Arial"/>
          <w:sz w:val="24"/>
          <w:szCs w:val="24"/>
        </w:rPr>
        <w:tab/>
        <w:t>Заседание комиссии по ЧС</w:t>
      </w:r>
      <w:r w:rsidRPr="00AD6085">
        <w:rPr>
          <w:rFonts w:ascii="Arial" w:hAnsi="Arial" w:cs="Arial"/>
          <w:sz w:val="24"/>
          <w:szCs w:val="24"/>
        </w:rPr>
        <w:tab/>
        <w:t>1 раз</w:t>
      </w:r>
    </w:p>
    <w:p w14:paraId="76876A5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 квартал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4406963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4BBCBDE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8.</w:t>
      </w:r>
      <w:r w:rsidRPr="00AD6085">
        <w:rPr>
          <w:rFonts w:ascii="Arial" w:hAnsi="Arial" w:cs="Arial"/>
          <w:sz w:val="24"/>
          <w:szCs w:val="24"/>
        </w:rPr>
        <w:tab/>
        <w:t xml:space="preserve">Определение мест эвакуации людей из затопленных домов </w:t>
      </w:r>
      <w:r w:rsidRPr="00AD6085">
        <w:rPr>
          <w:rFonts w:ascii="Arial" w:hAnsi="Arial" w:cs="Arial"/>
          <w:sz w:val="24"/>
          <w:szCs w:val="24"/>
        </w:rPr>
        <w:tab/>
        <w:t>до 01 апреля</w:t>
      </w:r>
    </w:p>
    <w:p w14:paraId="22CD1FA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Тосакова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Е.С.</w:t>
      </w:r>
    </w:p>
    <w:p w14:paraId="32451FD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Директор </w:t>
      </w:r>
      <w:proofErr w:type="gramStart"/>
      <w:r w:rsidRPr="00AD6085">
        <w:rPr>
          <w:rFonts w:ascii="Arial" w:hAnsi="Arial" w:cs="Arial"/>
          <w:sz w:val="24"/>
          <w:szCs w:val="24"/>
        </w:rPr>
        <w:t>Ивановской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СОШ</w:t>
      </w:r>
    </w:p>
    <w:p w14:paraId="20E4505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9.</w:t>
      </w:r>
      <w:r w:rsidRPr="00AD6085">
        <w:rPr>
          <w:rFonts w:ascii="Arial" w:hAnsi="Arial" w:cs="Arial"/>
          <w:sz w:val="24"/>
          <w:szCs w:val="24"/>
        </w:rPr>
        <w:tab/>
        <w:t xml:space="preserve">Определение мест эвакуации скота. Подготовка мест содержания и запасов кормов </w:t>
      </w:r>
      <w:r w:rsidRPr="00AD6085">
        <w:rPr>
          <w:rFonts w:ascii="Arial" w:hAnsi="Arial" w:cs="Arial"/>
          <w:sz w:val="24"/>
          <w:szCs w:val="24"/>
        </w:rPr>
        <w:tab/>
        <w:t>до 01 апреля</w:t>
      </w:r>
    </w:p>
    <w:p w14:paraId="71EA87B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4D64A80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29900C9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10.</w:t>
      </w:r>
      <w:r w:rsidRPr="00AD6085">
        <w:rPr>
          <w:rFonts w:ascii="Arial" w:hAnsi="Arial" w:cs="Arial"/>
          <w:sz w:val="24"/>
          <w:szCs w:val="24"/>
        </w:rPr>
        <w:tab/>
        <w:t xml:space="preserve">Организация круглосуточного дежурства и наблюдение за уровнем воды в реке </w:t>
      </w:r>
    </w:p>
    <w:p w14:paraId="1640894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с начала вскрытия</w:t>
      </w:r>
    </w:p>
    <w:p w14:paraId="44DE282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реки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19B73A1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сельсовета,</w:t>
      </w:r>
    </w:p>
    <w:p w14:paraId="253C10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spellStart"/>
      <w:r w:rsidRPr="00AD6085">
        <w:rPr>
          <w:rFonts w:ascii="Arial" w:hAnsi="Arial" w:cs="Arial"/>
          <w:sz w:val="24"/>
          <w:szCs w:val="24"/>
        </w:rPr>
        <w:t>Роглет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Н.Г., директор МБУК «Ивановская ЦКС»</w:t>
      </w:r>
    </w:p>
    <w:p w14:paraId="0C48FC5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11.</w:t>
      </w:r>
      <w:r w:rsidRPr="00AD6085">
        <w:rPr>
          <w:rFonts w:ascii="Arial" w:hAnsi="Arial" w:cs="Arial"/>
          <w:sz w:val="24"/>
          <w:szCs w:val="24"/>
        </w:rPr>
        <w:tab/>
        <w:t>Рекомендовать руководителям предприятий и организаций провести обучение работников предприятий и организаций «Как действовать при наводнении, паводке»</w:t>
      </w:r>
      <w:r w:rsidRPr="00AD6085">
        <w:rPr>
          <w:rFonts w:ascii="Arial" w:hAnsi="Arial" w:cs="Arial"/>
          <w:sz w:val="24"/>
          <w:szCs w:val="24"/>
        </w:rPr>
        <w:tab/>
        <w:t>до 31 марта 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</w:t>
      </w:r>
    </w:p>
    <w:p w14:paraId="67053DD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4F224FB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12.</w:t>
      </w:r>
      <w:r w:rsidRPr="00AD6085">
        <w:rPr>
          <w:rFonts w:ascii="Arial" w:hAnsi="Arial" w:cs="Arial"/>
          <w:sz w:val="24"/>
          <w:szCs w:val="24"/>
        </w:rPr>
        <w:tab/>
        <w:t>Создание и подготовка сил и средств, необходимых для предупреждения и ликвидации чрезвычайных ситуаций, обусловленных паводковыми явлениями, в том числе: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</w:p>
    <w:p w14:paraId="725863C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постов охраны общественного порядка для обеспечения сохранности имущества граждан, предотвращению и пресечению мародерства в зоне затопления;</w:t>
      </w:r>
    </w:p>
    <w:p w14:paraId="43F8129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до 15 апреля</w:t>
      </w:r>
    </w:p>
    <w:p w14:paraId="1EEE3A7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  <w:t>Лосев М.И., депутат сельсовета</w:t>
      </w:r>
    </w:p>
    <w:p w14:paraId="3446D57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плавсредств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для обеспечения эвакуации населения, оказавшегося в зонах затопления (наводнения);</w:t>
      </w:r>
      <w:r w:rsidRPr="00AD6085">
        <w:rPr>
          <w:rFonts w:ascii="Arial" w:hAnsi="Arial" w:cs="Arial"/>
          <w:sz w:val="24"/>
          <w:szCs w:val="24"/>
        </w:rPr>
        <w:tab/>
        <w:t>до 15 апреля</w:t>
      </w:r>
    </w:p>
    <w:p w14:paraId="1C78A42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5B3D54A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5AE5CCF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автобусов и автомобилей, оборудованных для перевозки населения и материальных ценностей на случай их эвакуации из зон затопления</w:t>
      </w:r>
      <w:r w:rsidRPr="00AD6085">
        <w:rPr>
          <w:rFonts w:ascii="Arial" w:hAnsi="Arial" w:cs="Arial"/>
          <w:sz w:val="24"/>
          <w:szCs w:val="24"/>
        </w:rPr>
        <w:tab/>
        <w:t>до 15 апреля 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3CF4AC9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118F0C8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13.</w:t>
      </w:r>
      <w:r w:rsidRPr="00AD6085">
        <w:rPr>
          <w:rFonts w:ascii="Arial" w:hAnsi="Arial" w:cs="Arial"/>
          <w:sz w:val="24"/>
          <w:szCs w:val="24"/>
        </w:rPr>
        <w:tab/>
        <w:t xml:space="preserve">Определение наличия </w:t>
      </w:r>
      <w:proofErr w:type="spellStart"/>
      <w:r w:rsidRPr="00AD6085">
        <w:rPr>
          <w:rFonts w:ascii="Arial" w:hAnsi="Arial" w:cs="Arial"/>
          <w:sz w:val="24"/>
          <w:szCs w:val="24"/>
        </w:rPr>
        <w:t>плавсредств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085">
        <w:rPr>
          <w:rFonts w:ascii="Arial" w:hAnsi="Arial" w:cs="Arial"/>
          <w:sz w:val="24"/>
          <w:szCs w:val="24"/>
        </w:rPr>
        <w:t>в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>. Ивановка и заключение договоров с их владельцами об участии в проведении спасательных работ в зоне затопления (подтопления) с одновременным проведением инструктажа по технике безопасности при проведении спасательных работ.</w:t>
      </w:r>
    </w:p>
    <w:p w14:paraId="37E07CC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д</w:t>
      </w:r>
      <w:proofErr w:type="gramEnd"/>
      <w:r w:rsidRPr="00AD6085">
        <w:rPr>
          <w:rFonts w:ascii="Arial" w:hAnsi="Arial" w:cs="Arial"/>
          <w:sz w:val="24"/>
          <w:szCs w:val="24"/>
        </w:rPr>
        <w:t>о 01 апреля</w:t>
      </w:r>
    </w:p>
    <w:p w14:paraId="3A206B3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08BDCCF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746BD04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14.</w:t>
      </w:r>
      <w:r w:rsidRPr="00AD6085">
        <w:rPr>
          <w:rFonts w:ascii="Arial" w:hAnsi="Arial" w:cs="Arial"/>
          <w:sz w:val="24"/>
          <w:szCs w:val="24"/>
        </w:rPr>
        <w:tab/>
        <w:t xml:space="preserve">Экстренное отключение электроподстанций в зоне затопления </w:t>
      </w:r>
      <w:r w:rsidRPr="00AD6085">
        <w:rPr>
          <w:rFonts w:ascii="Arial" w:hAnsi="Arial" w:cs="Arial"/>
          <w:sz w:val="24"/>
          <w:szCs w:val="24"/>
        </w:rPr>
        <w:tab/>
        <w:t>весь период половодья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672128E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7E29FC5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15.</w:t>
      </w:r>
      <w:r w:rsidRPr="00AD6085">
        <w:rPr>
          <w:rFonts w:ascii="Arial" w:hAnsi="Arial" w:cs="Arial"/>
          <w:sz w:val="24"/>
          <w:szCs w:val="24"/>
        </w:rPr>
        <w:tab/>
        <w:t>Оборудование зоны затопления системой громкоговорящей связи в целях своевременного доведения до населения информации о складывающейся паводковой обстановке, назначение ответственного за ее передачу</w:t>
      </w:r>
      <w:r w:rsidRPr="00AD6085">
        <w:rPr>
          <w:rFonts w:ascii="Arial" w:hAnsi="Arial" w:cs="Arial"/>
          <w:sz w:val="24"/>
          <w:szCs w:val="24"/>
        </w:rPr>
        <w:tab/>
        <w:t>до 15 апреля</w:t>
      </w:r>
    </w:p>
    <w:p w14:paraId="2BC306E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73EB94B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2FB52C6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16.</w:t>
      </w:r>
      <w:r w:rsidRPr="00AD6085">
        <w:rPr>
          <w:rFonts w:ascii="Arial" w:hAnsi="Arial" w:cs="Arial"/>
          <w:sz w:val="24"/>
          <w:szCs w:val="24"/>
        </w:rPr>
        <w:tab/>
        <w:t xml:space="preserve">Обеспечение телефонной связи </w:t>
      </w:r>
    </w:p>
    <w:p w14:paraId="5475A29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>. Ивановка</w:t>
      </w:r>
    </w:p>
    <w:p w14:paraId="3FEC658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весь период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Аврахов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С.А..</w:t>
      </w:r>
    </w:p>
    <w:p w14:paraId="6AFF0B7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17.</w:t>
      </w:r>
      <w:r w:rsidRPr="00AD6085">
        <w:rPr>
          <w:rFonts w:ascii="Arial" w:hAnsi="Arial" w:cs="Arial"/>
          <w:sz w:val="24"/>
          <w:szCs w:val="24"/>
        </w:rPr>
        <w:tab/>
        <w:t>Создание резервов запасов материально-технических сре</w:t>
      </w:r>
      <w:proofErr w:type="gramStart"/>
      <w:r w:rsidRPr="00AD6085">
        <w:rPr>
          <w:rFonts w:ascii="Arial" w:hAnsi="Arial" w:cs="Arial"/>
          <w:sz w:val="24"/>
          <w:szCs w:val="24"/>
        </w:rPr>
        <w:t>дств дл</w:t>
      </w:r>
      <w:proofErr w:type="gramEnd"/>
      <w:r w:rsidRPr="00AD6085">
        <w:rPr>
          <w:rFonts w:ascii="Arial" w:hAnsi="Arial" w:cs="Arial"/>
          <w:sz w:val="24"/>
          <w:szCs w:val="24"/>
        </w:rPr>
        <w:t>я проведения спасательных работ и запасов для первоочередного жизнеобеспечения населения.</w:t>
      </w:r>
    </w:p>
    <w:p w14:paraId="5567828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Организация своевременного завоза продуктов питания и товаров первой необходимости</w:t>
      </w:r>
      <w:proofErr w:type="gramStart"/>
      <w:r w:rsidRPr="00AD6085">
        <w:rPr>
          <w:rFonts w:ascii="Arial" w:hAnsi="Arial" w:cs="Arial"/>
          <w:sz w:val="24"/>
          <w:szCs w:val="24"/>
        </w:rPr>
        <w:t>.</w:t>
      </w:r>
      <w:proofErr w:type="gramEnd"/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д</w:t>
      </w:r>
      <w:proofErr w:type="gramEnd"/>
      <w:r w:rsidRPr="00AD6085">
        <w:rPr>
          <w:rFonts w:ascii="Arial" w:hAnsi="Arial" w:cs="Arial"/>
          <w:sz w:val="24"/>
          <w:szCs w:val="24"/>
        </w:rPr>
        <w:t>о 20 апреля</w:t>
      </w:r>
    </w:p>
    <w:p w14:paraId="7F07A55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635F308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55D5AC2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18.</w:t>
      </w:r>
      <w:r w:rsidRPr="00AD6085">
        <w:rPr>
          <w:rFonts w:ascii="Arial" w:hAnsi="Arial" w:cs="Arial"/>
          <w:sz w:val="24"/>
          <w:szCs w:val="24"/>
        </w:rPr>
        <w:tab/>
        <w:t xml:space="preserve">Заключение предварительных договоров на поставку продуктов питания, материальных средств, в том числе ГСМ и инертных материалов, необходимых для первоочередного жизнеобеспечения населения и проведения аварийно-восстановительных работ в зонах чрезвычайных ситуаций, обусловленных </w:t>
      </w:r>
      <w:r w:rsidRPr="00AD6085">
        <w:rPr>
          <w:rFonts w:ascii="Arial" w:hAnsi="Arial" w:cs="Arial"/>
          <w:sz w:val="24"/>
          <w:szCs w:val="24"/>
        </w:rPr>
        <w:lastRenderedPageBreak/>
        <w:t xml:space="preserve">паводковыми </w:t>
      </w:r>
      <w:proofErr w:type="spellStart"/>
      <w:r w:rsidRPr="00AD6085">
        <w:rPr>
          <w:rFonts w:ascii="Arial" w:hAnsi="Arial" w:cs="Arial"/>
          <w:sz w:val="24"/>
          <w:szCs w:val="24"/>
        </w:rPr>
        <w:t>явлениями</w:t>
      </w:r>
      <w:proofErr w:type="gramStart"/>
      <w:r w:rsidRPr="00AD6085">
        <w:rPr>
          <w:rFonts w:ascii="Arial" w:hAnsi="Arial" w:cs="Arial"/>
          <w:sz w:val="24"/>
          <w:szCs w:val="24"/>
        </w:rPr>
        <w:t>.т</w:t>
      </w:r>
      <w:proofErr w:type="gramEnd"/>
      <w:r w:rsidRPr="00AD6085">
        <w:rPr>
          <w:rFonts w:ascii="Arial" w:hAnsi="Arial" w:cs="Arial"/>
          <w:sz w:val="24"/>
          <w:szCs w:val="24"/>
        </w:rPr>
        <w:t>ехники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для перевозки людей и грузов, предоставление мест для размещения сельскохозяйственных животных.</w:t>
      </w:r>
      <w:r w:rsidRPr="00AD6085">
        <w:rPr>
          <w:rFonts w:ascii="Arial" w:hAnsi="Arial" w:cs="Arial"/>
          <w:sz w:val="24"/>
          <w:szCs w:val="24"/>
        </w:rPr>
        <w:tab/>
        <w:t>до 03 апреля</w:t>
      </w:r>
    </w:p>
    <w:p w14:paraId="0139E00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24537B0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31A38E4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19.</w:t>
      </w:r>
      <w:r w:rsidRPr="00AD6085">
        <w:rPr>
          <w:rFonts w:ascii="Arial" w:hAnsi="Arial" w:cs="Arial"/>
          <w:sz w:val="24"/>
          <w:szCs w:val="24"/>
        </w:rPr>
        <w:tab/>
        <w:t>Проведение схода граждан, попадающих в зону затопления</w:t>
      </w:r>
    </w:p>
    <w:p w14:paraId="6A959A0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1 квартал</w:t>
      </w:r>
    </w:p>
    <w:p w14:paraId="0844215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38C0718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49CF4CB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20.</w:t>
      </w:r>
      <w:r w:rsidRPr="00AD6085">
        <w:rPr>
          <w:rFonts w:ascii="Arial" w:hAnsi="Arial" w:cs="Arial"/>
          <w:sz w:val="24"/>
          <w:szCs w:val="24"/>
        </w:rPr>
        <w:tab/>
        <w:t>Расчистка от снега, наледи и мусора водопропускных сооружений.</w:t>
      </w:r>
    </w:p>
    <w:p w14:paraId="30BEBCB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до 01 апреля</w:t>
      </w:r>
    </w:p>
    <w:p w14:paraId="205A366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3FE5242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54A8716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21.</w:t>
      </w:r>
      <w:r w:rsidRPr="00AD6085">
        <w:rPr>
          <w:rFonts w:ascii="Arial" w:hAnsi="Arial" w:cs="Arial"/>
          <w:sz w:val="24"/>
          <w:szCs w:val="24"/>
        </w:rPr>
        <w:tab/>
        <w:t>Подготовка пунктов временного размещения населения и мест размещения сельскохозяйственных животных</w:t>
      </w:r>
      <w:proofErr w:type="gramStart"/>
      <w:r w:rsidRPr="00AD6085">
        <w:rPr>
          <w:rFonts w:ascii="Arial" w:hAnsi="Arial" w:cs="Arial"/>
          <w:sz w:val="24"/>
          <w:szCs w:val="24"/>
        </w:rPr>
        <w:t>.</w:t>
      </w:r>
      <w:proofErr w:type="gramEnd"/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д</w:t>
      </w:r>
      <w:proofErr w:type="gramEnd"/>
      <w:r w:rsidRPr="00AD6085">
        <w:rPr>
          <w:rFonts w:ascii="Arial" w:hAnsi="Arial" w:cs="Arial"/>
          <w:sz w:val="24"/>
          <w:szCs w:val="24"/>
        </w:rPr>
        <w:t>о 01 апреля 2024 года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</w:t>
      </w:r>
    </w:p>
    <w:p w14:paraId="5D13BE6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</w:t>
      </w:r>
    </w:p>
    <w:p w14:paraId="1EA75F03" w14:textId="5738361F" w:rsidR="00AD6085" w:rsidRPr="00AD6085" w:rsidRDefault="00DA5D99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F4B063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671F8594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3F5460C6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231155E3" w14:textId="5D6A2BE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6B18A3A7" w14:textId="4D231DBA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2B4B34BB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25.03.2024 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 xml:space="preserve">          с. Ивановка</w:t>
      </w:r>
      <w:r w:rsidRPr="00AD6085">
        <w:rPr>
          <w:rFonts w:ascii="Arial" w:hAnsi="Arial" w:cs="Arial"/>
          <w:sz w:val="24"/>
          <w:szCs w:val="24"/>
        </w:rPr>
        <w:tab/>
        <w:t xml:space="preserve">         </w:t>
      </w:r>
      <w:r w:rsidRPr="00AD6085">
        <w:rPr>
          <w:rFonts w:ascii="Arial" w:hAnsi="Arial" w:cs="Arial"/>
          <w:sz w:val="24"/>
          <w:szCs w:val="24"/>
        </w:rPr>
        <w:tab/>
        <w:t xml:space="preserve">         </w:t>
      </w:r>
      <w:r w:rsidRPr="00AD6085">
        <w:rPr>
          <w:rFonts w:ascii="Arial" w:hAnsi="Arial" w:cs="Arial"/>
          <w:sz w:val="24"/>
          <w:szCs w:val="24"/>
        </w:rPr>
        <w:tab/>
        <w:t xml:space="preserve">              №13 -</w:t>
      </w:r>
      <w:proofErr w:type="spellStart"/>
      <w:r w:rsidRPr="00AD6085">
        <w:rPr>
          <w:rFonts w:ascii="Arial" w:hAnsi="Arial" w:cs="Arial"/>
          <w:sz w:val="24"/>
          <w:szCs w:val="24"/>
        </w:rPr>
        <w:t>пг</w:t>
      </w:r>
      <w:proofErr w:type="spellEnd"/>
    </w:p>
    <w:p w14:paraId="7F32B58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76B2D2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Об утверждении Положения о запасах материальных средств в Ивановском сельсовете на случай чрезвычайных ситуаций, связанных с </w:t>
      </w:r>
      <w:proofErr w:type="gramStart"/>
      <w:r w:rsidRPr="00AD6085">
        <w:rPr>
          <w:rFonts w:ascii="Arial" w:hAnsi="Arial" w:cs="Arial"/>
          <w:sz w:val="24"/>
          <w:szCs w:val="24"/>
        </w:rPr>
        <w:t>весеннее-летним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паводком</w:t>
      </w:r>
    </w:p>
    <w:p w14:paraId="45B0DA1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CAC37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 соответствии с Федеральными законами от 12.02.1998 г. № 28-ФЗ «О гражданской обороне»,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ПОСТАНОВЛЯЮ:</w:t>
      </w:r>
    </w:p>
    <w:p w14:paraId="65EAF53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 Утвердить:</w:t>
      </w:r>
    </w:p>
    <w:p w14:paraId="01CEF31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1.1. Положение о запасах материальных средств в Ивановском сельсовете на случай чрезвычайных ситуаций, связанных с </w:t>
      </w:r>
      <w:proofErr w:type="gramStart"/>
      <w:r w:rsidRPr="00AD6085">
        <w:rPr>
          <w:rFonts w:ascii="Arial" w:hAnsi="Arial" w:cs="Arial"/>
          <w:sz w:val="24"/>
          <w:szCs w:val="24"/>
        </w:rPr>
        <w:t>весеннее-летним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паводком (приложение 1).</w:t>
      </w:r>
    </w:p>
    <w:p w14:paraId="7B50693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1.2. Номенклатуру минимально-необходимых средств резерва материальных ресурсов для ликвидации чрезвычайных ситуаций на территории Ивановского сельсовета (приложение 2).</w:t>
      </w:r>
    </w:p>
    <w:p w14:paraId="56E1FF4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2. Рекомендовать директору МОБУ </w:t>
      </w:r>
      <w:proofErr w:type="gramStart"/>
      <w:r w:rsidRPr="00AD6085">
        <w:rPr>
          <w:rFonts w:ascii="Arial" w:hAnsi="Arial" w:cs="Arial"/>
          <w:sz w:val="24"/>
          <w:szCs w:val="24"/>
        </w:rPr>
        <w:t>Николаевской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СОШ (</w:t>
      </w:r>
      <w:proofErr w:type="spellStart"/>
      <w:r w:rsidRPr="00AD6085">
        <w:rPr>
          <w:rFonts w:ascii="Arial" w:hAnsi="Arial" w:cs="Arial"/>
          <w:sz w:val="24"/>
          <w:szCs w:val="24"/>
        </w:rPr>
        <w:t>Тосакова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Е.С.):</w:t>
      </w:r>
    </w:p>
    <w:p w14:paraId="370A7D4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2.1. Создать соответствующие резервы материальных ресурсов для ликвидации чрезвычайных ситуаций;</w:t>
      </w:r>
    </w:p>
    <w:p w14:paraId="2875527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2.2. Представлять информацию о создании, накоплении и использовании резервов материальных ресурсов в администрацию Ивановского сельсовета до 1 января ежегодно. </w:t>
      </w:r>
    </w:p>
    <w:p w14:paraId="37E90C6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3. Постановление администрации Ивановского сельсовета от 14.03.2023 года № 11-пг «Об утверждении Положения о запасах материальных средств в Ивановском сельсовете на случай чрезвычайных ситуаций, связанных с </w:t>
      </w:r>
      <w:proofErr w:type="gramStart"/>
      <w:r w:rsidRPr="00AD6085">
        <w:rPr>
          <w:rFonts w:ascii="Arial" w:hAnsi="Arial" w:cs="Arial"/>
          <w:sz w:val="24"/>
          <w:szCs w:val="24"/>
        </w:rPr>
        <w:t>весеннее-летним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паводком» считать утратившим силу.</w:t>
      </w:r>
    </w:p>
    <w:p w14:paraId="028E74B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главу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Евгения Александровича.</w:t>
      </w:r>
    </w:p>
    <w:p w14:paraId="2E21208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5. 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47EA62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5E29E5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1E1C4A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D41177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Глава Ивановского сельсовета                                              </w:t>
      </w:r>
      <w:proofErr w:type="spellStart"/>
      <w:r w:rsidRPr="00AD6085">
        <w:rPr>
          <w:rFonts w:ascii="Arial" w:hAnsi="Arial" w:cs="Arial"/>
          <w:sz w:val="24"/>
          <w:szCs w:val="24"/>
        </w:rPr>
        <w:t>Е.А.Криницин</w:t>
      </w:r>
      <w:proofErr w:type="spellEnd"/>
    </w:p>
    <w:p w14:paraId="0FFED4C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E3683B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1</w:t>
      </w:r>
    </w:p>
    <w:p w14:paraId="4C686CC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5D230CC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Ивановского сельсовета</w:t>
      </w:r>
    </w:p>
    <w:p w14:paraId="24AEF8E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 25.03.2024 №13 -</w:t>
      </w:r>
      <w:proofErr w:type="spellStart"/>
      <w:r w:rsidRPr="00AD6085">
        <w:rPr>
          <w:rFonts w:ascii="Arial" w:hAnsi="Arial" w:cs="Arial"/>
          <w:sz w:val="24"/>
          <w:szCs w:val="24"/>
        </w:rPr>
        <w:t>пг</w:t>
      </w:r>
      <w:proofErr w:type="spellEnd"/>
    </w:p>
    <w:p w14:paraId="678E927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63970C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ПОЛОЖЕНИЕ</w:t>
      </w:r>
    </w:p>
    <w:p w14:paraId="34BE8FC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 запасах материальных средств в Ивановском сельсовете </w:t>
      </w:r>
    </w:p>
    <w:p w14:paraId="0D9DAD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на случай ЧС, связанных с весенним паводком</w:t>
      </w:r>
    </w:p>
    <w:p w14:paraId="75042ED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C8723D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D6085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и восполнения резерва материальных ресурсов для ликвидации чрезвычайных ситуаций (далее - резерв) на территории Ивановского сельсовета.</w:t>
      </w:r>
    </w:p>
    <w:p w14:paraId="2776A82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 Резерв создается заблаговременно в целях экстренного привлечения необходимых сре</w:t>
      </w:r>
      <w:proofErr w:type="gramStart"/>
      <w:r w:rsidRPr="00AD6085">
        <w:rPr>
          <w:rFonts w:ascii="Arial" w:hAnsi="Arial" w:cs="Arial"/>
          <w:sz w:val="24"/>
          <w:szCs w:val="24"/>
        </w:rPr>
        <w:t>дств дл</w:t>
      </w:r>
      <w:proofErr w:type="gramEnd"/>
      <w:r w:rsidRPr="00AD6085">
        <w:rPr>
          <w:rFonts w:ascii="Arial" w:hAnsi="Arial" w:cs="Arial"/>
          <w:sz w:val="24"/>
          <w:szCs w:val="24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14:paraId="0E1CB63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 Резе</w:t>
      </w:r>
      <w:proofErr w:type="gramStart"/>
      <w:r w:rsidRPr="00AD6085">
        <w:rPr>
          <w:rFonts w:ascii="Arial" w:hAnsi="Arial" w:cs="Arial"/>
          <w:sz w:val="24"/>
          <w:szCs w:val="24"/>
        </w:rPr>
        <w:t>рв вкл</w:t>
      </w:r>
      <w:proofErr w:type="gramEnd"/>
      <w:r w:rsidRPr="00AD6085">
        <w:rPr>
          <w:rFonts w:ascii="Arial" w:hAnsi="Arial" w:cs="Arial"/>
          <w:sz w:val="24"/>
          <w:szCs w:val="24"/>
        </w:rPr>
        <w:t>ючает в себя: продовольствие и пищевое сырье, медицинское имущество и медикаменты, транспортные средства, средства связи, строительные материалы, топливо и средства обогрева, средства индивидуальной защиты и другие ресурсы.</w:t>
      </w:r>
    </w:p>
    <w:p w14:paraId="7E87D0C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D6085">
        <w:rPr>
          <w:rFonts w:ascii="Arial" w:hAnsi="Arial" w:cs="Arial"/>
          <w:sz w:val="24"/>
          <w:szCs w:val="24"/>
        </w:rPr>
        <w:t>Резерв Ивановского сельсовета складывается из резервов материальных ресурсов или резервных фондов администрации Ивановского сельсовета, муниципальных учреждений Ивановского сельсовета и иных организаций, которые в соответствии со своими функциями и задачами отвечают за защиту населения, объектов производственного и социального назначения, а также окружающей природной среды в пределах границ Ивановского сельского поселения, от аварий и чрезвычайных ситуаций природного и техногенного характера.</w:t>
      </w:r>
      <w:proofErr w:type="gramEnd"/>
    </w:p>
    <w:p w14:paraId="3B60FF8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 Размещение резервов определяется исходя из возможности максимально быстрой доставки к месту аварии или ЧС.</w:t>
      </w:r>
    </w:p>
    <w:p w14:paraId="13373EA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 Приобретение 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14:paraId="496B3C0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7. Номенклатура и объемы материальных ресурсов Резерва утверждаются постановлением администрации сельсовета и устанавливаются исходя из </w:t>
      </w:r>
      <w:r w:rsidRPr="00AD6085">
        <w:rPr>
          <w:rFonts w:ascii="Arial" w:hAnsi="Arial" w:cs="Arial"/>
          <w:sz w:val="24"/>
          <w:szCs w:val="24"/>
        </w:rPr>
        <w:lastRenderedPageBreak/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AD6085">
        <w:rPr>
          <w:rFonts w:ascii="Arial" w:hAnsi="Arial" w:cs="Arial"/>
          <w:sz w:val="24"/>
          <w:szCs w:val="24"/>
        </w:rPr>
        <w:t>дств дл</w:t>
      </w:r>
      <w:proofErr w:type="gramEnd"/>
      <w:r w:rsidRPr="00AD6085">
        <w:rPr>
          <w:rFonts w:ascii="Arial" w:hAnsi="Arial" w:cs="Arial"/>
          <w:sz w:val="24"/>
          <w:szCs w:val="24"/>
        </w:rPr>
        <w:t>я ликвидации чрезвычайных ситуаций.</w:t>
      </w:r>
    </w:p>
    <w:p w14:paraId="31EA843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Ивановского сельсовета.</w:t>
      </w:r>
    </w:p>
    <w:p w14:paraId="0CDF7A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8. Номенклатура и объемы запасов определяются создавшими их организациями с учетом методических рекомендаций Сибирского регионального центра МЧС России исходя </w:t>
      </w:r>
      <w:proofErr w:type="gramStart"/>
      <w:r w:rsidRPr="00AD6085">
        <w:rPr>
          <w:rFonts w:ascii="Arial" w:hAnsi="Arial" w:cs="Arial"/>
          <w:sz w:val="24"/>
          <w:szCs w:val="24"/>
        </w:rPr>
        <w:t>из</w:t>
      </w:r>
      <w:proofErr w:type="gramEnd"/>
      <w:r w:rsidRPr="00AD6085">
        <w:rPr>
          <w:rFonts w:ascii="Arial" w:hAnsi="Arial" w:cs="Arial"/>
          <w:sz w:val="24"/>
          <w:szCs w:val="24"/>
        </w:rPr>
        <w:t>:</w:t>
      </w:r>
    </w:p>
    <w:p w14:paraId="747C292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возможного характера и сроков военных действий на территории Российской Федерации;</w:t>
      </w:r>
    </w:p>
    <w:p w14:paraId="5A444A9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величины возможного ущерба объектам экономики и инфраструктуры;</w:t>
      </w:r>
    </w:p>
    <w:p w14:paraId="08EF236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природных, экономических и иных особенностей территории Ивановского сельсовета;</w:t>
      </w:r>
    </w:p>
    <w:p w14:paraId="592E135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условий размещения организаций, а также норм минимально необходимой достаточности запасов в военное время.</w:t>
      </w:r>
    </w:p>
    <w:p w14:paraId="57A9B4A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 определении номенклатуры и объёмов запасов должны учитываться имеющиеся материальные ресурсы, накопленные для ликвидации последствий чрезвычайных ситуаций природного и техногенного характера.</w:t>
      </w:r>
    </w:p>
    <w:p w14:paraId="2484F4D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9. Номенклатура и объёмы запасов для обеспечения нештатных аварийно-спасательных формирований определяются исходя из норм оснащения и потребности обеспечения их действий в соответствии с планами гражданской обороны администрации Ивановского сельсовета и объектов экономики.</w:t>
      </w:r>
    </w:p>
    <w:p w14:paraId="1BB0B09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10. Объекты экономики, находящиеся на территории Ивановского сельсовета:</w:t>
      </w:r>
    </w:p>
    <w:p w14:paraId="647399A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определяют номенклатуру и объемы запасов исходя из их потребности в военное время для обеспечения сотрудников и личного состава нештатных аварийно-спасательных формирований;</w:t>
      </w:r>
    </w:p>
    <w:p w14:paraId="41DB4F4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создают и содержат запасы;</w:t>
      </w:r>
    </w:p>
    <w:p w14:paraId="157C161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осуществляют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созданием, хранением и использованием запасов.</w:t>
      </w:r>
    </w:p>
    <w:p w14:paraId="5467D03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11.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14:paraId="2DAB846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12.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законом.</w:t>
      </w:r>
    </w:p>
    <w:p w14:paraId="2802522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13. Структура, формирующая резервы, обязана организовать учет и контроль над целевым расходованием формируемого резерва, выделенного на ликвидацию аварий или ЧС, и представлять в администрацию Ивановского сельсовета соответствующий отчет о расходовании резерва.</w:t>
      </w:r>
    </w:p>
    <w:p w14:paraId="7C15B47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AD6085">
        <w:rPr>
          <w:rFonts w:ascii="Arial" w:hAnsi="Arial" w:cs="Arial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14:paraId="67B962C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15 Использование Резерва осуществляется на безвозмездной или возмездной основе.</w:t>
      </w:r>
    </w:p>
    <w:p w14:paraId="4E0FE1A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В случае возникновения на территории Ивановского сельсовета чрезвычайной ситуации техногенного характера расходы по выпуску материальных ресурсов из </w:t>
      </w:r>
      <w:r w:rsidRPr="00AD6085">
        <w:rPr>
          <w:rFonts w:ascii="Arial" w:hAnsi="Arial" w:cs="Arial"/>
          <w:sz w:val="24"/>
          <w:szCs w:val="24"/>
        </w:rPr>
        <w:lastRenderedPageBreak/>
        <w:t>Резерва возмещаются за счет средств и имущества хозяйствующего субъекта, виновного в возникновении чрезвычайной ситуации.</w:t>
      </w:r>
    </w:p>
    <w:p w14:paraId="5251CB8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16.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Ивановского сельсовета.</w:t>
      </w:r>
    </w:p>
    <w:p w14:paraId="26FA6C9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17.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14:paraId="70248F3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18.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Ивановского сельсовета в течение недели.</w:t>
      </w:r>
    </w:p>
    <w:p w14:paraId="4596C07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19. Для ликвидации чрезвычайных ситуаций и обеспечения жизнедеятельности пострадавшего населения администрация Ивановского сельсовета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14:paraId="43636C5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20.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Ивановского сельского Совета депутатов о выделении ресурсов из Резерва.</w:t>
      </w:r>
    </w:p>
    <w:p w14:paraId="583FA21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21.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14:paraId="1C3A227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22. Право осуществления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контроля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созданием, хранением, использованием и своевременным восполнением резерва предоставляется комиссии по предупреждению и ликвидации чрезвычайных ситуаций и обеспечению пожарной безопасности администрации Ивановского сельсовета. Контроль осуществляется в плановом порядке в периоды подготовки, в установленные сроки, ежегодно, а также при проведении внеплановых проверок, с извещением о факте проверки не позднее, чем за 14 дней до проверки.</w:t>
      </w:r>
    </w:p>
    <w:p w14:paraId="751B8D8E" w14:textId="4AF70530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23. Контроль по созданию, размещению, хранению и восполнению Резерва возлагаются н</w:t>
      </w:r>
      <w:r>
        <w:rPr>
          <w:rFonts w:ascii="Arial" w:hAnsi="Arial" w:cs="Arial"/>
          <w:sz w:val="24"/>
          <w:szCs w:val="24"/>
        </w:rPr>
        <w:t>а главу Ивановского сельсовета.</w:t>
      </w:r>
    </w:p>
    <w:p w14:paraId="3D127F4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9AA19B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2</w:t>
      </w:r>
    </w:p>
    <w:p w14:paraId="5DA9678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46F5B56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Ивановского сельсовета</w:t>
      </w:r>
    </w:p>
    <w:p w14:paraId="5B3C366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 25.03.2024 №13-пг</w:t>
      </w:r>
    </w:p>
    <w:p w14:paraId="3001254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6FEFBC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НОМЕНКЛАТУРА  И ОБЪЕМЫ</w:t>
      </w:r>
    </w:p>
    <w:p w14:paraId="6F0E51A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резерва материальных ресурсов </w:t>
      </w:r>
    </w:p>
    <w:p w14:paraId="135FEC6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для ликвидации чрезвычайных ситуаций </w:t>
      </w:r>
    </w:p>
    <w:p w14:paraId="61FE139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на территории Ивановского сельсовета</w:t>
      </w:r>
    </w:p>
    <w:p w14:paraId="6B42B40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№</w:t>
      </w:r>
    </w:p>
    <w:p w14:paraId="7901CD3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п</w:t>
      </w:r>
      <w:proofErr w:type="gramEnd"/>
      <w:r w:rsidRPr="00AD6085">
        <w:rPr>
          <w:rFonts w:ascii="Arial" w:hAnsi="Arial" w:cs="Arial"/>
          <w:sz w:val="24"/>
          <w:szCs w:val="24"/>
        </w:rPr>
        <w:t>/п</w:t>
      </w:r>
      <w:r w:rsidRPr="00AD6085">
        <w:rPr>
          <w:rFonts w:ascii="Arial" w:hAnsi="Arial" w:cs="Arial"/>
          <w:sz w:val="24"/>
          <w:szCs w:val="24"/>
        </w:rPr>
        <w:tab/>
        <w:t xml:space="preserve">Номенклатура и наименование </w:t>
      </w:r>
    </w:p>
    <w:p w14:paraId="552A418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материально-технических   </w:t>
      </w:r>
    </w:p>
    <w:p w14:paraId="512162D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ресурсов</w:t>
      </w:r>
      <w:r w:rsidRPr="00AD6085">
        <w:rPr>
          <w:rFonts w:ascii="Arial" w:hAnsi="Arial" w:cs="Arial"/>
          <w:sz w:val="24"/>
          <w:szCs w:val="24"/>
        </w:rPr>
        <w:tab/>
        <w:t xml:space="preserve">Единица  </w:t>
      </w:r>
    </w:p>
    <w:p w14:paraId="08DA8B4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измерения</w:t>
      </w:r>
      <w:r w:rsidRPr="00AD6085">
        <w:rPr>
          <w:rFonts w:ascii="Arial" w:hAnsi="Arial" w:cs="Arial"/>
          <w:sz w:val="24"/>
          <w:szCs w:val="24"/>
        </w:rPr>
        <w:tab/>
        <w:t xml:space="preserve">Объемы    </w:t>
      </w:r>
    </w:p>
    <w:p w14:paraId="431F131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материально- </w:t>
      </w:r>
    </w:p>
    <w:p w14:paraId="1A2B43F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технических </w:t>
      </w:r>
    </w:p>
    <w:p w14:paraId="08DA93C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ресурсов</w:t>
      </w:r>
    </w:p>
    <w:p w14:paraId="4463EC3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</w:t>
      </w:r>
      <w:r w:rsidRPr="00AD6085">
        <w:rPr>
          <w:rFonts w:ascii="Arial" w:hAnsi="Arial" w:cs="Arial"/>
          <w:sz w:val="24"/>
          <w:szCs w:val="24"/>
        </w:rPr>
        <w:tab/>
        <w:t>2</w:t>
      </w:r>
      <w:r w:rsidRPr="00AD6085">
        <w:rPr>
          <w:rFonts w:ascii="Arial" w:hAnsi="Arial" w:cs="Arial"/>
          <w:sz w:val="24"/>
          <w:szCs w:val="24"/>
        </w:rPr>
        <w:tab/>
        <w:t>3</w:t>
      </w:r>
      <w:r w:rsidRPr="00AD6085">
        <w:rPr>
          <w:rFonts w:ascii="Arial" w:hAnsi="Arial" w:cs="Arial"/>
          <w:sz w:val="24"/>
          <w:szCs w:val="24"/>
        </w:rPr>
        <w:tab/>
        <w:t>4</w:t>
      </w:r>
    </w:p>
    <w:p w14:paraId="486AF42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  <w:t xml:space="preserve">Продовольствие и пищевое сырьё </w:t>
      </w:r>
    </w:p>
    <w:p w14:paraId="4A24FF5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 xml:space="preserve">                              (из расчета снабжения 50 чел. на 3 суток)</w:t>
      </w:r>
    </w:p>
    <w:p w14:paraId="0863920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1.  </w:t>
      </w:r>
      <w:r w:rsidRPr="00AD6085">
        <w:rPr>
          <w:rFonts w:ascii="Arial" w:hAnsi="Arial" w:cs="Arial"/>
          <w:sz w:val="24"/>
          <w:szCs w:val="24"/>
        </w:rPr>
        <w:tab/>
        <w:t xml:space="preserve">Хлеб и хлебобулочные изделия                 </w:t>
      </w:r>
      <w:r w:rsidRPr="00AD6085">
        <w:rPr>
          <w:rFonts w:ascii="Arial" w:hAnsi="Arial" w:cs="Arial"/>
          <w:sz w:val="24"/>
          <w:szCs w:val="24"/>
        </w:rPr>
        <w:tab/>
        <w:t>т</w:t>
      </w:r>
      <w:r w:rsidRPr="00AD6085">
        <w:rPr>
          <w:rFonts w:ascii="Arial" w:hAnsi="Arial" w:cs="Arial"/>
          <w:sz w:val="24"/>
          <w:szCs w:val="24"/>
        </w:rPr>
        <w:tab/>
        <w:t xml:space="preserve"> 0,069   </w:t>
      </w:r>
    </w:p>
    <w:p w14:paraId="6EE5FAF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2.  </w:t>
      </w:r>
      <w:r w:rsidRPr="00AD6085">
        <w:rPr>
          <w:rFonts w:ascii="Arial" w:hAnsi="Arial" w:cs="Arial"/>
          <w:sz w:val="24"/>
          <w:szCs w:val="24"/>
        </w:rPr>
        <w:tab/>
        <w:t xml:space="preserve">Макаронные изделия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 </w:t>
      </w:r>
      <w:r w:rsidRPr="00AD6085">
        <w:rPr>
          <w:rFonts w:ascii="Arial" w:hAnsi="Arial" w:cs="Arial"/>
          <w:sz w:val="24"/>
          <w:szCs w:val="24"/>
        </w:rPr>
        <w:tab/>
        <w:t>0,006</w:t>
      </w:r>
    </w:p>
    <w:p w14:paraId="07D8FF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3.  </w:t>
      </w:r>
      <w:r w:rsidRPr="00AD6085">
        <w:rPr>
          <w:rFonts w:ascii="Arial" w:hAnsi="Arial" w:cs="Arial"/>
          <w:sz w:val="24"/>
          <w:szCs w:val="24"/>
        </w:rPr>
        <w:tab/>
        <w:t xml:space="preserve">Крупа разная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 </w:t>
      </w:r>
      <w:r w:rsidRPr="00AD6085">
        <w:rPr>
          <w:rFonts w:ascii="Arial" w:hAnsi="Arial" w:cs="Arial"/>
          <w:sz w:val="24"/>
          <w:szCs w:val="24"/>
        </w:rPr>
        <w:tab/>
        <w:t>0,012</w:t>
      </w:r>
    </w:p>
    <w:p w14:paraId="2ABCF67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4.  </w:t>
      </w:r>
      <w:r w:rsidRPr="00AD6085">
        <w:rPr>
          <w:rFonts w:ascii="Arial" w:hAnsi="Arial" w:cs="Arial"/>
          <w:sz w:val="24"/>
          <w:szCs w:val="24"/>
        </w:rPr>
        <w:tab/>
        <w:t xml:space="preserve">Консервы мясные   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 </w:t>
      </w:r>
      <w:r w:rsidRPr="00AD6085">
        <w:rPr>
          <w:rFonts w:ascii="Arial" w:hAnsi="Arial" w:cs="Arial"/>
          <w:sz w:val="24"/>
          <w:szCs w:val="24"/>
        </w:rPr>
        <w:tab/>
        <w:t>0,022</w:t>
      </w:r>
    </w:p>
    <w:p w14:paraId="2E4889F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5. </w:t>
      </w:r>
      <w:r w:rsidRPr="00AD6085">
        <w:rPr>
          <w:rFonts w:ascii="Arial" w:hAnsi="Arial" w:cs="Arial"/>
          <w:sz w:val="24"/>
          <w:szCs w:val="24"/>
        </w:rPr>
        <w:tab/>
        <w:t xml:space="preserve">Консервы рыбные   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</w:t>
      </w:r>
      <w:r w:rsidRPr="00AD6085">
        <w:rPr>
          <w:rFonts w:ascii="Arial" w:hAnsi="Arial" w:cs="Arial"/>
          <w:sz w:val="24"/>
          <w:szCs w:val="24"/>
        </w:rPr>
        <w:tab/>
        <w:t>0,015</w:t>
      </w:r>
    </w:p>
    <w:p w14:paraId="2FE205A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</w:t>
      </w:r>
      <w:r w:rsidRPr="00AD6085">
        <w:rPr>
          <w:rFonts w:ascii="Arial" w:hAnsi="Arial" w:cs="Arial"/>
          <w:sz w:val="24"/>
          <w:szCs w:val="24"/>
        </w:rPr>
        <w:tab/>
        <w:t xml:space="preserve">Консервы молочные 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  </w:t>
      </w:r>
      <w:r w:rsidRPr="00AD6085">
        <w:rPr>
          <w:rFonts w:ascii="Arial" w:hAnsi="Arial" w:cs="Arial"/>
          <w:sz w:val="24"/>
          <w:szCs w:val="24"/>
        </w:rPr>
        <w:tab/>
        <w:t xml:space="preserve">0,0097   </w:t>
      </w:r>
    </w:p>
    <w:p w14:paraId="0CFEA1B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7. </w:t>
      </w:r>
      <w:r w:rsidRPr="00AD6085">
        <w:rPr>
          <w:rFonts w:ascii="Arial" w:hAnsi="Arial" w:cs="Arial"/>
          <w:sz w:val="24"/>
          <w:szCs w:val="24"/>
        </w:rPr>
        <w:tab/>
        <w:t xml:space="preserve">Чай                         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кг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        </w:t>
      </w:r>
      <w:r w:rsidRPr="00AD6085">
        <w:rPr>
          <w:rFonts w:ascii="Arial" w:hAnsi="Arial" w:cs="Arial"/>
          <w:sz w:val="24"/>
          <w:szCs w:val="24"/>
        </w:rPr>
        <w:tab/>
        <w:t xml:space="preserve">0,3   </w:t>
      </w:r>
    </w:p>
    <w:p w14:paraId="1F8FCEF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8. </w:t>
      </w:r>
      <w:r w:rsidRPr="00AD6085">
        <w:rPr>
          <w:rFonts w:ascii="Arial" w:hAnsi="Arial" w:cs="Arial"/>
          <w:sz w:val="24"/>
          <w:szCs w:val="24"/>
        </w:rPr>
        <w:tab/>
        <w:t xml:space="preserve">Масло: животные, растительные, жиры   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 </w:t>
      </w:r>
      <w:r w:rsidRPr="00AD6085">
        <w:rPr>
          <w:rFonts w:ascii="Arial" w:hAnsi="Arial" w:cs="Arial"/>
          <w:sz w:val="24"/>
          <w:szCs w:val="24"/>
        </w:rPr>
        <w:tab/>
        <w:t>0,009</w:t>
      </w:r>
    </w:p>
    <w:p w14:paraId="6B03A48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9. </w:t>
      </w:r>
      <w:r w:rsidRPr="00AD6085">
        <w:rPr>
          <w:rFonts w:ascii="Arial" w:hAnsi="Arial" w:cs="Arial"/>
          <w:sz w:val="24"/>
          <w:szCs w:val="24"/>
        </w:rPr>
        <w:tab/>
        <w:t xml:space="preserve">Сахар   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 </w:t>
      </w:r>
      <w:r w:rsidRPr="00AD6085">
        <w:rPr>
          <w:rFonts w:ascii="Arial" w:hAnsi="Arial" w:cs="Arial"/>
          <w:sz w:val="24"/>
          <w:szCs w:val="24"/>
        </w:rPr>
        <w:tab/>
        <w:t>0,011</w:t>
      </w:r>
    </w:p>
    <w:p w14:paraId="05CAF3B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10. </w:t>
      </w:r>
      <w:r w:rsidRPr="00AD6085">
        <w:rPr>
          <w:rFonts w:ascii="Arial" w:hAnsi="Arial" w:cs="Arial"/>
          <w:sz w:val="24"/>
          <w:szCs w:val="24"/>
        </w:rPr>
        <w:tab/>
        <w:t>Продукция (молочная, сыры)</w:t>
      </w:r>
      <w:r w:rsidRPr="00AD6085">
        <w:rPr>
          <w:rFonts w:ascii="Arial" w:hAnsi="Arial" w:cs="Arial"/>
          <w:sz w:val="24"/>
          <w:szCs w:val="24"/>
        </w:rPr>
        <w:tab/>
        <w:t xml:space="preserve">т         </w:t>
      </w:r>
      <w:r w:rsidRPr="00AD6085">
        <w:rPr>
          <w:rFonts w:ascii="Arial" w:hAnsi="Arial" w:cs="Arial"/>
          <w:sz w:val="24"/>
          <w:szCs w:val="24"/>
        </w:rPr>
        <w:tab/>
        <w:t>0,00375</w:t>
      </w:r>
    </w:p>
    <w:p w14:paraId="55F4308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11.</w:t>
      </w:r>
      <w:r w:rsidRPr="00AD6085">
        <w:rPr>
          <w:rFonts w:ascii="Arial" w:hAnsi="Arial" w:cs="Arial"/>
          <w:sz w:val="24"/>
          <w:szCs w:val="24"/>
        </w:rPr>
        <w:tab/>
        <w:t xml:space="preserve">Соль    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</w:t>
      </w:r>
      <w:r w:rsidRPr="00AD6085">
        <w:rPr>
          <w:rFonts w:ascii="Arial" w:hAnsi="Arial" w:cs="Arial"/>
          <w:sz w:val="24"/>
          <w:szCs w:val="24"/>
        </w:rPr>
        <w:tab/>
        <w:t>0,003</w:t>
      </w:r>
    </w:p>
    <w:p w14:paraId="13F7B49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0D6F79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12.</w:t>
      </w:r>
      <w:r w:rsidRPr="00AD6085">
        <w:rPr>
          <w:rFonts w:ascii="Arial" w:hAnsi="Arial" w:cs="Arial"/>
          <w:sz w:val="24"/>
          <w:szCs w:val="24"/>
        </w:rPr>
        <w:tab/>
        <w:t>Овощи (грибы, картофель, фрукты сушенные)</w:t>
      </w:r>
      <w:r w:rsidRPr="00AD6085">
        <w:rPr>
          <w:rFonts w:ascii="Arial" w:hAnsi="Arial" w:cs="Arial"/>
          <w:sz w:val="24"/>
          <w:szCs w:val="24"/>
        </w:rPr>
        <w:tab/>
        <w:t>т</w:t>
      </w:r>
      <w:r w:rsidRPr="00AD6085">
        <w:rPr>
          <w:rFonts w:ascii="Arial" w:hAnsi="Arial" w:cs="Arial"/>
          <w:sz w:val="24"/>
          <w:szCs w:val="24"/>
        </w:rPr>
        <w:tab/>
        <w:t>0,00225</w:t>
      </w:r>
    </w:p>
    <w:p w14:paraId="71E6332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13.</w:t>
      </w:r>
      <w:r w:rsidRPr="00AD6085">
        <w:rPr>
          <w:rFonts w:ascii="Arial" w:hAnsi="Arial" w:cs="Arial"/>
          <w:sz w:val="24"/>
          <w:szCs w:val="24"/>
        </w:rPr>
        <w:tab/>
        <w:t>Сигареты</w:t>
      </w:r>
      <w:r w:rsidRPr="00AD6085">
        <w:rPr>
          <w:rFonts w:ascii="Arial" w:hAnsi="Arial" w:cs="Arial"/>
          <w:sz w:val="24"/>
          <w:szCs w:val="24"/>
        </w:rPr>
        <w:tab/>
        <w:t xml:space="preserve">  пачка</w:t>
      </w:r>
      <w:r w:rsidRPr="00AD6085">
        <w:rPr>
          <w:rFonts w:ascii="Arial" w:hAnsi="Arial" w:cs="Arial"/>
          <w:sz w:val="24"/>
          <w:szCs w:val="24"/>
        </w:rPr>
        <w:tab/>
        <w:t>75</w:t>
      </w:r>
    </w:p>
    <w:p w14:paraId="274629D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9BF73D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14.</w:t>
      </w:r>
      <w:r w:rsidRPr="00AD6085">
        <w:rPr>
          <w:rFonts w:ascii="Arial" w:hAnsi="Arial" w:cs="Arial"/>
          <w:sz w:val="24"/>
          <w:szCs w:val="24"/>
        </w:rPr>
        <w:tab/>
        <w:t>Спички</w:t>
      </w:r>
      <w:r w:rsidRPr="00AD6085">
        <w:rPr>
          <w:rFonts w:ascii="Arial" w:hAnsi="Arial" w:cs="Arial"/>
          <w:sz w:val="24"/>
          <w:szCs w:val="24"/>
        </w:rPr>
        <w:tab/>
        <w:t>коробка</w:t>
      </w:r>
      <w:r w:rsidRPr="00AD6085">
        <w:rPr>
          <w:rFonts w:ascii="Arial" w:hAnsi="Arial" w:cs="Arial"/>
          <w:sz w:val="24"/>
          <w:szCs w:val="24"/>
        </w:rPr>
        <w:tab/>
        <w:t>75</w:t>
      </w:r>
    </w:p>
    <w:p w14:paraId="50CB15E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  <w:t>Материально-технические средства для жизнеобеспечения пострадавшего населения и вещевое имущество</w:t>
      </w:r>
    </w:p>
    <w:p w14:paraId="1A143E3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5A3DB7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15. </w:t>
      </w:r>
      <w:r w:rsidRPr="00AD6085">
        <w:rPr>
          <w:rFonts w:ascii="Arial" w:hAnsi="Arial" w:cs="Arial"/>
          <w:sz w:val="24"/>
          <w:szCs w:val="24"/>
        </w:rPr>
        <w:tab/>
        <w:t xml:space="preserve">Палатка               </w:t>
      </w:r>
      <w:r w:rsidRPr="00AD6085">
        <w:rPr>
          <w:rFonts w:ascii="Arial" w:hAnsi="Arial" w:cs="Arial"/>
          <w:sz w:val="24"/>
          <w:szCs w:val="24"/>
        </w:rPr>
        <w:tab/>
        <w:t>шт.</w:t>
      </w:r>
      <w:r w:rsidRPr="00AD6085">
        <w:rPr>
          <w:rFonts w:ascii="Arial" w:hAnsi="Arial" w:cs="Arial"/>
          <w:sz w:val="24"/>
          <w:szCs w:val="24"/>
        </w:rPr>
        <w:tab/>
        <w:t>11</w:t>
      </w:r>
    </w:p>
    <w:p w14:paraId="4A28088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16. </w:t>
      </w:r>
      <w:r w:rsidRPr="00AD6085">
        <w:rPr>
          <w:rFonts w:ascii="Arial" w:hAnsi="Arial" w:cs="Arial"/>
          <w:sz w:val="24"/>
          <w:szCs w:val="24"/>
        </w:rPr>
        <w:tab/>
        <w:t xml:space="preserve">Одеяла               </w:t>
      </w:r>
      <w:r w:rsidRPr="00AD6085">
        <w:rPr>
          <w:rFonts w:ascii="Arial" w:hAnsi="Arial" w:cs="Arial"/>
          <w:sz w:val="24"/>
          <w:szCs w:val="24"/>
        </w:rPr>
        <w:tab/>
        <w:t>шт.</w:t>
      </w:r>
      <w:r w:rsidRPr="00AD6085">
        <w:rPr>
          <w:rFonts w:ascii="Arial" w:hAnsi="Arial" w:cs="Arial"/>
          <w:sz w:val="24"/>
          <w:szCs w:val="24"/>
        </w:rPr>
        <w:tab/>
        <w:t>50</w:t>
      </w:r>
    </w:p>
    <w:p w14:paraId="7CDBECC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17. </w:t>
      </w:r>
      <w:r w:rsidRPr="00AD6085">
        <w:rPr>
          <w:rFonts w:ascii="Arial" w:hAnsi="Arial" w:cs="Arial"/>
          <w:sz w:val="24"/>
          <w:szCs w:val="24"/>
        </w:rPr>
        <w:tab/>
        <w:t xml:space="preserve">Матрасы          </w:t>
      </w:r>
      <w:r w:rsidRPr="00AD6085">
        <w:rPr>
          <w:rFonts w:ascii="Arial" w:hAnsi="Arial" w:cs="Arial"/>
          <w:sz w:val="24"/>
          <w:szCs w:val="24"/>
        </w:rPr>
        <w:tab/>
        <w:t>шт.</w:t>
      </w:r>
      <w:r w:rsidRPr="00AD6085">
        <w:rPr>
          <w:rFonts w:ascii="Arial" w:hAnsi="Arial" w:cs="Arial"/>
          <w:sz w:val="24"/>
          <w:szCs w:val="24"/>
        </w:rPr>
        <w:tab/>
        <w:t>50</w:t>
      </w:r>
    </w:p>
    <w:p w14:paraId="1C17379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18. </w:t>
      </w:r>
      <w:r w:rsidRPr="00AD6085">
        <w:rPr>
          <w:rFonts w:ascii="Arial" w:hAnsi="Arial" w:cs="Arial"/>
          <w:sz w:val="24"/>
          <w:szCs w:val="24"/>
        </w:rPr>
        <w:tab/>
        <w:t xml:space="preserve">Подушка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50    </w:t>
      </w:r>
    </w:p>
    <w:p w14:paraId="41BC05E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19. </w:t>
      </w:r>
      <w:r w:rsidRPr="00AD6085">
        <w:rPr>
          <w:rFonts w:ascii="Arial" w:hAnsi="Arial" w:cs="Arial"/>
          <w:sz w:val="24"/>
          <w:szCs w:val="24"/>
        </w:rPr>
        <w:tab/>
        <w:t xml:space="preserve">Постельные принадлежности (простыни, наволочки, полотенца)            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компл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.        </w:t>
      </w:r>
      <w:r w:rsidRPr="00AD6085">
        <w:rPr>
          <w:rFonts w:ascii="Arial" w:hAnsi="Arial" w:cs="Arial"/>
          <w:sz w:val="24"/>
          <w:szCs w:val="24"/>
        </w:rPr>
        <w:tab/>
        <w:t xml:space="preserve">50     </w:t>
      </w:r>
    </w:p>
    <w:p w14:paraId="653B404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20. </w:t>
      </w:r>
      <w:r w:rsidRPr="00AD6085">
        <w:rPr>
          <w:rFonts w:ascii="Arial" w:hAnsi="Arial" w:cs="Arial"/>
          <w:sz w:val="24"/>
          <w:szCs w:val="24"/>
        </w:rPr>
        <w:tab/>
        <w:t xml:space="preserve">Одежда теплая специальная              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компл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.     </w:t>
      </w:r>
      <w:r w:rsidRPr="00AD6085">
        <w:rPr>
          <w:rFonts w:ascii="Arial" w:hAnsi="Arial" w:cs="Arial"/>
          <w:sz w:val="24"/>
          <w:szCs w:val="24"/>
        </w:rPr>
        <w:tab/>
        <w:t xml:space="preserve">10     </w:t>
      </w:r>
    </w:p>
    <w:p w14:paraId="2D1E3AC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21. </w:t>
      </w:r>
      <w:r w:rsidRPr="00AD6085">
        <w:rPr>
          <w:rFonts w:ascii="Arial" w:hAnsi="Arial" w:cs="Arial"/>
          <w:sz w:val="24"/>
          <w:szCs w:val="24"/>
        </w:rPr>
        <w:tab/>
        <w:t xml:space="preserve">Обувь резиновая   </w:t>
      </w:r>
      <w:r w:rsidRPr="00AD6085">
        <w:rPr>
          <w:rFonts w:ascii="Arial" w:hAnsi="Arial" w:cs="Arial"/>
          <w:sz w:val="24"/>
          <w:szCs w:val="24"/>
        </w:rPr>
        <w:tab/>
        <w:t xml:space="preserve">пар     </w:t>
      </w:r>
      <w:r w:rsidRPr="00AD6085">
        <w:rPr>
          <w:rFonts w:ascii="Arial" w:hAnsi="Arial" w:cs="Arial"/>
          <w:sz w:val="24"/>
          <w:szCs w:val="24"/>
        </w:rPr>
        <w:tab/>
        <w:t xml:space="preserve">10     </w:t>
      </w:r>
    </w:p>
    <w:p w14:paraId="7BC1298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22. 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Обувь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утепленная  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пар        </w:t>
      </w:r>
      <w:r w:rsidRPr="00AD6085">
        <w:rPr>
          <w:rFonts w:ascii="Arial" w:hAnsi="Arial" w:cs="Arial"/>
          <w:sz w:val="24"/>
          <w:szCs w:val="24"/>
        </w:rPr>
        <w:tab/>
        <w:t xml:space="preserve">10     </w:t>
      </w:r>
    </w:p>
    <w:p w14:paraId="3C63D07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23. </w:t>
      </w:r>
      <w:r w:rsidRPr="00AD6085">
        <w:rPr>
          <w:rFonts w:ascii="Arial" w:hAnsi="Arial" w:cs="Arial"/>
          <w:sz w:val="24"/>
          <w:szCs w:val="24"/>
        </w:rPr>
        <w:tab/>
        <w:t xml:space="preserve">Рукавицы разные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пар        </w:t>
      </w:r>
      <w:r w:rsidRPr="00AD6085">
        <w:rPr>
          <w:rFonts w:ascii="Arial" w:hAnsi="Arial" w:cs="Arial"/>
          <w:sz w:val="24"/>
          <w:szCs w:val="24"/>
        </w:rPr>
        <w:tab/>
        <w:t xml:space="preserve">10     </w:t>
      </w:r>
    </w:p>
    <w:p w14:paraId="5C41B27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24. </w:t>
      </w:r>
      <w:r w:rsidRPr="00AD6085">
        <w:rPr>
          <w:rFonts w:ascii="Arial" w:hAnsi="Arial" w:cs="Arial"/>
          <w:sz w:val="24"/>
          <w:szCs w:val="24"/>
        </w:rPr>
        <w:tab/>
        <w:t xml:space="preserve">Посуда                   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компл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.  </w:t>
      </w:r>
      <w:r w:rsidRPr="00AD6085">
        <w:rPr>
          <w:rFonts w:ascii="Arial" w:hAnsi="Arial" w:cs="Arial"/>
          <w:sz w:val="24"/>
          <w:szCs w:val="24"/>
        </w:rPr>
        <w:tab/>
        <w:t xml:space="preserve">50     </w:t>
      </w:r>
    </w:p>
    <w:p w14:paraId="5F68200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25. </w:t>
      </w:r>
      <w:r w:rsidRPr="00AD6085">
        <w:rPr>
          <w:rFonts w:ascii="Arial" w:hAnsi="Arial" w:cs="Arial"/>
          <w:sz w:val="24"/>
          <w:szCs w:val="24"/>
        </w:rPr>
        <w:tab/>
        <w:t xml:space="preserve">Ведро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5     </w:t>
      </w:r>
    </w:p>
    <w:p w14:paraId="38A25BA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26. </w:t>
      </w:r>
      <w:r w:rsidRPr="00AD6085">
        <w:rPr>
          <w:rFonts w:ascii="Arial" w:hAnsi="Arial" w:cs="Arial"/>
          <w:sz w:val="24"/>
          <w:szCs w:val="24"/>
        </w:rPr>
        <w:tab/>
        <w:t xml:space="preserve">Мыло туалетное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50    </w:t>
      </w:r>
    </w:p>
    <w:p w14:paraId="47A1FF3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27. </w:t>
      </w:r>
      <w:r w:rsidRPr="00AD6085">
        <w:rPr>
          <w:rFonts w:ascii="Arial" w:hAnsi="Arial" w:cs="Arial"/>
          <w:sz w:val="24"/>
          <w:szCs w:val="24"/>
        </w:rPr>
        <w:tab/>
        <w:t xml:space="preserve">Мыло хозяйственное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50    </w:t>
      </w:r>
    </w:p>
    <w:p w14:paraId="2CC89EA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28.</w:t>
      </w:r>
      <w:r w:rsidRPr="00AD6085">
        <w:rPr>
          <w:rFonts w:ascii="Arial" w:hAnsi="Arial" w:cs="Arial"/>
          <w:sz w:val="24"/>
          <w:szCs w:val="24"/>
        </w:rPr>
        <w:tab/>
        <w:t xml:space="preserve">Стиральный порошок  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пачка        </w:t>
      </w:r>
      <w:r w:rsidRPr="00AD6085">
        <w:rPr>
          <w:rFonts w:ascii="Arial" w:hAnsi="Arial" w:cs="Arial"/>
          <w:sz w:val="24"/>
          <w:szCs w:val="24"/>
        </w:rPr>
        <w:tab/>
        <w:t xml:space="preserve">10    </w:t>
      </w:r>
    </w:p>
    <w:p w14:paraId="277B0C9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</w:t>
      </w:r>
    </w:p>
    <w:p w14:paraId="369EBED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29.</w:t>
      </w:r>
      <w:r w:rsidRPr="00AD6085">
        <w:rPr>
          <w:rFonts w:ascii="Arial" w:hAnsi="Arial" w:cs="Arial"/>
          <w:sz w:val="24"/>
          <w:szCs w:val="24"/>
        </w:rPr>
        <w:tab/>
        <w:t>Свечи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AD6085">
        <w:rPr>
          <w:rFonts w:ascii="Arial" w:hAnsi="Arial" w:cs="Arial"/>
          <w:sz w:val="24"/>
          <w:szCs w:val="24"/>
        </w:rPr>
        <w:t>шт</w:t>
      </w:r>
      <w:proofErr w:type="spellEnd"/>
      <w:proofErr w:type="gramEnd"/>
      <w:r w:rsidRPr="00AD6085">
        <w:rPr>
          <w:rFonts w:ascii="Arial" w:hAnsi="Arial" w:cs="Arial"/>
          <w:sz w:val="24"/>
          <w:szCs w:val="24"/>
        </w:rPr>
        <w:tab/>
        <w:t>50</w:t>
      </w:r>
    </w:p>
    <w:p w14:paraId="030D257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30. </w:t>
      </w:r>
      <w:r w:rsidRPr="00AD6085">
        <w:rPr>
          <w:rFonts w:ascii="Arial" w:hAnsi="Arial" w:cs="Arial"/>
          <w:sz w:val="24"/>
          <w:szCs w:val="24"/>
        </w:rPr>
        <w:tab/>
        <w:t xml:space="preserve">Лодки резиновые 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>2</w:t>
      </w:r>
    </w:p>
    <w:p w14:paraId="2A62FF6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31. </w:t>
      </w:r>
      <w:r w:rsidRPr="00AD6085">
        <w:rPr>
          <w:rFonts w:ascii="Arial" w:hAnsi="Arial" w:cs="Arial"/>
          <w:sz w:val="24"/>
          <w:szCs w:val="24"/>
        </w:rPr>
        <w:tab/>
        <w:t xml:space="preserve">Генератор разной мощности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5     </w:t>
      </w:r>
    </w:p>
    <w:p w14:paraId="32ECDC9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32. </w:t>
      </w:r>
      <w:r w:rsidRPr="00AD6085">
        <w:rPr>
          <w:rFonts w:ascii="Arial" w:hAnsi="Arial" w:cs="Arial"/>
          <w:sz w:val="24"/>
          <w:szCs w:val="24"/>
        </w:rPr>
        <w:tab/>
        <w:t xml:space="preserve">Лодочный мотор 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1     </w:t>
      </w:r>
    </w:p>
    <w:p w14:paraId="43D7C3A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33.</w:t>
      </w:r>
      <w:r w:rsidRPr="00AD6085">
        <w:rPr>
          <w:rFonts w:ascii="Arial" w:hAnsi="Arial" w:cs="Arial"/>
          <w:sz w:val="24"/>
          <w:szCs w:val="24"/>
        </w:rPr>
        <w:tab/>
        <w:t>Рации переносные УКВ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4     </w:t>
      </w:r>
    </w:p>
    <w:p w14:paraId="477ACBD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34. </w:t>
      </w:r>
      <w:r w:rsidRPr="00AD6085">
        <w:rPr>
          <w:rFonts w:ascii="Arial" w:hAnsi="Arial" w:cs="Arial"/>
          <w:sz w:val="24"/>
          <w:szCs w:val="24"/>
        </w:rPr>
        <w:tab/>
        <w:t xml:space="preserve">Передвижная полевая кухня 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1    </w:t>
      </w:r>
    </w:p>
    <w:p w14:paraId="4CEAEAF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35. </w:t>
      </w:r>
      <w:r w:rsidRPr="00AD6085">
        <w:rPr>
          <w:rFonts w:ascii="Arial" w:hAnsi="Arial" w:cs="Arial"/>
          <w:sz w:val="24"/>
          <w:szCs w:val="24"/>
        </w:rPr>
        <w:tab/>
        <w:t xml:space="preserve">Бензопила 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>1</w:t>
      </w:r>
    </w:p>
    <w:p w14:paraId="6B4418B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36. </w:t>
      </w:r>
      <w:r w:rsidRPr="00AD6085">
        <w:rPr>
          <w:rFonts w:ascii="Arial" w:hAnsi="Arial" w:cs="Arial"/>
          <w:sz w:val="24"/>
          <w:szCs w:val="24"/>
        </w:rPr>
        <w:tab/>
        <w:t xml:space="preserve">Тепловая пушка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1    </w:t>
      </w:r>
    </w:p>
    <w:p w14:paraId="2E74CC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37. 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Забродные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сапоги</w:t>
      </w:r>
      <w:r w:rsidRPr="00AD6085">
        <w:rPr>
          <w:rFonts w:ascii="Arial" w:hAnsi="Arial" w:cs="Arial"/>
          <w:sz w:val="24"/>
          <w:szCs w:val="24"/>
        </w:rPr>
        <w:tab/>
        <w:t xml:space="preserve">пар.      </w:t>
      </w:r>
      <w:r w:rsidRPr="00AD6085">
        <w:rPr>
          <w:rFonts w:ascii="Arial" w:hAnsi="Arial" w:cs="Arial"/>
          <w:sz w:val="24"/>
          <w:szCs w:val="24"/>
        </w:rPr>
        <w:tab/>
        <w:t>2</w:t>
      </w:r>
    </w:p>
    <w:p w14:paraId="51E716B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</w:t>
      </w:r>
      <w:r w:rsidRPr="00AD6085">
        <w:rPr>
          <w:rFonts w:ascii="Arial" w:hAnsi="Arial" w:cs="Arial"/>
          <w:sz w:val="24"/>
          <w:szCs w:val="24"/>
        </w:rPr>
        <w:tab/>
        <w:t>Лекарственные средства и медицинские изделия</w:t>
      </w:r>
    </w:p>
    <w:p w14:paraId="295E2F5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38. </w:t>
      </w:r>
      <w:r w:rsidRPr="00AD6085">
        <w:rPr>
          <w:rFonts w:ascii="Arial" w:hAnsi="Arial" w:cs="Arial"/>
          <w:sz w:val="24"/>
          <w:szCs w:val="24"/>
        </w:rPr>
        <w:tab/>
        <w:t>Лекарственные средства и медицинские изделия</w:t>
      </w:r>
      <w:r w:rsidRPr="00AD6085">
        <w:rPr>
          <w:rFonts w:ascii="Arial" w:hAnsi="Arial" w:cs="Arial"/>
          <w:sz w:val="24"/>
          <w:szCs w:val="24"/>
        </w:rPr>
        <w:tab/>
        <w:t xml:space="preserve">руб.        </w:t>
      </w:r>
      <w:r w:rsidRPr="00AD6085">
        <w:rPr>
          <w:rFonts w:ascii="Arial" w:hAnsi="Arial" w:cs="Arial"/>
          <w:sz w:val="24"/>
          <w:szCs w:val="24"/>
        </w:rPr>
        <w:tab/>
        <w:t>88994,32</w:t>
      </w:r>
    </w:p>
    <w:p w14:paraId="1D49CD9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  <w:t>Ветеринарные препараты и дезинфекционные средства</w:t>
      </w:r>
    </w:p>
    <w:p w14:paraId="3360857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39. </w:t>
      </w:r>
      <w:r w:rsidRPr="00AD6085">
        <w:rPr>
          <w:rFonts w:ascii="Arial" w:hAnsi="Arial" w:cs="Arial"/>
          <w:sz w:val="24"/>
          <w:szCs w:val="24"/>
        </w:rPr>
        <w:tab/>
        <w:t xml:space="preserve">Ветеринарные препараты и дезинфекционные средства             </w:t>
      </w:r>
      <w:r w:rsidRPr="00AD6085">
        <w:rPr>
          <w:rFonts w:ascii="Arial" w:hAnsi="Arial" w:cs="Arial"/>
          <w:sz w:val="24"/>
          <w:szCs w:val="24"/>
        </w:rPr>
        <w:tab/>
        <w:t xml:space="preserve">  руб.</w:t>
      </w:r>
      <w:r w:rsidRPr="00AD6085">
        <w:rPr>
          <w:rFonts w:ascii="Arial" w:hAnsi="Arial" w:cs="Arial"/>
          <w:sz w:val="24"/>
          <w:szCs w:val="24"/>
        </w:rPr>
        <w:tab/>
        <w:t>59000,00</w:t>
      </w:r>
    </w:p>
    <w:p w14:paraId="18ED639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</w:t>
      </w:r>
      <w:r w:rsidRPr="00AD6085">
        <w:rPr>
          <w:rFonts w:ascii="Arial" w:hAnsi="Arial" w:cs="Arial"/>
          <w:sz w:val="24"/>
          <w:szCs w:val="24"/>
        </w:rPr>
        <w:tab/>
        <w:t>Материально-технические средства для жилищно-коммунального хозяйства</w:t>
      </w:r>
    </w:p>
    <w:p w14:paraId="6611D87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40.</w:t>
      </w:r>
      <w:r w:rsidRPr="00AD6085">
        <w:rPr>
          <w:rFonts w:ascii="Arial" w:hAnsi="Arial" w:cs="Arial"/>
          <w:sz w:val="24"/>
          <w:szCs w:val="24"/>
        </w:rPr>
        <w:tab/>
        <w:t>Кислород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куб</w:t>
      </w:r>
      <w:proofErr w:type="gramStart"/>
      <w:r w:rsidRPr="00AD6085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AD6085">
        <w:rPr>
          <w:rFonts w:ascii="Arial" w:hAnsi="Arial" w:cs="Arial"/>
          <w:sz w:val="24"/>
          <w:szCs w:val="24"/>
        </w:rPr>
        <w:tab/>
        <w:t>80</w:t>
      </w:r>
    </w:p>
    <w:p w14:paraId="55AA33C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 xml:space="preserve">41. </w:t>
      </w:r>
      <w:r w:rsidRPr="00AD6085">
        <w:rPr>
          <w:rFonts w:ascii="Arial" w:hAnsi="Arial" w:cs="Arial"/>
          <w:sz w:val="24"/>
          <w:szCs w:val="24"/>
        </w:rPr>
        <w:tab/>
        <w:t xml:space="preserve">Вентили 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34    </w:t>
      </w:r>
    </w:p>
    <w:p w14:paraId="7D92593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42.</w:t>
      </w:r>
      <w:r w:rsidRPr="00AD6085">
        <w:rPr>
          <w:rFonts w:ascii="Arial" w:hAnsi="Arial" w:cs="Arial"/>
          <w:sz w:val="24"/>
          <w:szCs w:val="24"/>
        </w:rPr>
        <w:tab/>
        <w:t xml:space="preserve">Задвижки  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3    </w:t>
      </w:r>
    </w:p>
    <w:p w14:paraId="7275D56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43. </w:t>
      </w:r>
      <w:r w:rsidRPr="00AD6085">
        <w:rPr>
          <w:rFonts w:ascii="Arial" w:hAnsi="Arial" w:cs="Arial"/>
          <w:sz w:val="24"/>
          <w:szCs w:val="24"/>
        </w:rPr>
        <w:tab/>
        <w:t xml:space="preserve">Насосы погружные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3    </w:t>
      </w:r>
    </w:p>
    <w:p w14:paraId="2D89518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44. </w:t>
      </w:r>
      <w:r w:rsidRPr="00AD6085">
        <w:rPr>
          <w:rFonts w:ascii="Arial" w:hAnsi="Arial" w:cs="Arial"/>
          <w:sz w:val="24"/>
          <w:szCs w:val="24"/>
        </w:rPr>
        <w:tab/>
        <w:t xml:space="preserve">Насосы сетевые  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3     </w:t>
      </w:r>
    </w:p>
    <w:p w14:paraId="0808571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45. </w:t>
      </w:r>
      <w:r w:rsidRPr="00AD6085">
        <w:rPr>
          <w:rFonts w:ascii="Arial" w:hAnsi="Arial" w:cs="Arial"/>
          <w:sz w:val="24"/>
          <w:szCs w:val="24"/>
        </w:rPr>
        <w:tab/>
        <w:t xml:space="preserve">Насосы секционные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3     </w:t>
      </w:r>
    </w:p>
    <w:p w14:paraId="4301108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46. </w:t>
      </w:r>
      <w:r w:rsidRPr="00AD6085">
        <w:rPr>
          <w:rFonts w:ascii="Arial" w:hAnsi="Arial" w:cs="Arial"/>
          <w:sz w:val="24"/>
          <w:szCs w:val="24"/>
        </w:rPr>
        <w:tab/>
        <w:t xml:space="preserve">Электродвигатели            </w:t>
      </w:r>
      <w:r w:rsidRPr="00AD6085">
        <w:rPr>
          <w:rFonts w:ascii="Arial" w:hAnsi="Arial" w:cs="Arial"/>
          <w:sz w:val="24"/>
          <w:szCs w:val="24"/>
        </w:rPr>
        <w:tab/>
        <w:t xml:space="preserve">шт.        </w:t>
      </w:r>
      <w:r w:rsidRPr="00AD6085">
        <w:rPr>
          <w:rFonts w:ascii="Arial" w:hAnsi="Arial" w:cs="Arial"/>
          <w:sz w:val="24"/>
          <w:szCs w:val="24"/>
        </w:rPr>
        <w:tab/>
        <w:t xml:space="preserve">1     </w:t>
      </w:r>
    </w:p>
    <w:p w14:paraId="1AE3CD5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47. </w:t>
      </w:r>
      <w:r w:rsidRPr="00AD6085">
        <w:rPr>
          <w:rFonts w:ascii="Arial" w:hAnsi="Arial" w:cs="Arial"/>
          <w:sz w:val="24"/>
          <w:szCs w:val="24"/>
        </w:rPr>
        <w:tab/>
        <w:t xml:space="preserve">Трубная продукция           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м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        </w:t>
      </w:r>
      <w:r w:rsidRPr="00AD6085">
        <w:rPr>
          <w:rFonts w:ascii="Arial" w:hAnsi="Arial" w:cs="Arial"/>
          <w:sz w:val="24"/>
          <w:szCs w:val="24"/>
        </w:rPr>
        <w:tab/>
        <w:t xml:space="preserve">210    </w:t>
      </w:r>
    </w:p>
    <w:p w14:paraId="3049EC6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48. </w:t>
      </w:r>
      <w:r w:rsidRPr="00AD6085">
        <w:rPr>
          <w:rFonts w:ascii="Arial" w:hAnsi="Arial" w:cs="Arial"/>
          <w:sz w:val="24"/>
          <w:szCs w:val="24"/>
        </w:rPr>
        <w:tab/>
        <w:t xml:space="preserve">Кабель силовой              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м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        </w:t>
      </w:r>
      <w:r w:rsidRPr="00AD6085">
        <w:rPr>
          <w:rFonts w:ascii="Arial" w:hAnsi="Arial" w:cs="Arial"/>
          <w:sz w:val="24"/>
          <w:szCs w:val="24"/>
        </w:rPr>
        <w:tab/>
        <w:t xml:space="preserve">500     </w:t>
      </w:r>
    </w:p>
    <w:p w14:paraId="1EFE3AA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49.</w:t>
      </w:r>
      <w:r w:rsidRPr="00AD6085">
        <w:rPr>
          <w:rFonts w:ascii="Arial" w:hAnsi="Arial" w:cs="Arial"/>
          <w:sz w:val="24"/>
          <w:szCs w:val="24"/>
        </w:rPr>
        <w:tab/>
        <w:t>Противогазы</w:t>
      </w:r>
      <w:r w:rsidRPr="00AD6085">
        <w:rPr>
          <w:rFonts w:ascii="Arial" w:hAnsi="Arial" w:cs="Arial"/>
          <w:sz w:val="24"/>
          <w:szCs w:val="24"/>
        </w:rPr>
        <w:tab/>
        <w:t>шт.</w:t>
      </w:r>
      <w:r w:rsidRPr="00AD6085">
        <w:rPr>
          <w:rFonts w:ascii="Arial" w:hAnsi="Arial" w:cs="Arial"/>
          <w:sz w:val="24"/>
          <w:szCs w:val="24"/>
        </w:rPr>
        <w:tab/>
        <w:t>25</w:t>
      </w:r>
    </w:p>
    <w:p w14:paraId="1A1CE45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50.</w:t>
      </w:r>
      <w:r w:rsidRPr="00AD6085">
        <w:rPr>
          <w:rFonts w:ascii="Arial" w:hAnsi="Arial" w:cs="Arial"/>
          <w:sz w:val="24"/>
          <w:szCs w:val="24"/>
        </w:rPr>
        <w:tab/>
        <w:t>Респираторы</w:t>
      </w:r>
      <w:r w:rsidRPr="00AD6085">
        <w:rPr>
          <w:rFonts w:ascii="Arial" w:hAnsi="Arial" w:cs="Arial"/>
          <w:sz w:val="24"/>
          <w:szCs w:val="24"/>
        </w:rPr>
        <w:tab/>
        <w:t>шт.</w:t>
      </w:r>
      <w:r w:rsidRPr="00AD6085">
        <w:rPr>
          <w:rFonts w:ascii="Arial" w:hAnsi="Arial" w:cs="Arial"/>
          <w:sz w:val="24"/>
          <w:szCs w:val="24"/>
        </w:rPr>
        <w:tab/>
        <w:t>50</w:t>
      </w:r>
    </w:p>
    <w:p w14:paraId="6170EF5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51.</w:t>
      </w:r>
      <w:r w:rsidRPr="00AD6085">
        <w:rPr>
          <w:rFonts w:ascii="Arial" w:hAnsi="Arial" w:cs="Arial"/>
          <w:sz w:val="24"/>
          <w:szCs w:val="24"/>
        </w:rPr>
        <w:tab/>
        <w:t>Разъединитель, выключатель, рубильник</w:t>
      </w:r>
      <w:r w:rsidRPr="00AD6085">
        <w:rPr>
          <w:rFonts w:ascii="Arial" w:hAnsi="Arial" w:cs="Arial"/>
          <w:sz w:val="24"/>
          <w:szCs w:val="24"/>
        </w:rPr>
        <w:tab/>
        <w:t>шт.</w:t>
      </w:r>
      <w:r w:rsidRPr="00AD6085">
        <w:rPr>
          <w:rFonts w:ascii="Arial" w:hAnsi="Arial" w:cs="Arial"/>
          <w:sz w:val="24"/>
          <w:szCs w:val="24"/>
        </w:rPr>
        <w:tab/>
        <w:t>7</w:t>
      </w:r>
    </w:p>
    <w:p w14:paraId="449AC19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00251D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52.</w:t>
      </w:r>
      <w:r w:rsidRPr="00AD6085">
        <w:rPr>
          <w:rFonts w:ascii="Arial" w:hAnsi="Arial" w:cs="Arial"/>
          <w:sz w:val="24"/>
          <w:szCs w:val="24"/>
        </w:rPr>
        <w:tab/>
        <w:t>Сварочный аппарат</w:t>
      </w:r>
      <w:r w:rsidRPr="00AD6085">
        <w:rPr>
          <w:rFonts w:ascii="Arial" w:hAnsi="Arial" w:cs="Arial"/>
          <w:sz w:val="24"/>
          <w:szCs w:val="24"/>
        </w:rPr>
        <w:tab/>
        <w:t>шт.</w:t>
      </w:r>
      <w:r w:rsidRPr="00AD6085">
        <w:rPr>
          <w:rFonts w:ascii="Arial" w:hAnsi="Arial" w:cs="Arial"/>
          <w:sz w:val="24"/>
          <w:szCs w:val="24"/>
        </w:rPr>
        <w:tab/>
        <w:t>1</w:t>
      </w:r>
    </w:p>
    <w:p w14:paraId="7409981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F1C8A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53.</w:t>
      </w:r>
      <w:r w:rsidRPr="00AD6085">
        <w:rPr>
          <w:rFonts w:ascii="Arial" w:hAnsi="Arial" w:cs="Arial"/>
          <w:sz w:val="24"/>
          <w:szCs w:val="24"/>
        </w:rPr>
        <w:tab/>
        <w:t>Электроды сварочные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кг</w:t>
      </w:r>
      <w:proofErr w:type="gramEnd"/>
      <w:r w:rsidRPr="00AD6085">
        <w:rPr>
          <w:rFonts w:ascii="Arial" w:hAnsi="Arial" w:cs="Arial"/>
          <w:sz w:val="24"/>
          <w:szCs w:val="24"/>
        </w:rPr>
        <w:tab/>
        <w:t>50</w:t>
      </w:r>
    </w:p>
    <w:p w14:paraId="74E8879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                                                6.   Нефтепродукты</w:t>
      </w:r>
    </w:p>
    <w:p w14:paraId="17A74DA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54. </w:t>
      </w:r>
      <w:r w:rsidRPr="00AD6085">
        <w:rPr>
          <w:rFonts w:ascii="Arial" w:hAnsi="Arial" w:cs="Arial"/>
          <w:sz w:val="24"/>
          <w:szCs w:val="24"/>
        </w:rPr>
        <w:tab/>
        <w:t xml:space="preserve">Автобензин 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</w:t>
      </w:r>
      <w:r w:rsidRPr="00AD6085">
        <w:rPr>
          <w:rFonts w:ascii="Arial" w:hAnsi="Arial" w:cs="Arial"/>
          <w:sz w:val="24"/>
          <w:szCs w:val="24"/>
        </w:rPr>
        <w:tab/>
        <w:t xml:space="preserve">0,5   </w:t>
      </w:r>
    </w:p>
    <w:p w14:paraId="085BD62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55. </w:t>
      </w:r>
      <w:r w:rsidRPr="00AD6085">
        <w:rPr>
          <w:rFonts w:ascii="Arial" w:hAnsi="Arial" w:cs="Arial"/>
          <w:sz w:val="24"/>
          <w:szCs w:val="24"/>
        </w:rPr>
        <w:tab/>
        <w:t xml:space="preserve">Дизельное топливо              </w:t>
      </w:r>
      <w:r w:rsidRPr="00AD6085">
        <w:rPr>
          <w:rFonts w:ascii="Arial" w:hAnsi="Arial" w:cs="Arial"/>
          <w:sz w:val="24"/>
          <w:szCs w:val="24"/>
        </w:rPr>
        <w:tab/>
        <w:t xml:space="preserve">т         </w:t>
      </w:r>
      <w:r w:rsidRPr="00AD6085">
        <w:rPr>
          <w:rFonts w:ascii="Arial" w:hAnsi="Arial" w:cs="Arial"/>
          <w:sz w:val="24"/>
          <w:szCs w:val="24"/>
        </w:rPr>
        <w:tab/>
        <w:t xml:space="preserve">0,5    </w:t>
      </w:r>
    </w:p>
    <w:p w14:paraId="4633EDD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                                                7. Строительные материалы</w:t>
      </w:r>
    </w:p>
    <w:p w14:paraId="5137154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56.</w:t>
      </w:r>
      <w:r w:rsidRPr="00AD6085">
        <w:rPr>
          <w:rFonts w:ascii="Arial" w:hAnsi="Arial" w:cs="Arial"/>
          <w:sz w:val="24"/>
          <w:szCs w:val="24"/>
        </w:rPr>
        <w:tab/>
        <w:t>Пиломатериалы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куб</w:t>
      </w:r>
      <w:proofErr w:type="gramStart"/>
      <w:r w:rsidRPr="00AD6085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AD6085">
        <w:rPr>
          <w:rFonts w:ascii="Arial" w:hAnsi="Arial" w:cs="Arial"/>
          <w:sz w:val="24"/>
          <w:szCs w:val="24"/>
        </w:rPr>
        <w:tab/>
        <w:t>35</w:t>
      </w:r>
    </w:p>
    <w:p w14:paraId="493776D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57.</w:t>
      </w:r>
      <w:r w:rsidRPr="00AD6085">
        <w:rPr>
          <w:rFonts w:ascii="Arial" w:hAnsi="Arial" w:cs="Arial"/>
          <w:sz w:val="24"/>
          <w:szCs w:val="24"/>
        </w:rPr>
        <w:tab/>
        <w:t>Гвозди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кг</w:t>
      </w:r>
      <w:proofErr w:type="gramEnd"/>
      <w:r w:rsidRPr="00AD6085">
        <w:rPr>
          <w:rFonts w:ascii="Arial" w:hAnsi="Arial" w:cs="Arial"/>
          <w:sz w:val="24"/>
          <w:szCs w:val="24"/>
        </w:rPr>
        <w:t>.</w:t>
      </w:r>
      <w:r w:rsidRPr="00AD6085">
        <w:rPr>
          <w:rFonts w:ascii="Arial" w:hAnsi="Arial" w:cs="Arial"/>
          <w:sz w:val="24"/>
          <w:szCs w:val="24"/>
        </w:rPr>
        <w:tab/>
        <w:t>10</w:t>
      </w:r>
    </w:p>
    <w:p w14:paraId="6FD8001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C8812E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58.</w:t>
      </w:r>
      <w:r w:rsidRPr="00AD6085">
        <w:rPr>
          <w:rFonts w:ascii="Arial" w:hAnsi="Arial" w:cs="Arial"/>
          <w:sz w:val="24"/>
          <w:szCs w:val="24"/>
        </w:rPr>
        <w:tab/>
        <w:t>Кровельные материалы</w:t>
      </w:r>
      <w:r w:rsidRPr="00AD6085">
        <w:rPr>
          <w:rFonts w:ascii="Arial" w:hAnsi="Arial" w:cs="Arial"/>
          <w:sz w:val="24"/>
          <w:szCs w:val="24"/>
        </w:rPr>
        <w:tab/>
        <w:t>м</w:t>
      </w:r>
      <w:proofErr w:type="gramStart"/>
      <w:r w:rsidRPr="00AD6085">
        <w:rPr>
          <w:rFonts w:ascii="Arial" w:hAnsi="Arial" w:cs="Arial"/>
          <w:sz w:val="24"/>
          <w:szCs w:val="24"/>
        </w:rPr>
        <w:t>2</w:t>
      </w:r>
      <w:proofErr w:type="gramEnd"/>
      <w:r w:rsidRPr="00AD6085">
        <w:rPr>
          <w:rFonts w:ascii="Arial" w:hAnsi="Arial" w:cs="Arial"/>
          <w:sz w:val="24"/>
          <w:szCs w:val="24"/>
        </w:rPr>
        <w:tab/>
        <w:t>150</w:t>
      </w:r>
    </w:p>
    <w:p w14:paraId="1B48EEC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59.</w:t>
      </w:r>
      <w:r w:rsidRPr="00AD6085">
        <w:rPr>
          <w:rFonts w:ascii="Arial" w:hAnsi="Arial" w:cs="Arial"/>
          <w:sz w:val="24"/>
          <w:szCs w:val="24"/>
        </w:rPr>
        <w:tab/>
        <w:t>Стекло</w:t>
      </w:r>
      <w:r w:rsidRPr="00AD6085">
        <w:rPr>
          <w:rFonts w:ascii="Arial" w:hAnsi="Arial" w:cs="Arial"/>
          <w:sz w:val="24"/>
          <w:szCs w:val="24"/>
        </w:rPr>
        <w:tab/>
        <w:t>м</w:t>
      </w:r>
      <w:proofErr w:type="gramStart"/>
      <w:r w:rsidRPr="00AD6085">
        <w:rPr>
          <w:rFonts w:ascii="Arial" w:hAnsi="Arial" w:cs="Arial"/>
          <w:sz w:val="24"/>
          <w:szCs w:val="24"/>
        </w:rPr>
        <w:t>2</w:t>
      </w:r>
      <w:proofErr w:type="gramEnd"/>
      <w:r w:rsidRPr="00AD6085">
        <w:rPr>
          <w:rFonts w:ascii="Arial" w:hAnsi="Arial" w:cs="Arial"/>
          <w:sz w:val="24"/>
          <w:szCs w:val="24"/>
        </w:rPr>
        <w:tab/>
        <w:t>10</w:t>
      </w:r>
    </w:p>
    <w:p w14:paraId="57FCDBC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60.</w:t>
      </w:r>
      <w:r w:rsidRPr="00AD6085">
        <w:rPr>
          <w:rFonts w:ascii="Arial" w:hAnsi="Arial" w:cs="Arial"/>
          <w:sz w:val="24"/>
          <w:szCs w:val="24"/>
        </w:rPr>
        <w:tab/>
        <w:t>Кирпич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куб</w:t>
      </w:r>
      <w:proofErr w:type="gramStart"/>
      <w:r w:rsidRPr="00AD6085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AD6085">
        <w:rPr>
          <w:rFonts w:ascii="Arial" w:hAnsi="Arial" w:cs="Arial"/>
          <w:sz w:val="24"/>
          <w:szCs w:val="24"/>
        </w:rPr>
        <w:tab/>
        <w:t>3,6</w:t>
      </w:r>
    </w:p>
    <w:p w14:paraId="72DF0C3C" w14:textId="4BB7429A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</w:t>
      </w:r>
      <w:r>
        <w:rPr>
          <w:rFonts w:ascii="Arial" w:hAnsi="Arial" w:cs="Arial"/>
          <w:sz w:val="24"/>
          <w:szCs w:val="24"/>
        </w:rPr>
        <w:tab/>
        <w:t>Цемент</w:t>
      </w:r>
      <w:r>
        <w:rPr>
          <w:rFonts w:ascii="Arial" w:hAnsi="Arial" w:cs="Arial"/>
          <w:sz w:val="24"/>
          <w:szCs w:val="24"/>
        </w:rPr>
        <w:tab/>
        <w:t>т</w:t>
      </w:r>
      <w:r>
        <w:rPr>
          <w:rFonts w:ascii="Arial" w:hAnsi="Arial" w:cs="Arial"/>
          <w:sz w:val="24"/>
          <w:szCs w:val="24"/>
        </w:rPr>
        <w:tab/>
        <w:t>0,5</w:t>
      </w:r>
    </w:p>
    <w:p w14:paraId="7FFE1BC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27C12FB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4687406B" w14:textId="5B46F1CE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ИРБЕЙ</w:t>
      </w:r>
      <w:r>
        <w:rPr>
          <w:rFonts w:ascii="Arial" w:hAnsi="Arial" w:cs="Arial"/>
          <w:sz w:val="24"/>
          <w:szCs w:val="24"/>
        </w:rPr>
        <w:t>СКОГО РАЙОНА КРАСНОЯРСКОГО КРАЯ</w:t>
      </w:r>
    </w:p>
    <w:p w14:paraId="4DBF234F" w14:textId="3C79A8DA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38BA70C1" w14:textId="224F75E2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63847AE5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25.03.2024 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 xml:space="preserve">       с. Ивановка</w:t>
      </w:r>
      <w:r w:rsidRPr="00AD6085">
        <w:rPr>
          <w:rFonts w:ascii="Arial" w:hAnsi="Arial" w:cs="Arial"/>
          <w:sz w:val="24"/>
          <w:szCs w:val="24"/>
        </w:rPr>
        <w:tab/>
        <w:t xml:space="preserve">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              № 14-пг</w:t>
      </w:r>
    </w:p>
    <w:p w14:paraId="6C6B9AC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71D9A3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Об утверждении состава нештатного водомерного поста на период паводка </w:t>
      </w:r>
      <w:proofErr w:type="gramStart"/>
      <w:r w:rsidRPr="00AD6085">
        <w:rPr>
          <w:rFonts w:ascii="Arial" w:hAnsi="Arial" w:cs="Arial"/>
          <w:sz w:val="24"/>
          <w:szCs w:val="24"/>
        </w:rPr>
        <w:t>в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. Ивановка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 в 2024 году</w:t>
      </w:r>
    </w:p>
    <w:p w14:paraId="45B2D6D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8E82D3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 целях уменьшения риска возникновения чрезвычайных ситуаций, обусловленных паводковыми явлениями в 2024 году, ПОСТАНОВЛЯЮ:</w:t>
      </w:r>
    </w:p>
    <w:p w14:paraId="7E1AE17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D6085">
        <w:rPr>
          <w:rFonts w:ascii="Arial" w:hAnsi="Arial" w:cs="Arial"/>
          <w:sz w:val="24"/>
          <w:szCs w:val="24"/>
        </w:rPr>
        <w:t>Расположить нештатный водомерный пост в с. Ивановка в районе участка № 32 по улице Партизанская.</w:t>
      </w:r>
      <w:proofErr w:type="gramEnd"/>
    </w:p>
    <w:p w14:paraId="6849115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 Утвердить состав нештатного водомерного поста на период паводка согласно приложению 1.</w:t>
      </w:r>
    </w:p>
    <w:p w14:paraId="562BE2F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3.Утвердить инструкцию дежурного водомерного поста на период паводка согласно приложению 2.</w:t>
      </w:r>
    </w:p>
    <w:p w14:paraId="6CB00BA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 Утвердить форму журнала по отслеживанию уровня воды по водомерному столбу согласно приложению 3.</w:t>
      </w:r>
    </w:p>
    <w:p w14:paraId="38BCF12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  Руководителю водомерного поста, подавать в администрацию Ивановского сельсовета сведения по замерам уровня воды один раз в сутки в 15 часов 00 минут, при объявлении чрезвычайной ситуации - через каждые 30 минут.</w:t>
      </w:r>
    </w:p>
    <w:p w14:paraId="437BF7A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6. Постановление администрации Ивановского сельсовета от 14.03.2023 года № 16-пг «Об утверждении состава нештатного водомерного поста на период паводка в с. </w:t>
      </w:r>
      <w:r w:rsidRPr="00AD6085">
        <w:rPr>
          <w:rFonts w:ascii="Arial" w:hAnsi="Arial" w:cs="Arial"/>
          <w:sz w:val="24"/>
          <w:szCs w:val="24"/>
        </w:rPr>
        <w:lastRenderedPageBreak/>
        <w:t xml:space="preserve">Ивановка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 в 2022 году» считать </w:t>
      </w:r>
      <w:proofErr w:type="gramStart"/>
      <w:r w:rsidRPr="00AD6085">
        <w:rPr>
          <w:rFonts w:ascii="Arial" w:hAnsi="Arial" w:cs="Arial"/>
          <w:sz w:val="24"/>
          <w:szCs w:val="24"/>
        </w:rPr>
        <w:t>утратившим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силу.</w:t>
      </w:r>
    </w:p>
    <w:p w14:paraId="05D97C8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главу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Евгения Александровича.</w:t>
      </w:r>
    </w:p>
    <w:p w14:paraId="038AB78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8. 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7BAFC59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13CA60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EBAF30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5091C4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</w:t>
      </w:r>
      <w:proofErr w:type="spellStart"/>
      <w:r w:rsidRPr="00AD6085">
        <w:rPr>
          <w:rFonts w:ascii="Arial" w:hAnsi="Arial" w:cs="Arial"/>
          <w:sz w:val="24"/>
          <w:szCs w:val="24"/>
        </w:rPr>
        <w:t>Е.А.Криницин</w:t>
      </w:r>
      <w:proofErr w:type="spellEnd"/>
    </w:p>
    <w:p w14:paraId="530B4DB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3B14EC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1</w:t>
      </w:r>
    </w:p>
    <w:p w14:paraId="742723D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 Ивановского сельсовета</w:t>
      </w:r>
    </w:p>
    <w:p w14:paraId="1C9603B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 25.03.2024 № 14-пг</w:t>
      </w:r>
    </w:p>
    <w:p w14:paraId="421A120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14:paraId="7D332C8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 О С Т А В</w:t>
      </w:r>
    </w:p>
    <w:p w14:paraId="2F400C8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нештатного водомерного поста</w:t>
      </w:r>
    </w:p>
    <w:p w14:paraId="472DC75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на период паводка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D6085">
        <w:rPr>
          <w:rFonts w:ascii="Arial" w:hAnsi="Arial" w:cs="Arial"/>
          <w:sz w:val="24"/>
          <w:szCs w:val="24"/>
        </w:rPr>
        <w:t>Ивановка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 2024 году</w:t>
      </w:r>
    </w:p>
    <w:p w14:paraId="42458A8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1. </w:t>
      </w:r>
    </w:p>
    <w:p w14:paraId="00E05E2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Евгений Александрович</w:t>
      </w:r>
      <w:r w:rsidRPr="00AD6085">
        <w:rPr>
          <w:rFonts w:ascii="Arial" w:hAnsi="Arial" w:cs="Arial"/>
          <w:sz w:val="24"/>
          <w:szCs w:val="24"/>
        </w:rPr>
        <w:tab/>
        <w:t xml:space="preserve">Руководитель, глава Ивановского сельсовета </w:t>
      </w:r>
    </w:p>
    <w:p w14:paraId="3A888A0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члены:</w:t>
      </w:r>
    </w:p>
    <w:p w14:paraId="23233D0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Сабанцева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Наталья Петровна</w:t>
      </w:r>
      <w:r w:rsidRPr="00AD6085">
        <w:rPr>
          <w:rFonts w:ascii="Arial" w:hAnsi="Arial" w:cs="Arial"/>
          <w:sz w:val="24"/>
          <w:szCs w:val="24"/>
        </w:rPr>
        <w:tab/>
        <w:t>уборщица служебного помещения Ивановского сельсовета</w:t>
      </w:r>
    </w:p>
    <w:p w14:paraId="19E913B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Травенник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Александр Николаевич</w:t>
      </w:r>
      <w:r w:rsidRPr="00AD6085">
        <w:rPr>
          <w:rFonts w:ascii="Arial" w:hAnsi="Arial" w:cs="Arial"/>
          <w:sz w:val="24"/>
          <w:szCs w:val="24"/>
        </w:rPr>
        <w:tab/>
        <w:t>истопник гаража администрации Ивановского сельсовета</w:t>
      </w:r>
    </w:p>
    <w:p w14:paraId="1DA6ACC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</w:t>
      </w:r>
      <w:r w:rsidRPr="00AD6085">
        <w:rPr>
          <w:rFonts w:ascii="Arial" w:hAnsi="Arial" w:cs="Arial"/>
          <w:sz w:val="24"/>
          <w:szCs w:val="24"/>
        </w:rPr>
        <w:tab/>
        <w:t>Неживая Елена Григорьевна</w:t>
      </w:r>
      <w:r w:rsidRPr="00AD6085">
        <w:rPr>
          <w:rFonts w:ascii="Arial" w:hAnsi="Arial" w:cs="Arial"/>
          <w:sz w:val="24"/>
          <w:szCs w:val="24"/>
        </w:rPr>
        <w:tab/>
        <w:t>библиотекарь</w:t>
      </w:r>
    </w:p>
    <w:p w14:paraId="1E3EF87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</w:t>
      </w:r>
      <w:r w:rsidRPr="00AD6085">
        <w:rPr>
          <w:rFonts w:ascii="Arial" w:hAnsi="Arial" w:cs="Arial"/>
          <w:sz w:val="24"/>
          <w:szCs w:val="24"/>
        </w:rPr>
        <w:tab/>
        <w:t xml:space="preserve">Лосев Михаил Иванович </w:t>
      </w:r>
      <w:r w:rsidRPr="00AD6085">
        <w:rPr>
          <w:rFonts w:ascii="Arial" w:hAnsi="Arial" w:cs="Arial"/>
          <w:sz w:val="24"/>
          <w:szCs w:val="24"/>
        </w:rPr>
        <w:tab/>
        <w:t xml:space="preserve">депутат </w:t>
      </w:r>
    </w:p>
    <w:p w14:paraId="70CF444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Ивановского сельсовета</w:t>
      </w:r>
    </w:p>
    <w:p w14:paraId="5A7B171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</w:t>
      </w:r>
      <w:r w:rsidRPr="00AD6085">
        <w:rPr>
          <w:rFonts w:ascii="Arial" w:hAnsi="Arial" w:cs="Arial"/>
          <w:sz w:val="24"/>
          <w:szCs w:val="24"/>
        </w:rPr>
        <w:tab/>
        <w:t>Павлов Сергей Павлович</w:t>
      </w:r>
      <w:r w:rsidRPr="00AD6085">
        <w:rPr>
          <w:rFonts w:ascii="Arial" w:hAnsi="Arial" w:cs="Arial"/>
          <w:sz w:val="24"/>
          <w:szCs w:val="24"/>
        </w:rPr>
        <w:tab/>
        <w:t>водитель администрации Ивановского сельсовета</w:t>
      </w:r>
    </w:p>
    <w:p w14:paraId="3F32536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8B591A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НОМЕР ТЕЛЕФОНА: 33-4-69</w:t>
      </w:r>
    </w:p>
    <w:p w14:paraId="43D1B8C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FAA4FD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Приложение 2</w:t>
      </w:r>
    </w:p>
    <w:p w14:paraId="23C5784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69A4ADE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Ивановского сельсовета</w:t>
      </w:r>
    </w:p>
    <w:p w14:paraId="6DAFB2B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от 25.03.2024 № 14-пг</w:t>
      </w:r>
    </w:p>
    <w:p w14:paraId="0868A4E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18AD3D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ИНСТРУКЦИЯ</w:t>
      </w:r>
    </w:p>
    <w:p w14:paraId="35EE83A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дежурного нештатного водомерного поста</w:t>
      </w:r>
    </w:p>
    <w:p w14:paraId="1A3C6FC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Дежурный водомерного поста подчиняется</w:t>
      </w:r>
    </w:p>
    <w:p w14:paraId="1B984F2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главе сельсовета, </w:t>
      </w:r>
    </w:p>
    <w:p w14:paraId="3D205CC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дежурному диспетчеру МКУ «Центр информационных систем мониторинга и контроля»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района.</w:t>
      </w:r>
    </w:p>
    <w:p w14:paraId="1D95576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Дежурный нештатного водомерного поста несет ответственность </w:t>
      </w:r>
      <w:proofErr w:type="gramStart"/>
      <w:r w:rsidRPr="00AD6085">
        <w:rPr>
          <w:rFonts w:ascii="Arial" w:hAnsi="Arial" w:cs="Arial"/>
          <w:sz w:val="24"/>
          <w:szCs w:val="24"/>
        </w:rPr>
        <w:t>за</w:t>
      </w:r>
      <w:proofErr w:type="gramEnd"/>
      <w:r w:rsidRPr="00AD6085">
        <w:rPr>
          <w:rFonts w:ascii="Arial" w:hAnsi="Arial" w:cs="Arial"/>
          <w:sz w:val="24"/>
          <w:szCs w:val="24"/>
        </w:rPr>
        <w:t>:</w:t>
      </w:r>
    </w:p>
    <w:p w14:paraId="0546DAF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 Своевременное отслеживание ледовой, паводковой обстановки на подконтрольной территории.</w:t>
      </w:r>
    </w:p>
    <w:p w14:paraId="0A4B19B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Дежурный водомерного поста обязан:</w:t>
      </w:r>
    </w:p>
    <w:p w14:paraId="7E25344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1. Проводить визуальное наблюдение за явлениями ледового режима на реке, его состоянием.</w:t>
      </w:r>
    </w:p>
    <w:p w14:paraId="745267B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2. При наличии подвижек льда на реке информировать главу сельсовета, дежурного диспетчера МКУ «Центр информационных систем мониторинга и контроля»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района.</w:t>
      </w:r>
    </w:p>
    <w:p w14:paraId="1862E4D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 Отслеживать уровень воды по водомерной линейке.</w:t>
      </w:r>
    </w:p>
    <w:p w14:paraId="24F155C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 При резком подъеме уровня воды и создание предпосылок подтопления населенного пункта немедленно сообщить должностным лицам и принять меры по оповещению населения через посыльных и локальную систему оповещения.</w:t>
      </w:r>
    </w:p>
    <w:p w14:paraId="5974BF6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 Доклады по отслеживанию ледовой обстановки и уровня воды осуществлять при режиме функционирования:</w:t>
      </w:r>
    </w:p>
    <w:p w14:paraId="6EDFEC3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«Повседневная деятельность» - 2 раза в сутки.</w:t>
      </w:r>
    </w:p>
    <w:p w14:paraId="1F77033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«Повышенная готовность»- каждые 3 часа.</w:t>
      </w:r>
    </w:p>
    <w:p w14:paraId="33C2C55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«Чрезвычайная ситуация»- каждый час.</w:t>
      </w:r>
    </w:p>
    <w:p w14:paraId="5218B60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 Результаты наблюдений о принятых мерах заносить в Журнал наблюдений.</w:t>
      </w:r>
    </w:p>
    <w:p w14:paraId="190CF3B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7. Телефоны для связи:</w:t>
      </w:r>
    </w:p>
    <w:p w14:paraId="20EE183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Глава сельсовета – рабочий-33-4-69, дом</w:t>
      </w:r>
      <w:proofErr w:type="gramStart"/>
      <w:r w:rsidRPr="00AD6085">
        <w:rPr>
          <w:rFonts w:ascii="Arial" w:hAnsi="Arial" w:cs="Arial"/>
          <w:sz w:val="24"/>
          <w:szCs w:val="24"/>
        </w:rPr>
        <w:t>.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>от. 8-999-313-14-24;</w:t>
      </w:r>
    </w:p>
    <w:p w14:paraId="69237E9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Дежурный диспетчер МКУ «Центр информационных систем мониторинга и контроля»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района, телефон:</w:t>
      </w:r>
    </w:p>
    <w:p w14:paraId="11BC892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рабочий- 8-391-74-31-6-90;</w:t>
      </w:r>
    </w:p>
    <w:p w14:paraId="08E6614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сот.8-950 97-46-46.</w:t>
      </w:r>
    </w:p>
    <w:p w14:paraId="092EBEE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Примерная форма доклада:</w:t>
      </w:r>
    </w:p>
    <w:p w14:paraId="615E832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«Докладывает дежурный водомерного поста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D6085">
        <w:rPr>
          <w:rFonts w:ascii="Arial" w:hAnsi="Arial" w:cs="Arial"/>
          <w:sz w:val="24"/>
          <w:szCs w:val="24"/>
        </w:rPr>
        <w:t>Ивановка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Павлов Сергей Павлович. По состоянию на 00 часов 00 минут наблюдаются подвижки льда в районе моста. </w:t>
      </w:r>
    </w:p>
    <w:p w14:paraId="0242232C" w14:textId="5DB67A2B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Уровень воды по водомерной линейке 0,5 метра, критическая отметка 2,3 метра</w:t>
      </w:r>
      <w:r w:rsidR="00DA5D99">
        <w:rPr>
          <w:rFonts w:ascii="Arial" w:hAnsi="Arial" w:cs="Arial"/>
          <w:sz w:val="24"/>
          <w:szCs w:val="24"/>
        </w:rPr>
        <w:t>. Следующий доклад в 00 часов».</w:t>
      </w:r>
    </w:p>
    <w:p w14:paraId="3E4BF7B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3</w:t>
      </w:r>
    </w:p>
    <w:p w14:paraId="036C2D0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 Ивановского сельсовета</w:t>
      </w:r>
    </w:p>
    <w:p w14:paraId="68088A2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от 25.03.2024 № 14-пг  </w:t>
      </w:r>
    </w:p>
    <w:p w14:paraId="2AA9233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5B879B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ФОРМА ЖУРНАЛА</w:t>
      </w:r>
    </w:p>
    <w:p w14:paraId="0121B2E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 отслеживанию уровня воды по водомерному столбу</w:t>
      </w:r>
    </w:p>
    <w:p w14:paraId="04D815F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Дата</w:t>
      </w:r>
      <w:r w:rsidRPr="00AD6085">
        <w:rPr>
          <w:rFonts w:ascii="Arial" w:hAnsi="Arial" w:cs="Arial"/>
          <w:sz w:val="24"/>
          <w:szCs w:val="24"/>
        </w:rPr>
        <w:tab/>
        <w:t>Время</w:t>
      </w:r>
      <w:r w:rsidRPr="00AD6085">
        <w:rPr>
          <w:rFonts w:ascii="Arial" w:hAnsi="Arial" w:cs="Arial"/>
          <w:sz w:val="24"/>
          <w:szCs w:val="24"/>
        </w:rPr>
        <w:tab/>
        <w:t>Уровень воды</w:t>
      </w:r>
      <w:r w:rsidRPr="00AD6085">
        <w:rPr>
          <w:rFonts w:ascii="Arial" w:hAnsi="Arial" w:cs="Arial"/>
          <w:sz w:val="24"/>
          <w:szCs w:val="24"/>
        </w:rPr>
        <w:tab/>
        <w:t>Ф.И.О.</w:t>
      </w:r>
    </w:p>
    <w:p w14:paraId="70CF6F5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ответственного дежурного</w:t>
      </w:r>
      <w:r w:rsidRPr="00AD6085">
        <w:rPr>
          <w:rFonts w:ascii="Arial" w:hAnsi="Arial" w:cs="Arial"/>
          <w:sz w:val="24"/>
          <w:szCs w:val="24"/>
        </w:rPr>
        <w:tab/>
        <w:t>Ф.И.О.</w:t>
      </w:r>
    </w:p>
    <w:p w14:paraId="60EFFE7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принявшего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информацию</w:t>
      </w:r>
    </w:p>
    <w:p w14:paraId="0DB7369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8B6D30A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28CB14B4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11E610B7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421BEF5B" w14:textId="268AF13E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44BA5CB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C83861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25.03.2024 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 xml:space="preserve">       с. Ивановка</w:t>
      </w:r>
      <w:r w:rsidRPr="00AD6085">
        <w:rPr>
          <w:rFonts w:ascii="Arial" w:hAnsi="Arial" w:cs="Arial"/>
          <w:sz w:val="24"/>
          <w:szCs w:val="24"/>
        </w:rPr>
        <w:tab/>
        <w:t xml:space="preserve">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              №15 -</w:t>
      </w:r>
      <w:proofErr w:type="spellStart"/>
      <w:r w:rsidRPr="00AD6085">
        <w:rPr>
          <w:rFonts w:ascii="Arial" w:hAnsi="Arial" w:cs="Arial"/>
          <w:sz w:val="24"/>
          <w:szCs w:val="24"/>
        </w:rPr>
        <w:t>пг</w:t>
      </w:r>
      <w:proofErr w:type="spellEnd"/>
    </w:p>
    <w:p w14:paraId="1CBCD1C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2C80DC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 создании мобильной бригады, привлекаемой для оказания помощи жителям при проведении эвакуации на период пропуска снеговых талых вод и весенне-летнего половодья 2024 года </w:t>
      </w:r>
    </w:p>
    <w:p w14:paraId="1FC4EF9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12785E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В целях предотвращения гибели людей во время паводка (затопления), для эвакуации детей и лиц, неспособных самостоятельно покинуть зону затопления, ПОСТАНОВЛЯЮ:</w:t>
      </w:r>
    </w:p>
    <w:p w14:paraId="444A101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 xml:space="preserve"> 1. Создать и утвердить состав мобильной бригады, привлекаемой для оказания помощи жителям при проведении эвакуации на период пропуска снеговых талых вод и весенне-летнего половодья 2024 года (приложение 1). </w:t>
      </w:r>
    </w:p>
    <w:p w14:paraId="6859371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2. Утвердить места размещения эвакуируемого населения, сельскохозяйственных животных, птицы, перечень эвакуируемого имущества граждан (приложение 2). </w:t>
      </w:r>
    </w:p>
    <w:p w14:paraId="41A4938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 Утвердить Порядок действия мобильных бригад по оказанию адресной помощи малоимущим группам населения (приложение 3).</w:t>
      </w:r>
    </w:p>
    <w:p w14:paraId="61BB7D4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 Рекомендовать руководителям организаций, находящихся на территории Ивановского сельсовета (</w:t>
      </w:r>
      <w:proofErr w:type="spellStart"/>
      <w:r w:rsidRPr="00AD6085">
        <w:rPr>
          <w:rFonts w:ascii="Arial" w:hAnsi="Arial" w:cs="Arial"/>
          <w:sz w:val="24"/>
          <w:szCs w:val="24"/>
        </w:rPr>
        <w:t>Тосакова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Е.С., Гринева В.Е.) обеспечить готовность транспортных средств, для эвакуации людей из зоны затопления.</w:t>
      </w:r>
    </w:p>
    <w:p w14:paraId="70C1D63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5. Возложить руководство за проведением эвакуационных мероприятий, при возникновении чрезвычайных ситуаций, на комиссию по предупреждению и ликвидации чрезвычайных ситуаций и обеспечению пожарной безопасности Ивановского сельсовета.</w:t>
      </w:r>
    </w:p>
    <w:p w14:paraId="574422D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 Постановление администрации Ивановского сельсовета от 14.03.2023 года № 13-пг «О создании мобильной бригады, привлекаемой для оказания помощи жителям при проведении эвакуации на период пропуска снеговых талых вод и весенне-летнего половодья 2023 года» считать утратившим силу.</w:t>
      </w:r>
    </w:p>
    <w:p w14:paraId="6BF9A61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главу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Евгения Александровича.</w:t>
      </w:r>
    </w:p>
    <w:p w14:paraId="1E2A84AD" w14:textId="2A7CD5C0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8. 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6030A39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5016B7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Глава Ивановского сельсовета                                          </w:t>
      </w:r>
      <w:proofErr w:type="spellStart"/>
      <w:r w:rsidRPr="00AD6085">
        <w:rPr>
          <w:rFonts w:ascii="Arial" w:hAnsi="Arial" w:cs="Arial"/>
          <w:sz w:val="24"/>
          <w:szCs w:val="24"/>
        </w:rPr>
        <w:t>Е.А.Криницин</w:t>
      </w:r>
      <w:proofErr w:type="spellEnd"/>
    </w:p>
    <w:p w14:paraId="2776769E" w14:textId="5BE2CACD" w:rsidR="00AD6085" w:rsidRPr="00AD6085" w:rsidRDefault="00DA5D99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06B14B7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1</w:t>
      </w:r>
    </w:p>
    <w:p w14:paraId="5AA8D35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 администрации</w:t>
      </w:r>
    </w:p>
    <w:p w14:paraId="19BFC86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Ивановского сельсовета</w:t>
      </w:r>
    </w:p>
    <w:p w14:paraId="6D77180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 25.03.2024 № 15-пг</w:t>
      </w:r>
    </w:p>
    <w:p w14:paraId="0CE2199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8FB92B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СОСТАВ</w:t>
      </w:r>
    </w:p>
    <w:p w14:paraId="463925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мобильной бригады, привлекаемой для оказания помощи жителям </w:t>
      </w:r>
    </w:p>
    <w:p w14:paraId="19715AC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при проведении эвакуации на период пропуска снеговых талых вод </w:t>
      </w:r>
    </w:p>
    <w:p w14:paraId="2CB36D8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 весенне-летнего половодья 2024 года</w:t>
      </w:r>
    </w:p>
    <w:p w14:paraId="7A7E0F4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11D60A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№</w:t>
      </w:r>
    </w:p>
    <w:p w14:paraId="6F11A72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п</w:t>
      </w:r>
      <w:proofErr w:type="gramEnd"/>
      <w:r w:rsidRPr="00AD6085">
        <w:rPr>
          <w:rFonts w:ascii="Arial" w:hAnsi="Arial" w:cs="Arial"/>
          <w:sz w:val="24"/>
          <w:szCs w:val="24"/>
        </w:rPr>
        <w:t>/п</w:t>
      </w:r>
      <w:r w:rsidRPr="00AD6085">
        <w:rPr>
          <w:rFonts w:ascii="Arial" w:hAnsi="Arial" w:cs="Arial"/>
          <w:sz w:val="24"/>
          <w:szCs w:val="24"/>
        </w:rPr>
        <w:tab/>
        <w:t>Наименование техники для эвакуации населения</w:t>
      </w:r>
    </w:p>
    <w:p w14:paraId="1347789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Ф.И.О.</w:t>
      </w:r>
    </w:p>
    <w:p w14:paraId="37EADDE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водителя</w:t>
      </w:r>
      <w:r w:rsidRPr="00AD6085">
        <w:rPr>
          <w:rFonts w:ascii="Arial" w:hAnsi="Arial" w:cs="Arial"/>
          <w:sz w:val="24"/>
          <w:szCs w:val="24"/>
        </w:rPr>
        <w:tab/>
        <w:t>Задание</w:t>
      </w:r>
    </w:p>
    <w:p w14:paraId="484FA99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 эвакуации жителей</w:t>
      </w:r>
    </w:p>
    <w:p w14:paraId="332A6C1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  <w:t>Газель</w:t>
      </w:r>
      <w:r w:rsidRPr="00AD6085">
        <w:rPr>
          <w:rFonts w:ascii="Arial" w:hAnsi="Arial" w:cs="Arial"/>
          <w:sz w:val="24"/>
          <w:szCs w:val="24"/>
        </w:rPr>
        <w:tab/>
        <w:t>Хоменко Анатолий Александрович,</w:t>
      </w:r>
    </w:p>
    <w:p w14:paraId="7D824EF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водитель </w:t>
      </w:r>
    </w:p>
    <w:p w14:paraId="0B1CC0B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</w:p>
    <w:p w14:paraId="691AC62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</w:p>
    <w:p w14:paraId="432FFE6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</w:p>
    <w:p w14:paraId="233EF55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</w:p>
    <w:p w14:paraId="4157724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Эвакуация людей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</w:p>
    <w:p w14:paraId="52C826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 xml:space="preserve">ул. Партизанская, д. 4, д.8, д.14, д.15, д.16, д.18, д. 20, </w:t>
      </w:r>
      <w:proofErr w:type="gramEnd"/>
    </w:p>
    <w:p w14:paraId="6371176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д. 21, д.22</w:t>
      </w:r>
    </w:p>
    <w:p w14:paraId="049BD1A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085">
        <w:rPr>
          <w:rFonts w:ascii="Arial" w:hAnsi="Arial" w:cs="Arial"/>
          <w:sz w:val="24"/>
          <w:szCs w:val="24"/>
        </w:rPr>
        <w:t xml:space="preserve">(16 ч-к, в том числе </w:t>
      </w:r>
      <w:proofErr w:type="gramEnd"/>
    </w:p>
    <w:p w14:paraId="68C73B4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1 ч-к (дети), 8 ч-к (пенсионеры).</w:t>
      </w:r>
    </w:p>
    <w:p w14:paraId="3E39E87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DE4904A" w14:textId="319278B9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</w:t>
      </w:r>
    </w:p>
    <w:p w14:paraId="24805C3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Автомобиль </w:t>
      </w:r>
    </w:p>
    <w:p w14:paraId="6B5EBB6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ВАЗ 2107</w:t>
      </w:r>
      <w:r w:rsidRPr="00AD6085">
        <w:rPr>
          <w:rFonts w:ascii="Arial" w:hAnsi="Arial" w:cs="Arial"/>
          <w:sz w:val="24"/>
          <w:szCs w:val="24"/>
        </w:rPr>
        <w:tab/>
        <w:t>Павлов Сергей Павлович</w:t>
      </w:r>
    </w:p>
    <w:p w14:paraId="2C48C10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водитель администрации Ивановского сельсовета </w:t>
      </w:r>
      <w:r w:rsidRPr="00AD6085">
        <w:rPr>
          <w:rFonts w:ascii="Arial" w:hAnsi="Arial" w:cs="Arial"/>
          <w:sz w:val="24"/>
          <w:szCs w:val="24"/>
        </w:rPr>
        <w:tab/>
        <w:t>Сопровождение</w:t>
      </w:r>
    </w:p>
    <w:p w14:paraId="7E2101A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главы сельсовета,</w:t>
      </w:r>
    </w:p>
    <w:p w14:paraId="5348552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энергетика, </w:t>
      </w:r>
    </w:p>
    <w:p w14:paraId="18F7A6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связиста</w:t>
      </w:r>
    </w:p>
    <w:p w14:paraId="6FCC22F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  <w:t>Автобус ПАЗ,</w:t>
      </w:r>
    </w:p>
    <w:p w14:paraId="05677A5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Степанов В.Н, </w:t>
      </w:r>
    </w:p>
    <w:p w14:paraId="6DCE00A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водитель</w:t>
      </w:r>
    </w:p>
    <w:p w14:paraId="12FBC95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06874D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Эвакуация людей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</w:p>
    <w:p w14:paraId="2257FCB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ул. Партизанская, д. 22, д. 23, д. 24, д. 25, д. 26., д.27, д.29, д. 35.</w:t>
      </w:r>
      <w:proofErr w:type="gramEnd"/>
    </w:p>
    <w:p w14:paraId="24875F7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085">
        <w:rPr>
          <w:rFonts w:ascii="Arial" w:hAnsi="Arial" w:cs="Arial"/>
          <w:sz w:val="24"/>
          <w:szCs w:val="24"/>
        </w:rPr>
        <w:t>(18 ч-к, в том числе</w:t>
      </w:r>
      <w:proofErr w:type="gramEnd"/>
    </w:p>
    <w:p w14:paraId="7866F1C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 ч-к (дети), 4 ч-к (пенсионеры).</w:t>
      </w:r>
    </w:p>
    <w:p w14:paraId="2057834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</w:t>
      </w:r>
      <w:r w:rsidRPr="00AD6085">
        <w:rPr>
          <w:rFonts w:ascii="Arial" w:hAnsi="Arial" w:cs="Arial"/>
          <w:sz w:val="24"/>
          <w:szCs w:val="24"/>
        </w:rPr>
        <w:tab/>
        <w:t>Автомобиль ВАЗ 2107,</w:t>
      </w:r>
    </w:p>
    <w:p w14:paraId="5853A54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Павлов Сергей Павлович</w:t>
      </w:r>
    </w:p>
    <w:p w14:paraId="1BF8DCB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водитель администрации Ивановского сельсовета </w:t>
      </w:r>
      <w:r w:rsidRPr="00AD6085">
        <w:rPr>
          <w:rFonts w:ascii="Arial" w:hAnsi="Arial" w:cs="Arial"/>
          <w:sz w:val="24"/>
          <w:szCs w:val="24"/>
        </w:rPr>
        <w:tab/>
        <w:t xml:space="preserve">Эвакуация людей </w:t>
      </w:r>
    </w:p>
    <w:p w14:paraId="3537B08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 xml:space="preserve">с пер. Октябрьский, ул. Набережная (2 чел., в </w:t>
      </w:r>
      <w:proofErr w:type="spellStart"/>
      <w:r w:rsidRPr="00AD6085">
        <w:rPr>
          <w:rFonts w:ascii="Arial" w:hAnsi="Arial" w:cs="Arial"/>
          <w:sz w:val="24"/>
          <w:szCs w:val="24"/>
        </w:rPr>
        <w:t>т.ч</w:t>
      </w:r>
      <w:proofErr w:type="spellEnd"/>
      <w:r w:rsidRPr="00AD6085">
        <w:rPr>
          <w:rFonts w:ascii="Arial" w:hAnsi="Arial" w:cs="Arial"/>
          <w:sz w:val="24"/>
          <w:szCs w:val="24"/>
        </w:rPr>
        <w:t>. 1-пенсионер)</w:t>
      </w:r>
      <w:proofErr w:type="gramEnd"/>
    </w:p>
    <w:p w14:paraId="347CA57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</w:t>
      </w:r>
      <w:r w:rsidRPr="00AD6085">
        <w:rPr>
          <w:rFonts w:ascii="Arial" w:hAnsi="Arial" w:cs="Arial"/>
          <w:sz w:val="24"/>
          <w:szCs w:val="24"/>
        </w:rPr>
        <w:tab/>
        <w:t>Грузовой автомобиль</w:t>
      </w:r>
    </w:p>
    <w:p w14:paraId="2CE42EA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(техник</w:t>
      </w:r>
      <w:proofErr w:type="gramStart"/>
      <w:r w:rsidRPr="00AD6085">
        <w:rPr>
          <w:rFonts w:ascii="Arial" w:hAnsi="Arial" w:cs="Arial"/>
          <w:sz w:val="24"/>
          <w:szCs w:val="24"/>
        </w:rPr>
        <w:t>а ООО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«Сибирь)</w:t>
      </w:r>
      <w:r w:rsidRPr="00AD6085">
        <w:rPr>
          <w:rFonts w:ascii="Arial" w:hAnsi="Arial" w:cs="Arial"/>
          <w:sz w:val="24"/>
          <w:szCs w:val="24"/>
        </w:rPr>
        <w:tab/>
        <w:t>Гробов Валерий Валериевич,</w:t>
      </w:r>
    </w:p>
    <w:p w14:paraId="48DDA80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водитель </w:t>
      </w:r>
    </w:p>
    <w:p w14:paraId="7A83468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Эвакуация имущества населения </w:t>
      </w:r>
    </w:p>
    <w:p w14:paraId="193618F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с ул. Партизанская </w:t>
      </w:r>
    </w:p>
    <w:p w14:paraId="4B6886B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(9 дворов),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</w:t>
      </w:r>
    </w:p>
    <w:p w14:paraId="0405AD5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пер. Октябрьский (1 двор)</w:t>
      </w:r>
    </w:p>
    <w:p w14:paraId="68D6E02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7.</w:t>
      </w:r>
      <w:r w:rsidRPr="00AD6085">
        <w:rPr>
          <w:rFonts w:ascii="Arial" w:hAnsi="Arial" w:cs="Arial"/>
          <w:sz w:val="24"/>
          <w:szCs w:val="24"/>
        </w:rPr>
        <w:tab/>
        <w:t>Грузовой автомобиль</w:t>
      </w:r>
    </w:p>
    <w:p w14:paraId="16622F4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(личный транспорт)</w:t>
      </w:r>
      <w:r w:rsidRPr="00AD6085">
        <w:rPr>
          <w:rFonts w:ascii="Arial" w:hAnsi="Arial" w:cs="Arial"/>
          <w:sz w:val="24"/>
          <w:szCs w:val="24"/>
        </w:rPr>
        <w:tab/>
        <w:t xml:space="preserve">Гринёв Андрей Олегович, </w:t>
      </w:r>
    </w:p>
    <w:p w14:paraId="4FBD95D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водитель</w:t>
      </w:r>
    </w:p>
    <w:p w14:paraId="3729E5B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Эвакуация имущества населения </w:t>
      </w:r>
    </w:p>
    <w:p w14:paraId="5D5DA4E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с ул. Партизанская </w:t>
      </w:r>
    </w:p>
    <w:p w14:paraId="6B7E4272" w14:textId="68FF9F63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(7 дворов)</w:t>
      </w:r>
    </w:p>
    <w:p w14:paraId="65C80C7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693379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 2</w:t>
      </w:r>
    </w:p>
    <w:p w14:paraId="18C7F66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 Ивановского сельсовета</w:t>
      </w:r>
    </w:p>
    <w:p w14:paraId="4A443B0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 25.03.2024 №15 -</w:t>
      </w:r>
      <w:proofErr w:type="spellStart"/>
      <w:r w:rsidRPr="00AD6085">
        <w:rPr>
          <w:rFonts w:ascii="Arial" w:hAnsi="Arial" w:cs="Arial"/>
          <w:sz w:val="24"/>
          <w:szCs w:val="24"/>
        </w:rPr>
        <w:t>пг</w:t>
      </w:r>
      <w:proofErr w:type="spellEnd"/>
    </w:p>
    <w:p w14:paraId="369A9B6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4484F9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521AB1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 О С Т А В</w:t>
      </w:r>
    </w:p>
    <w:p w14:paraId="37AD98C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судовладельцев, привлекаемых для проведения спасательных работ</w:t>
      </w:r>
    </w:p>
    <w:p w14:paraId="19C9E03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0AB1EA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Клявзер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Александр Андреевич            </w:t>
      </w:r>
      <w:r w:rsidRPr="00AD6085">
        <w:rPr>
          <w:rFonts w:ascii="Arial" w:hAnsi="Arial" w:cs="Arial"/>
          <w:sz w:val="24"/>
          <w:szCs w:val="24"/>
        </w:rPr>
        <w:tab/>
        <w:t>1949 г.р.</w:t>
      </w:r>
      <w:r w:rsidRPr="00AD6085">
        <w:rPr>
          <w:rFonts w:ascii="Arial" w:hAnsi="Arial" w:cs="Arial"/>
          <w:sz w:val="24"/>
          <w:szCs w:val="24"/>
        </w:rPr>
        <w:tab/>
        <w:t>Оказание услуги по перевозке населения</w:t>
      </w:r>
    </w:p>
    <w:p w14:paraId="6FC3DED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ул. Партизанская</w:t>
      </w:r>
    </w:p>
    <w:p w14:paraId="484970D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(правая сторона улицы по отношению </w:t>
      </w:r>
      <w:proofErr w:type="gramStart"/>
      <w:r w:rsidRPr="00AD6085">
        <w:rPr>
          <w:rFonts w:ascii="Arial" w:hAnsi="Arial" w:cs="Arial"/>
          <w:sz w:val="24"/>
          <w:szCs w:val="24"/>
        </w:rPr>
        <w:t>к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главной дороги)</w:t>
      </w:r>
    </w:p>
    <w:p w14:paraId="447BD17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D205DE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</w:t>
      </w:r>
      <w:r w:rsidRPr="00AD6085">
        <w:rPr>
          <w:rFonts w:ascii="Arial" w:hAnsi="Arial" w:cs="Arial"/>
          <w:sz w:val="24"/>
          <w:szCs w:val="24"/>
        </w:rPr>
        <w:tab/>
        <w:t xml:space="preserve">Гринев Андрей Олегович                  </w:t>
      </w:r>
      <w:r w:rsidRPr="00AD6085">
        <w:rPr>
          <w:rFonts w:ascii="Arial" w:hAnsi="Arial" w:cs="Arial"/>
          <w:sz w:val="24"/>
          <w:szCs w:val="24"/>
        </w:rPr>
        <w:tab/>
        <w:t>1977  г.р.</w:t>
      </w:r>
      <w:r w:rsidRPr="00AD6085">
        <w:rPr>
          <w:rFonts w:ascii="Arial" w:hAnsi="Arial" w:cs="Arial"/>
          <w:sz w:val="24"/>
          <w:szCs w:val="24"/>
        </w:rPr>
        <w:tab/>
        <w:t>Оказание услуги по перевозке населения</w:t>
      </w:r>
    </w:p>
    <w:p w14:paraId="3DBF81A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ул. Партизанская </w:t>
      </w:r>
    </w:p>
    <w:p w14:paraId="76DD742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(левая сторона улицы по отношению </w:t>
      </w:r>
      <w:proofErr w:type="gramStart"/>
      <w:r w:rsidRPr="00AD6085">
        <w:rPr>
          <w:rFonts w:ascii="Arial" w:hAnsi="Arial" w:cs="Arial"/>
          <w:sz w:val="24"/>
          <w:szCs w:val="24"/>
        </w:rPr>
        <w:t>к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главной дороги)</w:t>
      </w:r>
    </w:p>
    <w:p w14:paraId="28BDD48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58E5F1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  <w:t xml:space="preserve">Кудряшов Игорь Анатольевич                  </w:t>
      </w:r>
      <w:r w:rsidRPr="00AD6085">
        <w:rPr>
          <w:rFonts w:ascii="Arial" w:hAnsi="Arial" w:cs="Arial"/>
          <w:sz w:val="24"/>
          <w:szCs w:val="24"/>
        </w:rPr>
        <w:tab/>
        <w:t>1966 г.р.</w:t>
      </w:r>
      <w:r w:rsidRPr="00AD6085">
        <w:rPr>
          <w:rFonts w:ascii="Arial" w:hAnsi="Arial" w:cs="Arial"/>
          <w:sz w:val="24"/>
          <w:szCs w:val="24"/>
        </w:rPr>
        <w:tab/>
        <w:t xml:space="preserve">Оказание услуги по перевозке населения </w:t>
      </w:r>
    </w:p>
    <w:p w14:paraId="08FD4A8D" w14:textId="42E6EEBB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пер. Октябрьский</w:t>
      </w:r>
    </w:p>
    <w:p w14:paraId="7821BA1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3</w:t>
      </w:r>
    </w:p>
    <w:p w14:paraId="40EC1CE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администрации Ивановского сельсовета</w:t>
      </w:r>
    </w:p>
    <w:p w14:paraId="13879E18" w14:textId="779F9AE4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от25 .03.2024 №15 -</w:t>
      </w:r>
      <w:proofErr w:type="spellStart"/>
      <w:r>
        <w:rPr>
          <w:rFonts w:ascii="Arial" w:hAnsi="Arial" w:cs="Arial"/>
          <w:sz w:val="24"/>
          <w:szCs w:val="24"/>
        </w:rPr>
        <w:t>пг</w:t>
      </w:r>
      <w:proofErr w:type="spellEnd"/>
    </w:p>
    <w:p w14:paraId="54C8C15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4AD9FB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М Е С Т А</w:t>
      </w:r>
    </w:p>
    <w:p w14:paraId="03D4EE0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размещения эвакуируемого населения,</w:t>
      </w:r>
    </w:p>
    <w:p w14:paraId="1ABD0F8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подтапливаемых территорий</w:t>
      </w:r>
    </w:p>
    <w:p w14:paraId="6209D80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EB2706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E8EAE5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Места  размещения эвакуируемого населения</w:t>
      </w:r>
      <w:r w:rsidRPr="00AD6085">
        <w:rPr>
          <w:rFonts w:ascii="Arial" w:hAnsi="Arial" w:cs="Arial"/>
          <w:sz w:val="24"/>
          <w:szCs w:val="24"/>
        </w:rPr>
        <w:tab/>
        <w:t>Емкость пункта временного размещения</w:t>
      </w:r>
      <w:r w:rsidRPr="00AD6085">
        <w:rPr>
          <w:rFonts w:ascii="Arial" w:hAnsi="Arial" w:cs="Arial"/>
          <w:sz w:val="24"/>
          <w:szCs w:val="24"/>
        </w:rPr>
        <w:tab/>
        <w:t>Места отселения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AD6085">
        <w:rPr>
          <w:rFonts w:ascii="Arial" w:hAnsi="Arial" w:cs="Arial"/>
          <w:sz w:val="24"/>
          <w:szCs w:val="24"/>
        </w:rPr>
        <w:tab/>
        <w:t>Средства эвакуации</w:t>
      </w:r>
    </w:p>
    <w:p w14:paraId="12C2ABF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>. Ивановка</w:t>
      </w:r>
    </w:p>
    <w:p w14:paraId="514C590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МБУК «Ивановская ЦКС» </w:t>
      </w:r>
      <w:proofErr w:type="gramStart"/>
      <w:r w:rsidRPr="00AD6085">
        <w:rPr>
          <w:rFonts w:ascii="Arial" w:hAnsi="Arial" w:cs="Arial"/>
          <w:sz w:val="24"/>
          <w:szCs w:val="24"/>
        </w:rPr>
        <w:t>Ивановский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СДК</w:t>
      </w:r>
      <w:r w:rsidRPr="00AD6085">
        <w:rPr>
          <w:rFonts w:ascii="Arial" w:hAnsi="Arial" w:cs="Arial"/>
          <w:sz w:val="24"/>
          <w:szCs w:val="24"/>
        </w:rPr>
        <w:tab/>
        <w:t>53</w:t>
      </w:r>
      <w:r w:rsidRPr="00AD6085">
        <w:rPr>
          <w:rFonts w:ascii="Arial" w:hAnsi="Arial" w:cs="Arial"/>
          <w:sz w:val="24"/>
          <w:szCs w:val="24"/>
        </w:rPr>
        <w:tab/>
        <w:t>с. Ивановка</w:t>
      </w:r>
    </w:p>
    <w:p w14:paraId="79005F1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proofErr w:type="spellStart"/>
      <w:r w:rsidRPr="00AD6085">
        <w:rPr>
          <w:rFonts w:ascii="Arial" w:hAnsi="Arial" w:cs="Arial"/>
          <w:sz w:val="24"/>
          <w:szCs w:val="24"/>
        </w:rPr>
        <w:t>Роглет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Н.Г</w:t>
      </w:r>
      <w:r w:rsidRPr="00AD6085">
        <w:rPr>
          <w:rFonts w:ascii="Arial" w:hAnsi="Arial" w:cs="Arial"/>
          <w:sz w:val="24"/>
          <w:szCs w:val="24"/>
        </w:rPr>
        <w:tab/>
        <w:t>Автобус ПАЗ, Степанов В.Н.</w:t>
      </w:r>
    </w:p>
    <w:p w14:paraId="1E4E129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6A1E14F" w14:textId="4B14CA3E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Газель, Хоменко А.А.</w:t>
      </w:r>
    </w:p>
    <w:p w14:paraId="7B4D55D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0E3C1A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  Е С Т А </w:t>
      </w:r>
    </w:p>
    <w:p w14:paraId="1C89BAC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отселения сельскохозяйственных животных </w:t>
      </w:r>
    </w:p>
    <w:p w14:paraId="6ACF2F3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95369C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00D1F6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Места размещения животных </w:t>
      </w:r>
      <w:r w:rsidRPr="00AD6085">
        <w:rPr>
          <w:rFonts w:ascii="Arial" w:hAnsi="Arial" w:cs="Arial"/>
          <w:sz w:val="24"/>
          <w:szCs w:val="24"/>
        </w:rPr>
        <w:tab/>
        <w:t xml:space="preserve">Численность </w:t>
      </w:r>
    </w:p>
    <w:p w14:paraId="127A89C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поголовья</w:t>
      </w:r>
      <w:r w:rsidRPr="00AD6085">
        <w:rPr>
          <w:rFonts w:ascii="Arial" w:hAnsi="Arial" w:cs="Arial"/>
          <w:sz w:val="24"/>
          <w:szCs w:val="24"/>
        </w:rPr>
        <w:tab/>
        <w:t>Места отселения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Ответственный</w:t>
      </w:r>
      <w:proofErr w:type="gramEnd"/>
    </w:p>
    <w:p w14:paraId="0204B5E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за  размещение</w:t>
      </w:r>
    </w:p>
    <w:p w14:paraId="09C3CDF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7C112A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>. Ивановка,</w:t>
      </w:r>
    </w:p>
    <w:p w14:paraId="04F494F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ферм</w:t>
      </w:r>
      <w:proofErr w:type="gramStart"/>
      <w:r w:rsidRPr="00AD6085">
        <w:rPr>
          <w:rFonts w:ascii="Arial" w:hAnsi="Arial" w:cs="Arial"/>
          <w:sz w:val="24"/>
          <w:szCs w:val="24"/>
        </w:rPr>
        <w:t>ы ООО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«Сибирь»</w:t>
      </w:r>
      <w:r w:rsidRPr="00AD6085">
        <w:rPr>
          <w:rFonts w:ascii="Arial" w:hAnsi="Arial" w:cs="Arial"/>
          <w:sz w:val="24"/>
          <w:szCs w:val="24"/>
        </w:rPr>
        <w:tab/>
        <w:t>КРС -</w:t>
      </w:r>
    </w:p>
    <w:p w14:paraId="3603DB7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Свиньи -</w:t>
      </w:r>
    </w:p>
    <w:p w14:paraId="4D082BB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Лошади -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>. Ивановка</w:t>
      </w:r>
      <w:r w:rsidRPr="00AD6085">
        <w:rPr>
          <w:rFonts w:ascii="Arial" w:hAnsi="Arial" w:cs="Arial"/>
          <w:sz w:val="24"/>
          <w:szCs w:val="24"/>
        </w:rPr>
        <w:tab/>
      </w:r>
    </w:p>
    <w:p w14:paraId="4D82EFF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spellStart"/>
      <w:r w:rsidRPr="00AD6085">
        <w:rPr>
          <w:rFonts w:ascii="Arial" w:hAnsi="Arial" w:cs="Arial"/>
          <w:sz w:val="24"/>
          <w:szCs w:val="24"/>
        </w:rPr>
        <w:t>Роглет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В.А.</w:t>
      </w:r>
    </w:p>
    <w:p w14:paraId="333DA03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E37452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963C7D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  Е С Т А </w:t>
      </w:r>
    </w:p>
    <w:p w14:paraId="53F6A6E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размещения эвакуируемого имущества</w:t>
      </w:r>
    </w:p>
    <w:p w14:paraId="386DA1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0EA72F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Места размещения эвакуируемого имущества</w:t>
      </w:r>
      <w:r w:rsidRPr="00AD6085">
        <w:rPr>
          <w:rFonts w:ascii="Arial" w:hAnsi="Arial" w:cs="Arial"/>
          <w:sz w:val="24"/>
          <w:szCs w:val="24"/>
        </w:rPr>
        <w:tab/>
        <w:t>Перечень</w:t>
      </w:r>
    </w:p>
    <w:p w14:paraId="1D49547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эвакуируемого</w:t>
      </w:r>
    </w:p>
    <w:p w14:paraId="2139E77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имущества</w:t>
      </w:r>
      <w:r w:rsidRPr="00AD6085">
        <w:rPr>
          <w:rFonts w:ascii="Arial" w:hAnsi="Arial" w:cs="Arial"/>
          <w:sz w:val="24"/>
          <w:szCs w:val="24"/>
        </w:rPr>
        <w:tab/>
        <w:t>Места отселения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Ответственный</w:t>
      </w:r>
      <w:proofErr w:type="gramEnd"/>
    </w:p>
    <w:p w14:paraId="4571ADB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за размещение </w:t>
      </w:r>
    </w:p>
    <w:p w14:paraId="3521945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 сохранность</w:t>
      </w:r>
    </w:p>
    <w:p w14:paraId="64442E5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6B3631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>. Ивановка,</w:t>
      </w:r>
    </w:p>
    <w:p w14:paraId="4AECC01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МБУК «Ивановская ЦКС» </w:t>
      </w:r>
    </w:p>
    <w:p w14:paraId="7791492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Ивановский СДК</w:t>
      </w:r>
      <w:r w:rsidRPr="00AD6085">
        <w:rPr>
          <w:rFonts w:ascii="Arial" w:hAnsi="Arial" w:cs="Arial"/>
          <w:sz w:val="24"/>
          <w:szCs w:val="24"/>
        </w:rPr>
        <w:tab/>
        <w:t>Телевизор – 21 ед.</w:t>
      </w:r>
    </w:p>
    <w:p w14:paraId="1BB05C7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Холодильник – 21 ед.</w:t>
      </w:r>
    </w:p>
    <w:p w14:paraId="57D858C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Стиральная машина – 21   ед.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D6085">
        <w:rPr>
          <w:rFonts w:ascii="Arial" w:hAnsi="Arial" w:cs="Arial"/>
          <w:sz w:val="24"/>
          <w:szCs w:val="24"/>
        </w:rPr>
        <w:t>Ивановка</w:t>
      </w:r>
      <w:proofErr w:type="gramEnd"/>
      <w:r w:rsidRPr="00AD6085">
        <w:rPr>
          <w:rFonts w:ascii="Arial" w:hAnsi="Arial" w:cs="Arial"/>
          <w:sz w:val="24"/>
          <w:szCs w:val="24"/>
        </w:rPr>
        <w:tab/>
        <w:t>Алексеева Н.Г.</w:t>
      </w:r>
    </w:p>
    <w:p w14:paraId="21D3E8A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Неживая Е.Г.</w:t>
      </w:r>
    </w:p>
    <w:p w14:paraId="5990EDE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803FA0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 xml:space="preserve">                                  Приложение 4</w:t>
      </w:r>
    </w:p>
    <w:p w14:paraId="3B9BDE7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 постановлению  администрации</w:t>
      </w:r>
    </w:p>
    <w:p w14:paraId="65B1979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Ивановского сельсовета</w:t>
      </w:r>
    </w:p>
    <w:p w14:paraId="6910CC4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От 25 .03.2024 №15 -</w:t>
      </w:r>
      <w:proofErr w:type="spellStart"/>
      <w:r w:rsidRPr="00AD6085">
        <w:rPr>
          <w:rFonts w:ascii="Arial" w:hAnsi="Arial" w:cs="Arial"/>
          <w:sz w:val="24"/>
          <w:szCs w:val="24"/>
        </w:rPr>
        <w:t>пг</w:t>
      </w:r>
      <w:proofErr w:type="spellEnd"/>
    </w:p>
    <w:p w14:paraId="44798C8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610A42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Порядок действия мобильных бригад по оказанию </w:t>
      </w:r>
    </w:p>
    <w:p w14:paraId="4776643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адресной помощи малоимущим группам населения</w:t>
      </w:r>
    </w:p>
    <w:p w14:paraId="23EEF84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1B7B06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>. Ивановка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>с. Ивановка</w:t>
      </w:r>
    </w:p>
    <w:p w14:paraId="1EF66B5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  <w:t>Дежурный водомерного поста сообщает о возникновении ЧС (угрозе затопления):</w:t>
      </w:r>
    </w:p>
    <w:p w14:paraId="6E814E0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Антропову В.Н., ответственному за оповещение населения средствами подачи звуковых сигналов «Рокот» 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</w:p>
    <w:p w14:paraId="719B902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</w:t>
      </w:r>
      <w:r w:rsidRPr="00AD6085">
        <w:rPr>
          <w:rFonts w:ascii="Arial" w:hAnsi="Arial" w:cs="Arial"/>
          <w:sz w:val="24"/>
          <w:szCs w:val="24"/>
        </w:rPr>
        <w:tab/>
        <w:t>Гринев Д.О. включает систему громкого оповещения «Рокот»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</w:p>
    <w:p w14:paraId="77F5FCC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  <w:t>Руководитель водомерного поста сообщает о возникновении ЧС (угрозе затопления):</w:t>
      </w:r>
    </w:p>
    <w:p w14:paraId="32EEA18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а) главе сельсовета (33-4-69) или дежурному администрации сельсовета (33-4-69);</w:t>
      </w:r>
    </w:p>
    <w:p w14:paraId="07B7860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б) дежурному диспетчеру МКУ «Центр информационных систем мониторинга и контроля»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района» (31-6-90)</w:t>
      </w:r>
      <w:r w:rsidRPr="00AD6085">
        <w:rPr>
          <w:rFonts w:ascii="Arial" w:hAnsi="Arial" w:cs="Arial"/>
          <w:sz w:val="24"/>
          <w:szCs w:val="24"/>
        </w:rPr>
        <w:tab/>
        <w:t>1.</w:t>
      </w:r>
      <w:r w:rsidRPr="00AD6085">
        <w:rPr>
          <w:rFonts w:ascii="Arial" w:hAnsi="Arial" w:cs="Arial"/>
          <w:sz w:val="24"/>
          <w:szCs w:val="24"/>
        </w:rPr>
        <w:tab/>
        <w:t>Глава сельсовета сообщает о возникновении ЧС:</w:t>
      </w:r>
    </w:p>
    <w:p w14:paraId="269E313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а) Павлову С.П. (33-4-69), ответственному за оповещение мобильной бригады средствами подачи звуковых сигналов «Рокот»;</w:t>
      </w:r>
    </w:p>
    <w:p w14:paraId="1DD2969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2E824F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б) Степанов В.Н. (33-4-83), водителю, сопровождающему</w:t>
      </w:r>
    </w:p>
    <w:p w14:paraId="0EDF69E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главу сельсовета, энергетику, </w:t>
      </w:r>
    </w:p>
    <w:p w14:paraId="2BEEB00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связисту в зоне затопления;</w:t>
      </w:r>
    </w:p>
    <w:p w14:paraId="7EE34EE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157291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Е.А., энергетику, ответственному за экстренное отключение электроподстанций в зоне затопления;</w:t>
      </w:r>
    </w:p>
    <w:p w14:paraId="37D05F8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FEC8CF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г) Кудрин Д.П. (33-5-18), </w:t>
      </w:r>
      <w:proofErr w:type="gramStart"/>
      <w:r w:rsidRPr="00AD6085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за организацию охраны территории, оказавшейся в зоне затопления.</w:t>
      </w:r>
    </w:p>
    <w:p w14:paraId="40E9976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C6348C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Дежурный администрации сельсовета </w:t>
      </w:r>
    </w:p>
    <w:p w14:paraId="67EBD0C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сообщает о возникновении ЧС:</w:t>
      </w:r>
    </w:p>
    <w:p w14:paraId="5CB493D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а) Гринёву А.О. (33-5-19), ответственному за эвакуацию имущества нетрудоспособного населения с ул. </w:t>
      </w:r>
      <w:proofErr w:type="gramStart"/>
      <w:r w:rsidRPr="00AD6085">
        <w:rPr>
          <w:rFonts w:ascii="Arial" w:hAnsi="Arial" w:cs="Arial"/>
          <w:sz w:val="24"/>
          <w:szCs w:val="24"/>
        </w:rPr>
        <w:t>Партизанская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; </w:t>
      </w:r>
    </w:p>
    <w:p w14:paraId="1698987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71ED72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AD6085">
        <w:rPr>
          <w:rFonts w:ascii="Arial" w:hAnsi="Arial" w:cs="Arial"/>
          <w:sz w:val="24"/>
          <w:szCs w:val="24"/>
        </w:rPr>
        <w:t>Гробову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В.В. </w:t>
      </w:r>
    </w:p>
    <w:p w14:paraId="753050D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за эвакуацию имущества нетрудоспособного населения с пер. Октябрьский, д.2 </w:t>
      </w:r>
    </w:p>
    <w:p w14:paraId="599A8DB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93A98B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в) сообщает о возникновении ЧС водителям автобусов:</w:t>
      </w:r>
    </w:p>
    <w:p w14:paraId="78008C8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81BE2C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Степанов ВН. (33-4-83), </w:t>
      </w:r>
      <w:proofErr w:type="gramStart"/>
      <w:r w:rsidRPr="00AD6085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за эвакуацию </w:t>
      </w:r>
    </w:p>
    <w:p w14:paraId="70D8782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 ул. Партизанская (16 ч-к), у пер. Октябрьского (1чел)</w:t>
      </w:r>
    </w:p>
    <w:p w14:paraId="3B86A4B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76B03C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Хоменко А.А. (33-4-93),</w:t>
      </w:r>
    </w:p>
    <w:p w14:paraId="1F7D0C0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за эвакуацию </w:t>
      </w:r>
    </w:p>
    <w:p w14:paraId="1B43A33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 ул. Партизанская (18 ч-к), с ул. Набережная (1 чел.)</w:t>
      </w:r>
    </w:p>
    <w:p w14:paraId="0CD8543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222708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E44DD7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ab/>
      </w:r>
      <w:r w:rsidRPr="00AD6085">
        <w:rPr>
          <w:rFonts w:ascii="Arial" w:hAnsi="Arial" w:cs="Arial"/>
          <w:sz w:val="24"/>
          <w:szCs w:val="24"/>
        </w:rPr>
        <w:tab/>
        <w:t>2.</w:t>
      </w:r>
      <w:r w:rsidRPr="00AD6085">
        <w:rPr>
          <w:rFonts w:ascii="Arial" w:hAnsi="Arial" w:cs="Arial"/>
          <w:sz w:val="24"/>
          <w:szCs w:val="24"/>
        </w:rPr>
        <w:tab/>
        <w:t>Гринев Д.О. включает систему громкого оповещения «Рокот»</w:t>
      </w:r>
    </w:p>
    <w:p w14:paraId="12F1DF7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</w:t>
      </w:r>
      <w:r w:rsidRPr="00AD6085">
        <w:rPr>
          <w:rFonts w:ascii="Arial" w:hAnsi="Arial" w:cs="Arial"/>
          <w:sz w:val="24"/>
          <w:szCs w:val="24"/>
        </w:rPr>
        <w:tab/>
        <w:t>Руководитель водомерного поста поднимает мобильную бригаду лодочников:</w:t>
      </w:r>
    </w:p>
    <w:p w14:paraId="64160CD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Степанов ВН. (33-4-38);</w:t>
      </w:r>
    </w:p>
    <w:p w14:paraId="3CF7EB6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Кудряшов И.А. (33-5-45).</w:t>
      </w:r>
      <w:r w:rsidRPr="00AD6085">
        <w:rPr>
          <w:rFonts w:ascii="Arial" w:hAnsi="Arial" w:cs="Arial"/>
          <w:sz w:val="24"/>
          <w:szCs w:val="24"/>
        </w:rPr>
        <w:tab/>
        <w:t>3.</w:t>
      </w:r>
      <w:r w:rsidRPr="00AD6085">
        <w:rPr>
          <w:rFonts w:ascii="Arial" w:hAnsi="Arial" w:cs="Arial"/>
          <w:sz w:val="24"/>
          <w:szCs w:val="24"/>
        </w:rPr>
        <w:tab/>
      </w:r>
      <w:proofErr w:type="gramStart"/>
      <w:r w:rsidRPr="00AD6085">
        <w:rPr>
          <w:rFonts w:ascii="Arial" w:hAnsi="Arial" w:cs="Arial"/>
          <w:sz w:val="24"/>
          <w:szCs w:val="24"/>
        </w:rPr>
        <w:t>Сбор мобильной бригады в течение 15 минут).</w:t>
      </w:r>
      <w:proofErr w:type="gramEnd"/>
    </w:p>
    <w:p w14:paraId="0E0D961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A43F6D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Отъезд мобильной бригады на ул. </w:t>
      </w:r>
      <w:proofErr w:type="gramStart"/>
      <w:r w:rsidRPr="00AD6085">
        <w:rPr>
          <w:rFonts w:ascii="Arial" w:hAnsi="Arial" w:cs="Arial"/>
          <w:sz w:val="24"/>
          <w:szCs w:val="24"/>
        </w:rPr>
        <w:t>Партизанская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</w:t>
      </w:r>
    </w:p>
    <w:p w14:paraId="5C61E4C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</w:t>
      </w:r>
      <w:r w:rsidRPr="00AD6085">
        <w:rPr>
          <w:rFonts w:ascii="Arial" w:hAnsi="Arial" w:cs="Arial"/>
          <w:sz w:val="24"/>
          <w:szCs w:val="24"/>
        </w:rPr>
        <w:tab/>
        <w:t>Работа мобильных бригад по эвакуации населения, имущества, животных:</w:t>
      </w:r>
    </w:p>
    <w:p w14:paraId="3291BEF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а) по сигналу «Рокот» (3 коротких) начинается эвакуация животных;</w:t>
      </w:r>
    </w:p>
    <w:p w14:paraId="1C57F76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75BBE77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б) по сигналу «Рокот» (длинный сигнал) начинается эвакуация населения.</w:t>
      </w:r>
    </w:p>
    <w:p w14:paraId="21990795" w14:textId="7A3E822C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6C4ADB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249A72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ЛИСТ ОЗНАКОМЛЕНИЯ</w:t>
      </w:r>
    </w:p>
    <w:p w14:paraId="1E9ED3F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 постановлением администрации Ивановского сельсовета от 25.03.2024 № 15-пг</w:t>
      </w:r>
    </w:p>
    <w:p w14:paraId="4E379A0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«О создании мобильной бригады, привлекаемой для оказания помощи жителям при проведении эвакуации на период пропуска снеговых талых вод и</w:t>
      </w:r>
    </w:p>
    <w:p w14:paraId="461CE7D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весенне – летнего половодья 2024 года»</w:t>
      </w:r>
    </w:p>
    <w:p w14:paraId="5DF61EA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602014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№ </w:t>
      </w:r>
    </w:p>
    <w:p w14:paraId="55F88F4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п</w:t>
      </w:r>
      <w:proofErr w:type="gramEnd"/>
      <w:r w:rsidRPr="00AD6085">
        <w:rPr>
          <w:rFonts w:ascii="Arial" w:hAnsi="Arial" w:cs="Arial"/>
          <w:sz w:val="24"/>
          <w:szCs w:val="24"/>
        </w:rPr>
        <w:t>/п</w:t>
      </w:r>
      <w:r w:rsidRPr="00AD6085">
        <w:rPr>
          <w:rFonts w:ascii="Arial" w:hAnsi="Arial" w:cs="Arial"/>
          <w:sz w:val="24"/>
          <w:szCs w:val="24"/>
        </w:rPr>
        <w:tab/>
        <w:t>Ф.И.О.</w:t>
      </w:r>
      <w:r w:rsidRPr="00AD6085">
        <w:rPr>
          <w:rFonts w:ascii="Arial" w:hAnsi="Arial" w:cs="Arial"/>
          <w:sz w:val="24"/>
          <w:szCs w:val="24"/>
        </w:rPr>
        <w:tab/>
        <w:t>Задание по эвакуации людей</w:t>
      </w:r>
      <w:r w:rsidRPr="00AD6085">
        <w:rPr>
          <w:rFonts w:ascii="Arial" w:hAnsi="Arial" w:cs="Arial"/>
          <w:sz w:val="24"/>
          <w:szCs w:val="24"/>
        </w:rPr>
        <w:tab/>
        <w:t>Ознакомление</w:t>
      </w:r>
    </w:p>
    <w:p w14:paraId="3B9DB2B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(дата, подпись)</w:t>
      </w:r>
    </w:p>
    <w:p w14:paraId="2BDE167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</w:t>
      </w:r>
      <w:r w:rsidRPr="00AD6085">
        <w:rPr>
          <w:rFonts w:ascii="Arial" w:hAnsi="Arial" w:cs="Arial"/>
          <w:sz w:val="24"/>
          <w:szCs w:val="24"/>
        </w:rPr>
        <w:tab/>
        <w:t>Хоменко Анатолий Александрович,</w:t>
      </w:r>
    </w:p>
    <w:p w14:paraId="021069A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водитель автомобиля</w:t>
      </w:r>
    </w:p>
    <w:p w14:paraId="4AB1519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Газель</w:t>
      </w:r>
    </w:p>
    <w:p w14:paraId="0F94746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Эвакуация людей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</w:p>
    <w:p w14:paraId="4D42CD7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ул. Партизанская, д. 4, д.8, д.15, д.16, д.18, д. 20, д.21.</w:t>
      </w:r>
      <w:proofErr w:type="gramEnd"/>
    </w:p>
    <w:p w14:paraId="16D1289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085">
        <w:rPr>
          <w:rFonts w:ascii="Arial" w:hAnsi="Arial" w:cs="Arial"/>
          <w:sz w:val="24"/>
          <w:szCs w:val="24"/>
        </w:rPr>
        <w:t>(16 ч-к, в том числе</w:t>
      </w:r>
      <w:proofErr w:type="gramEnd"/>
    </w:p>
    <w:p w14:paraId="710F2B4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 ч-к (дети), 8 ч-к (пенсионеры).</w:t>
      </w:r>
    </w:p>
    <w:p w14:paraId="6DFD323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</w:p>
    <w:p w14:paraId="257D455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2. </w:t>
      </w:r>
      <w:r w:rsidRPr="00AD6085">
        <w:rPr>
          <w:rFonts w:ascii="Arial" w:hAnsi="Arial" w:cs="Arial"/>
          <w:sz w:val="24"/>
          <w:szCs w:val="24"/>
        </w:rPr>
        <w:tab/>
        <w:t xml:space="preserve">Павлов Сергей Павлович, водитель автомобиля </w:t>
      </w:r>
    </w:p>
    <w:p w14:paraId="51DB270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ВАЗ 2107</w:t>
      </w:r>
      <w:r w:rsidRPr="00AD6085">
        <w:rPr>
          <w:rFonts w:ascii="Arial" w:hAnsi="Arial" w:cs="Arial"/>
          <w:sz w:val="24"/>
          <w:szCs w:val="24"/>
        </w:rPr>
        <w:tab/>
        <w:t>Сопровождение</w:t>
      </w:r>
    </w:p>
    <w:p w14:paraId="5F75F9E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главы сельсовета,</w:t>
      </w:r>
    </w:p>
    <w:p w14:paraId="4C003CF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энергетика, </w:t>
      </w:r>
    </w:p>
    <w:p w14:paraId="40300F8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связиста в зону затопления</w:t>
      </w:r>
    </w:p>
    <w:p w14:paraId="0ED147B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0DB86FB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</w:p>
    <w:p w14:paraId="77A1FF6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</w:t>
      </w:r>
      <w:r w:rsidRPr="00AD6085">
        <w:rPr>
          <w:rFonts w:ascii="Arial" w:hAnsi="Arial" w:cs="Arial"/>
          <w:sz w:val="24"/>
          <w:szCs w:val="24"/>
        </w:rPr>
        <w:tab/>
        <w:t>Степанов В.Н, водитель</w:t>
      </w:r>
    </w:p>
    <w:p w14:paraId="1CD07A1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автобуса ПАЗ</w:t>
      </w:r>
    </w:p>
    <w:p w14:paraId="04E8DCD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 xml:space="preserve">Эвакуация людей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</w:p>
    <w:p w14:paraId="746CC9B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ул. Партизанская, д. 22, д. 23, д. 24, д. 25, д. 26., д.27, д. 35.</w:t>
      </w:r>
      <w:proofErr w:type="gramEnd"/>
    </w:p>
    <w:p w14:paraId="0C8378B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085">
        <w:rPr>
          <w:rFonts w:ascii="Arial" w:hAnsi="Arial" w:cs="Arial"/>
          <w:sz w:val="24"/>
          <w:szCs w:val="24"/>
        </w:rPr>
        <w:t>(18 ч-ка, в том числе</w:t>
      </w:r>
      <w:proofErr w:type="gramEnd"/>
    </w:p>
    <w:p w14:paraId="2ABB4C2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 ч-к (дети), 4 ч-к (пенсионеры).</w:t>
      </w:r>
    </w:p>
    <w:p w14:paraId="511808F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</w:p>
    <w:p w14:paraId="221CEC8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</w:t>
      </w:r>
    </w:p>
    <w:p w14:paraId="4AAB007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  <w:t>Павлов С.П. водитель автомобиля ВАЗ 2107</w:t>
      </w:r>
      <w:r w:rsidRPr="00AD6085">
        <w:rPr>
          <w:rFonts w:ascii="Arial" w:hAnsi="Arial" w:cs="Arial"/>
          <w:sz w:val="24"/>
          <w:szCs w:val="24"/>
        </w:rPr>
        <w:tab/>
        <w:t xml:space="preserve">Эвакуация людей </w:t>
      </w:r>
    </w:p>
    <w:p w14:paraId="1D3D8DA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с пер. </w:t>
      </w:r>
      <w:proofErr w:type="gramStart"/>
      <w:r w:rsidRPr="00AD6085">
        <w:rPr>
          <w:rFonts w:ascii="Arial" w:hAnsi="Arial" w:cs="Arial"/>
          <w:sz w:val="24"/>
          <w:szCs w:val="24"/>
        </w:rPr>
        <w:t>Октябрьский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д. 2, ул. Набережная  </w:t>
      </w:r>
    </w:p>
    <w:p w14:paraId="2F44D0C6" w14:textId="60337760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 чел., в </w:t>
      </w:r>
      <w:proofErr w:type="spellStart"/>
      <w:r>
        <w:rPr>
          <w:rFonts w:ascii="Arial" w:hAnsi="Arial" w:cs="Arial"/>
          <w:sz w:val="24"/>
          <w:szCs w:val="24"/>
        </w:rPr>
        <w:t>т.ч</w:t>
      </w:r>
      <w:proofErr w:type="spellEnd"/>
      <w:r>
        <w:rPr>
          <w:rFonts w:ascii="Arial" w:hAnsi="Arial" w:cs="Arial"/>
          <w:sz w:val="24"/>
          <w:szCs w:val="24"/>
        </w:rPr>
        <w:t>. 1-пенсионер)</w:t>
      </w:r>
    </w:p>
    <w:p w14:paraId="7E09FC8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</w:p>
    <w:p w14:paraId="602943D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</w:t>
      </w:r>
      <w:r w:rsidRPr="00AD6085">
        <w:rPr>
          <w:rFonts w:ascii="Arial" w:hAnsi="Arial" w:cs="Arial"/>
          <w:sz w:val="24"/>
          <w:szCs w:val="24"/>
        </w:rPr>
        <w:tab/>
        <w:t>Гробов Валерий Валериевич, водитель грузового автомобиля</w:t>
      </w:r>
      <w:r w:rsidRPr="00AD6085">
        <w:rPr>
          <w:rFonts w:ascii="Arial" w:hAnsi="Arial" w:cs="Arial"/>
          <w:sz w:val="24"/>
          <w:szCs w:val="24"/>
        </w:rPr>
        <w:tab/>
        <w:t xml:space="preserve">Эвакуация имущества населения </w:t>
      </w:r>
    </w:p>
    <w:p w14:paraId="2A1BB07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с ул. Партизанская </w:t>
      </w:r>
    </w:p>
    <w:p w14:paraId="034DDBF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(9 дворов), </w:t>
      </w:r>
      <w:proofErr w:type="gramStart"/>
      <w:r w:rsidRPr="00AD6085">
        <w:rPr>
          <w:rFonts w:ascii="Arial" w:hAnsi="Arial" w:cs="Arial"/>
          <w:sz w:val="24"/>
          <w:szCs w:val="24"/>
        </w:rPr>
        <w:t>с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</w:t>
      </w:r>
    </w:p>
    <w:p w14:paraId="5CFD3E1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пер. Октябрьский д. 2 (1 двор)</w:t>
      </w:r>
    </w:p>
    <w:p w14:paraId="7A43051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</w:p>
    <w:p w14:paraId="782832C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</w:t>
      </w:r>
      <w:r w:rsidRPr="00AD6085">
        <w:rPr>
          <w:rFonts w:ascii="Arial" w:hAnsi="Arial" w:cs="Arial"/>
          <w:sz w:val="24"/>
          <w:szCs w:val="24"/>
        </w:rPr>
        <w:tab/>
        <w:t>Гринев Андрей Олегович, водитель грузового автомобиля</w:t>
      </w:r>
      <w:r w:rsidRPr="00AD6085">
        <w:rPr>
          <w:rFonts w:ascii="Arial" w:hAnsi="Arial" w:cs="Arial"/>
          <w:sz w:val="24"/>
          <w:szCs w:val="24"/>
        </w:rPr>
        <w:tab/>
        <w:t xml:space="preserve">Эвакуация имущества населения </w:t>
      </w:r>
    </w:p>
    <w:p w14:paraId="3931D9A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с ул. Партизанская </w:t>
      </w:r>
    </w:p>
    <w:p w14:paraId="4878E81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(6 дворов), ул. Набережная  </w:t>
      </w:r>
    </w:p>
    <w:p w14:paraId="6B0F218F" w14:textId="7A531402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чел.)</w:t>
      </w:r>
    </w:p>
    <w:p w14:paraId="3E87526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871F39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Задание по эвакуации людей </w:t>
      </w:r>
    </w:p>
    <w:p w14:paraId="769AD97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Хоменко Анатолию Александровичу, водителю Газели</w:t>
      </w:r>
    </w:p>
    <w:p w14:paraId="2D94D25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1562B0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Эвакуация людей с ул. Партизанская, д. 4, д.8, д.15, д.16, д.18, д.19, д. 20, д. 21</w:t>
      </w:r>
      <w:proofErr w:type="gramEnd"/>
    </w:p>
    <w:p w14:paraId="21BE443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085">
        <w:rPr>
          <w:rFonts w:ascii="Arial" w:hAnsi="Arial" w:cs="Arial"/>
          <w:sz w:val="24"/>
          <w:szCs w:val="24"/>
        </w:rPr>
        <w:t>(16 ч-к, в том числе 1 ч-к (дети), 8 ч-к (пенсионеры).</w:t>
      </w:r>
      <w:proofErr w:type="gramEnd"/>
    </w:p>
    <w:p w14:paraId="53C9285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71D5AF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4A9DAF7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E61100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Задание по эвакуации людей </w:t>
      </w:r>
    </w:p>
    <w:p w14:paraId="0CB0549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Павлов Сергей Петрович, водителю автомобиля ВАЗ 2107</w:t>
      </w:r>
    </w:p>
    <w:p w14:paraId="63AA68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B664E8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Сопровождение главы сельсовета, энергетика, связиста в зону затопления</w:t>
      </w:r>
    </w:p>
    <w:p w14:paraId="7950C22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A35B4D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763E8A5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84D3D6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638D17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Задание по эвакуации людей </w:t>
      </w:r>
    </w:p>
    <w:p w14:paraId="153DB3D5" w14:textId="3EF27B4F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Сте</w:t>
      </w:r>
      <w:r>
        <w:rPr>
          <w:rFonts w:ascii="Arial" w:hAnsi="Arial" w:cs="Arial"/>
          <w:sz w:val="24"/>
          <w:szCs w:val="24"/>
        </w:rPr>
        <w:t>панов ВН, водителю автобуса ПАЗ</w:t>
      </w:r>
    </w:p>
    <w:p w14:paraId="7B289E9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Эвакуация людей с ул. Партизанская, д. 22, д. 23, д. 24, д. 25, д. 26, д.27, д.29, д. 35.  (18 ч-к, в том числе 4 ч-к (дети), 4 ч-к (пенсионеры).</w:t>
      </w:r>
      <w:proofErr w:type="gramEnd"/>
    </w:p>
    <w:p w14:paraId="37250D1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373A29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6314B0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C18330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76A1AB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C9088E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FE18B6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Задание по эвакуации людей </w:t>
      </w:r>
    </w:p>
    <w:p w14:paraId="3AAE5ED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Павлов Сергей Павлович, водителю автомобиля ВАЗ</w:t>
      </w:r>
    </w:p>
    <w:p w14:paraId="4E7A19C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D3BCAC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Эвакуация людей с пер. Октябрьский д. 2, ул. Набережная, д. 2 (2 чел., в т.ч.1 чел. - пенсионер)</w:t>
      </w:r>
      <w:proofErr w:type="gramEnd"/>
    </w:p>
    <w:p w14:paraId="39DFD65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B2EA67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656A647" w14:textId="3D7202DF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Pr="00AD6085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6535B6B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8AFDB9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Задание по эвакуации имущества населения</w:t>
      </w:r>
    </w:p>
    <w:p w14:paraId="6D88A19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Гробов Валерий Валериевич, водителю грузового автомобиля</w:t>
      </w:r>
    </w:p>
    <w:p w14:paraId="2DAB5D3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223041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46066F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Эвакуация имущества населения с ул. Партизанская (9 дворов), с пер. </w:t>
      </w:r>
      <w:proofErr w:type="gramStart"/>
      <w:r w:rsidRPr="00AD6085">
        <w:rPr>
          <w:rFonts w:ascii="Arial" w:hAnsi="Arial" w:cs="Arial"/>
          <w:sz w:val="24"/>
          <w:szCs w:val="24"/>
        </w:rPr>
        <w:t>Октябрьский</w:t>
      </w:r>
      <w:proofErr w:type="gramEnd"/>
    </w:p>
    <w:p w14:paraId="715A89D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(1 двор)</w:t>
      </w:r>
    </w:p>
    <w:p w14:paraId="3967BA5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4 (телевизор, холодильник, стиральная машина)</w:t>
      </w:r>
    </w:p>
    <w:p w14:paraId="5B64EB1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- ул. Партизанская д. 8 (телевизор, холодильник, стиральная машина)</w:t>
      </w:r>
    </w:p>
    <w:p w14:paraId="499B5D0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д.14 (телевизор, холодильник, стиральная машина)</w:t>
      </w:r>
    </w:p>
    <w:p w14:paraId="684D55B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15 (телевизор, холодильник, стиральная машина)</w:t>
      </w:r>
    </w:p>
    <w:p w14:paraId="79DE752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- ул. </w:t>
      </w:r>
      <w:proofErr w:type="gramStart"/>
      <w:r w:rsidRPr="00AD6085">
        <w:rPr>
          <w:rFonts w:ascii="Arial" w:hAnsi="Arial" w:cs="Arial"/>
          <w:sz w:val="24"/>
          <w:szCs w:val="24"/>
        </w:rPr>
        <w:t>Партизанская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д. 16 (телевизор, холодильник)</w:t>
      </w:r>
    </w:p>
    <w:p w14:paraId="6641E01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18 (телевизор, холодильник, стиральная машина)</w:t>
      </w:r>
    </w:p>
    <w:p w14:paraId="083EBAB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19 (телевизор, холодильник, стиральная машина)</w:t>
      </w:r>
    </w:p>
    <w:p w14:paraId="698E72B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20 (телевизор, холодильник, стиральная машина)</w:t>
      </w:r>
    </w:p>
    <w:p w14:paraId="18D4E8E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- ул. </w:t>
      </w:r>
      <w:proofErr w:type="gramStart"/>
      <w:r w:rsidRPr="00AD6085">
        <w:rPr>
          <w:rFonts w:ascii="Arial" w:hAnsi="Arial" w:cs="Arial"/>
          <w:sz w:val="24"/>
          <w:szCs w:val="24"/>
        </w:rPr>
        <w:t>Партизанская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д. 21 (телевизор, холодильник)</w:t>
      </w:r>
    </w:p>
    <w:p w14:paraId="3AF86FE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пер. Октябрьский д.2 (телевизор, холодильник)</w:t>
      </w:r>
    </w:p>
    <w:p w14:paraId="67EA371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1F50CB25" w14:textId="273B861C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AD6085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452D0D5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C64D48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Задание по эвакуации имущества населения </w:t>
      </w:r>
    </w:p>
    <w:p w14:paraId="733A6C2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Гринёву Андрею Олеговичу, водителю грузового автомобиля</w:t>
      </w:r>
    </w:p>
    <w:p w14:paraId="41047CE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439392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Эвакуация имущества населения с ул. Партизанская (6 дворов), с ул. Набережная (1двор)</w:t>
      </w:r>
    </w:p>
    <w:p w14:paraId="0252A20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371FA37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22 (телевизор, холодильник, стиральная машина)</w:t>
      </w:r>
    </w:p>
    <w:p w14:paraId="53CFD94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23 (телевизор, холодильник, стиральная машина)</w:t>
      </w:r>
    </w:p>
    <w:p w14:paraId="67CFC56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25 (телевизор, холодильник, стиральная машина)</w:t>
      </w:r>
    </w:p>
    <w:p w14:paraId="28D59C6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27 (телевизор, холодильник, стиральная машина)</w:t>
      </w:r>
    </w:p>
    <w:p w14:paraId="25DDB89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29 (телевизор, холодильник, стиральная машина)</w:t>
      </w:r>
    </w:p>
    <w:p w14:paraId="45FE5F6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Партизанская д. 35 (телевизор, холодильник, стиральная машина)</w:t>
      </w:r>
    </w:p>
    <w:p w14:paraId="4A9ECC4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ул. Набережная д. 2 (телевизор, холодильник)</w:t>
      </w:r>
    </w:p>
    <w:p w14:paraId="490ED1A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88DA6B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D40C8E4" w14:textId="04B9DA7D" w:rsidR="00AD6085" w:rsidRPr="00AD6085" w:rsidRDefault="00DA5D99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="00AD6085" w:rsidRPr="00AD6085">
        <w:rPr>
          <w:rFonts w:ascii="Arial" w:hAnsi="Arial" w:cs="Arial"/>
          <w:sz w:val="24"/>
          <w:szCs w:val="24"/>
        </w:rPr>
        <w:t>________________________________________</w:t>
      </w:r>
    </w:p>
    <w:p w14:paraId="7201FBC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</w:p>
    <w:p w14:paraId="7BE6D12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60F2DC5F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5FFD177B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0B7AA3E7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7AEE7CB4" w14:textId="2C838B58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ПОСТАНОВЛЕНИЕ</w:t>
      </w:r>
    </w:p>
    <w:p w14:paraId="2A32F08A" w14:textId="4D858BBB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</w:p>
    <w:p w14:paraId="7F42AE3A" w14:textId="77777777" w:rsidR="00AD6085" w:rsidRPr="00AD6085" w:rsidRDefault="00AD6085" w:rsidP="00DA5D99">
      <w:pPr>
        <w:jc w:val="center"/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25.03.2024 </w:t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  <w:t xml:space="preserve">       с. Ивановка</w:t>
      </w:r>
      <w:r w:rsidRPr="00AD6085">
        <w:rPr>
          <w:rFonts w:ascii="Arial" w:hAnsi="Arial" w:cs="Arial"/>
          <w:sz w:val="24"/>
          <w:szCs w:val="24"/>
        </w:rPr>
        <w:tab/>
        <w:t xml:space="preserve">                  </w:t>
      </w:r>
      <w:r w:rsidRPr="00AD6085">
        <w:rPr>
          <w:rFonts w:ascii="Arial" w:hAnsi="Arial" w:cs="Arial"/>
          <w:sz w:val="24"/>
          <w:szCs w:val="24"/>
        </w:rPr>
        <w:tab/>
        <w:t xml:space="preserve">              № 16-пг</w:t>
      </w:r>
    </w:p>
    <w:p w14:paraId="3C22EDF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230F0E9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О порядке подготовки населения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 в области защиты от чрезвычайных ситуаций</w:t>
      </w:r>
    </w:p>
    <w:p w14:paraId="13AFA11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3C45203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proofErr w:type="gramStart"/>
      <w:r w:rsidRPr="00AD6085">
        <w:rPr>
          <w:rFonts w:ascii="Arial" w:hAnsi="Arial" w:cs="Arial"/>
          <w:sz w:val="24"/>
          <w:szCs w:val="24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РФ от 04.09.2003 № 547 «О подготовке населения в области защиты от чрезвычайных ситуаций природного и техногенного характера» и в целях подготовки населения МО к действиям при возникновении чрезвычайной ситуации природного и техногенного характера, оказанию первой медицинской помощи пострадавшим, правилами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пользования коллективными и индивидуальными средствами защиты, ПОСТАНОВЛЯЮ:</w:t>
      </w:r>
    </w:p>
    <w:p w14:paraId="2D8B28B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1. Утвердить порядок подготовки населения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 в области защиты от чрезвычайных ситуаций (приложение № 1).</w:t>
      </w:r>
    </w:p>
    <w:p w14:paraId="4EA4BB7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2. Установить, что подготовка населения муниципального образования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14:paraId="20B94BD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3. Методическое руководство возложить на главу Ивановского сельсовета. </w:t>
      </w:r>
    </w:p>
    <w:p w14:paraId="7F9EDE4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4. Обеспечивать широкую пропаганду знаний в области защиты населения от чрезвычайных ситуаций.</w:t>
      </w:r>
    </w:p>
    <w:p w14:paraId="0CC32B7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5. Постановление администрации Ивановского сельсовета от 14.03.2023 года № 12-пг «О порядке подготовки населения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Ирбейского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района Красноярского края в области защиты от чрезвычайных ситуаций» считать утратившим силу.</w:t>
      </w:r>
    </w:p>
    <w:p w14:paraId="3666E82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AD6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D6085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главу Ивановского сельсовета </w:t>
      </w:r>
      <w:proofErr w:type="spellStart"/>
      <w:r w:rsidRPr="00AD6085">
        <w:rPr>
          <w:rFonts w:ascii="Arial" w:hAnsi="Arial" w:cs="Arial"/>
          <w:sz w:val="24"/>
          <w:szCs w:val="24"/>
        </w:rPr>
        <w:t>Криницина</w:t>
      </w:r>
      <w:proofErr w:type="spellEnd"/>
      <w:r w:rsidRPr="00AD6085">
        <w:rPr>
          <w:rFonts w:ascii="Arial" w:hAnsi="Arial" w:cs="Arial"/>
          <w:sz w:val="24"/>
          <w:szCs w:val="24"/>
        </w:rPr>
        <w:t xml:space="preserve"> Евгения Александровича.</w:t>
      </w:r>
    </w:p>
    <w:p w14:paraId="5FDC238F" w14:textId="7CCAF55C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7. 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1B4D02E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Глава Ивановского сельсовета                                 </w:t>
      </w:r>
      <w:proofErr w:type="spellStart"/>
      <w:r w:rsidRPr="00AD6085">
        <w:rPr>
          <w:rFonts w:ascii="Arial" w:hAnsi="Arial" w:cs="Arial"/>
          <w:sz w:val="24"/>
          <w:szCs w:val="24"/>
        </w:rPr>
        <w:t>Е.А.Криницин</w:t>
      </w:r>
      <w:proofErr w:type="spellEnd"/>
    </w:p>
    <w:p w14:paraId="747575F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5841E0B" w14:textId="08D69CA0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488165D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Приложение № 1</w:t>
      </w:r>
    </w:p>
    <w:p w14:paraId="272C946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к постановлению администрации Ивановского сельсовета </w:t>
      </w:r>
    </w:p>
    <w:p w14:paraId="4FA568C7" w14:textId="2C4354BB" w:rsidR="00AD6085" w:rsidRPr="00AD6085" w:rsidRDefault="00DA5D99" w:rsidP="00AD6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.03.2024 №16 -</w:t>
      </w:r>
      <w:proofErr w:type="spellStart"/>
      <w:r>
        <w:rPr>
          <w:rFonts w:ascii="Arial" w:hAnsi="Arial" w:cs="Arial"/>
          <w:sz w:val="24"/>
          <w:szCs w:val="24"/>
        </w:rPr>
        <w:t>пг</w:t>
      </w:r>
      <w:proofErr w:type="spellEnd"/>
    </w:p>
    <w:p w14:paraId="17B18C69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Порядок подготовки населения Ивановского сельсовета в области защиты от чрезвычайных ситуаций</w:t>
      </w:r>
    </w:p>
    <w:p w14:paraId="1164642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</w:p>
    <w:p w14:paraId="5361DA2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1. Настоящий Порядок определяет основные задачи, формы и методы подготовки населения Ивановского сельсовета в области защиты от чрезвычайных ситуаций природного и техногенного характера, а также групп населения, которые проходят подготовку к действиям в чрезвычайных ситуациях.</w:t>
      </w:r>
    </w:p>
    <w:p w14:paraId="6BFA91F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2. Подготовке в области защиты от чрезвычайных ситуаций подлежат:</w:t>
      </w:r>
    </w:p>
    <w:p w14:paraId="06BE6004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14:paraId="50761E3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руководители органов местного самоуправления, предприятий, учреждений и организаций независимо от форм правовой собственности;</w:t>
      </w:r>
    </w:p>
    <w:p w14:paraId="5E73117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население, не занятое в сферах производства и обслуживания.</w:t>
      </w:r>
    </w:p>
    <w:p w14:paraId="7F72772B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3. Основными задачами подготовки в области защиты от чрезвычайных ситуаций являются:</w:t>
      </w:r>
    </w:p>
    <w:p w14:paraId="6552A48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14:paraId="2E7DDAA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обучение (переподготовка) руководителей всех уровней управления действиям по защите населения от чрезвычайных ситуаций;</w:t>
      </w:r>
    </w:p>
    <w:p w14:paraId="2D3B1BA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выработка у руководителей предприятий и организаций, находящихся на территории сельсовета,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14:paraId="4FA1AD37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14:paraId="087EEA0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4. Подготовка населения, занятого в сферах производства и обслуживания,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программам.</w:t>
      </w:r>
    </w:p>
    <w:p w14:paraId="07E3E5B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Подготовка учащихся начальных и средних общеобразовательных учреждений осуществляется в учебное время по образовательным программам в области защиты от чрезвычайных ситуаций.</w:t>
      </w:r>
    </w:p>
    <w:p w14:paraId="4CF107B5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5. Подготовка руководителей и специалистов в области защиты от чрезвычайных ситуаций осуществляется:</w:t>
      </w:r>
    </w:p>
    <w:p w14:paraId="55C17D4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руководителей командно-начальствующего состава нештатных аварийно-спасательных формирований и специалистов по ГО и ЧС органов местного самоуправления – в учебно-методических центрах по гражданской обороне, а также в ходе учений и тренировок;</w:t>
      </w:r>
    </w:p>
    <w:p w14:paraId="7AEED99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руководителей командно-начальствующего состава нештатных аварийно- спасательных формирований и работников предприятий, учреждений и организаций – на курсах гражданской обороны района;</w:t>
      </w:r>
    </w:p>
    <w:p w14:paraId="381D56EF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 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– в учебных заведениях повышения квалификации и переподготовки кадров, учебно-тренировочных центрах, центрах подготовки министерств и ведомств Российской Федерации;</w:t>
      </w:r>
    </w:p>
    <w:p w14:paraId="589CDEC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    работников предприятий, учреждений и организаций в составе невоенизированных формирований – непосредственно по месту работы.</w:t>
      </w:r>
    </w:p>
    <w:p w14:paraId="151B248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6. В целях проверки подготовки населения в области защиты от чрезвычайных ситуаций проводятся командно-штабные учения, тактико-специальные учения и тренировки.</w:t>
      </w:r>
    </w:p>
    <w:p w14:paraId="4D5422C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Командно-штабные учения продолжительностью до трех суток проводятся в сельсовете один раз в три года.</w:t>
      </w:r>
    </w:p>
    <w:p w14:paraId="2FC73C2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14:paraId="095B9AC8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При проведении командно-штабных учений в сельсовете могут в установленном порядке привлекаться оперативная группа военного гарнизона, воинских частей Вооруженных сил Российской Федерации, органы Министерства Внутренних дел, а также по согласованию с органами исполнительной власти субъектов Российской Федерации – силы единой государственной системы предупреждения и ликвидации последствий чрезвычайных ситуаций.</w:t>
      </w:r>
    </w:p>
    <w:p w14:paraId="1A4DB2B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Подготовка населения, не занятого в сферах производства и обслуживания, осуществляется путем проведения бесед, лекций просмотра учебных фильмов, привлечения на учения и тренировки по месту жительства, а также самостоятельного изучения пособий и памяток в области защиты от ЧС.</w:t>
      </w:r>
    </w:p>
    <w:p w14:paraId="31CECC7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14:paraId="65868F80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Тренировки с учащимися общеобразовательных учреждений проводятся ежегодно.</w:t>
      </w:r>
    </w:p>
    <w:p w14:paraId="763C0A06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7. 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14:paraId="785970ED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8. Граждане, привлекаемые на учения и тренировки в области защиты от чрезвычайных ситуаций, имеют право </w:t>
      </w:r>
      <w:proofErr w:type="gramStart"/>
      <w:r w:rsidRPr="00AD6085">
        <w:rPr>
          <w:rFonts w:ascii="Arial" w:hAnsi="Arial" w:cs="Arial"/>
          <w:sz w:val="24"/>
          <w:szCs w:val="24"/>
        </w:rPr>
        <w:t>на</w:t>
      </w:r>
      <w:proofErr w:type="gramEnd"/>
      <w:r w:rsidRPr="00AD6085">
        <w:rPr>
          <w:rFonts w:ascii="Arial" w:hAnsi="Arial" w:cs="Arial"/>
          <w:sz w:val="24"/>
          <w:szCs w:val="24"/>
        </w:rPr>
        <w:t>:</w:t>
      </w:r>
    </w:p>
    <w:p w14:paraId="1A4E31C1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lastRenderedPageBreak/>
        <w:t>- информирование о риске, которому они могут подвергнуться в ходе учений и тренировок;</w:t>
      </w:r>
    </w:p>
    <w:p w14:paraId="44D7841E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- получение компенсаций за ущерб, причиненный их здоровью на учениях и тренировках;</w:t>
      </w:r>
    </w:p>
    <w:p w14:paraId="1AF445EC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 xml:space="preserve"> - сохранение средней заработной платы по месту работы на период участия в учениях за счет средств организаций, планирующих и проводящих учения и тренировки.</w:t>
      </w:r>
    </w:p>
    <w:p w14:paraId="282B2C1A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>9. Подготовка руководителей и обучение работников в составе нештатных аварийно-спасательных формирований, тренировки и учения, проводимые органами местного самоуправления, а также участие в учениях, проводимых органами исполнительной власти субъектов Российской Федерации, финансируется за счет средств местных бюджетов.</w:t>
      </w:r>
    </w:p>
    <w:p w14:paraId="071FFA4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70D03D04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7FC1C580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47C2B3DD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</w:p>
    <w:p w14:paraId="137B0293" w14:textId="05536E5F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ПОСТАНОВЛЕНИЕ</w:t>
      </w:r>
    </w:p>
    <w:p w14:paraId="711E7A58" w14:textId="6CBDDFD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</w:p>
    <w:p w14:paraId="394883F8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25.03.2024 </w:t>
      </w:r>
      <w:r w:rsidRPr="00DA5D99">
        <w:rPr>
          <w:rFonts w:ascii="Arial" w:hAnsi="Arial" w:cs="Arial"/>
          <w:sz w:val="24"/>
          <w:szCs w:val="24"/>
        </w:rPr>
        <w:tab/>
      </w:r>
      <w:r w:rsidRPr="00DA5D99">
        <w:rPr>
          <w:rFonts w:ascii="Arial" w:hAnsi="Arial" w:cs="Arial"/>
          <w:sz w:val="24"/>
          <w:szCs w:val="24"/>
        </w:rPr>
        <w:tab/>
      </w:r>
      <w:r w:rsidRPr="00DA5D99">
        <w:rPr>
          <w:rFonts w:ascii="Arial" w:hAnsi="Arial" w:cs="Arial"/>
          <w:sz w:val="24"/>
          <w:szCs w:val="24"/>
        </w:rPr>
        <w:tab/>
        <w:t xml:space="preserve">       с. Ивановка</w:t>
      </w:r>
      <w:r w:rsidRPr="00DA5D99">
        <w:rPr>
          <w:rFonts w:ascii="Arial" w:hAnsi="Arial" w:cs="Arial"/>
          <w:sz w:val="24"/>
          <w:szCs w:val="24"/>
        </w:rPr>
        <w:tab/>
        <w:t xml:space="preserve">                  </w:t>
      </w:r>
      <w:r w:rsidRPr="00DA5D99">
        <w:rPr>
          <w:rFonts w:ascii="Arial" w:hAnsi="Arial" w:cs="Arial"/>
          <w:sz w:val="24"/>
          <w:szCs w:val="24"/>
        </w:rPr>
        <w:tab/>
        <w:t xml:space="preserve">              № 17-пг</w:t>
      </w:r>
    </w:p>
    <w:p w14:paraId="2DFBA0A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1FC1538" w14:textId="5774879E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Об утверждении Положения о местной системе оповещения на</w:t>
      </w:r>
      <w:r>
        <w:rPr>
          <w:rFonts w:ascii="Arial" w:hAnsi="Arial" w:cs="Arial"/>
          <w:sz w:val="24"/>
          <w:szCs w:val="24"/>
        </w:rPr>
        <w:t xml:space="preserve">селения Ивановского сельсовета </w:t>
      </w:r>
    </w:p>
    <w:p w14:paraId="2EC6C9A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proofErr w:type="gramStart"/>
      <w:r w:rsidRPr="00DA5D99">
        <w:rPr>
          <w:rFonts w:ascii="Arial" w:hAnsi="Arial" w:cs="Arial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экстренного оповещения населения об угрозе возникновения или о возникновении чрезвычайных ситуаций», Постановлением Совета Министров - Правительства Российской Федерации от 01.03.1993 № 177 «Об утверждении Положения о порядке </w:t>
      </w:r>
      <w:proofErr w:type="gramStart"/>
      <w:r w:rsidRPr="00DA5D99">
        <w:rPr>
          <w:rFonts w:ascii="Arial" w:hAnsi="Arial" w:cs="Arial"/>
          <w:sz w:val="24"/>
          <w:szCs w:val="24"/>
        </w:rPr>
        <w:t>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Совета Министров - Правительства Российской Федерации от 01.03.1993 № 178 «О создании локальных систем оповещения в районах размещения потенциально опасных объектов», Постановлением администрации Красноярского края от 20.08.1997 № 451-П «О Порядке сбора и обмена в Красноярском крае информацией в области защиты населения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и территорий от чрезвычайных ситуаций межмуниципального и краевого характера», руководствуясь Уставом Ивановского сельсовета, ПОСТАНОВЛЯЮ:</w:t>
      </w:r>
    </w:p>
    <w:p w14:paraId="1B33E4D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 Утвердить Положение о местной системе оповещения населения Ивановского сельсовета согласно приложению 1.</w:t>
      </w:r>
    </w:p>
    <w:p w14:paraId="30DFC52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2. Утвердить тексты речевых сообщений для оповещения и информирования населения согласно приложению 2 и организовать их запись на магнитные и иные носители информации уполномоченному лицу.</w:t>
      </w:r>
    </w:p>
    <w:p w14:paraId="139B655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3. Руководителям организаций и учреждений муниципального образования независимо от форм собственности, разработать планы оповещения работников, учащихся учебных заведений, 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14:paraId="4B8AFA2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lastRenderedPageBreak/>
        <w:t>5. Постановление администрации Ивановского сельсовета от 14.03.2023 года № 15-пг «Об утверждении Положения о местной системе оповещения населения Ивановского сельсовета» считать утратившим силу.</w:t>
      </w:r>
    </w:p>
    <w:p w14:paraId="2DAC155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DA5D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главу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Криницина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Евгения Александровича.</w:t>
      </w:r>
    </w:p>
    <w:p w14:paraId="3DBC978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7. 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1D9E2902" w14:textId="28D81968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797FA2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ab/>
      </w:r>
    </w:p>
    <w:p w14:paraId="7C65A95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Глава Ивановского сельсовета                                         </w:t>
      </w:r>
      <w:proofErr w:type="spellStart"/>
      <w:r w:rsidRPr="00DA5D99">
        <w:rPr>
          <w:rFonts w:ascii="Arial" w:hAnsi="Arial" w:cs="Arial"/>
          <w:sz w:val="24"/>
          <w:szCs w:val="24"/>
        </w:rPr>
        <w:t>Е.А.Криницин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                    </w:t>
      </w:r>
    </w:p>
    <w:p w14:paraId="51F4C6D0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67BFBD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4D7A597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Приложение 1 </w:t>
      </w:r>
    </w:p>
    <w:p w14:paraId="69C7716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к постановлению администрации             </w:t>
      </w:r>
    </w:p>
    <w:p w14:paraId="2355DB8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Ивановского  сельсовета </w:t>
      </w:r>
    </w:p>
    <w:p w14:paraId="2FD3877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От 25 .03.2024 № 17-пг</w:t>
      </w:r>
    </w:p>
    <w:p w14:paraId="610177C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105D4EC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66A3422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Положение</w:t>
      </w:r>
    </w:p>
    <w:p w14:paraId="202E2F5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о местной системе оповещения населения Ивановского сельсовета</w:t>
      </w:r>
    </w:p>
    <w:p w14:paraId="26DB97B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 Общие положения</w:t>
      </w:r>
    </w:p>
    <w:p w14:paraId="51572EC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1.1. </w:t>
      </w:r>
      <w:proofErr w:type="gramStart"/>
      <w:r w:rsidRPr="00DA5D99">
        <w:rPr>
          <w:rFonts w:ascii="Arial" w:hAnsi="Arial" w:cs="Arial"/>
          <w:sz w:val="24"/>
          <w:szCs w:val="24"/>
        </w:rPr>
        <w:t>Положение о муниципальной системе оповещения населения  Ивановского сельсовета (далее - Положение) разработано в соответствии с Федеральными законами Российской Федерации от 21.12.1994 г. № 68-ФЗ  «О защите населения и территорий от чрезвычайных ситуаций природного  и техногенного характера», от 12.02.1998 г. № 28-ФЗ «О гражданской обороне», от 07.07.2003 г. № 126-ФЗ «О связи», от 06.10.2003 г. № 131-ФЗ «Об общих принципах организации местного самоуправления в Российской Федерации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DA5D99">
        <w:rPr>
          <w:rFonts w:ascii="Arial" w:hAnsi="Arial" w:cs="Arial"/>
          <w:sz w:val="24"/>
          <w:szCs w:val="24"/>
        </w:rPr>
        <w:t>Законом Российской Федерации от 27.12.1991 г. № 2124-1 «О средствах массовой информации», указом Президента Российской Федерации от 13.11.2012 г.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от 30.12.2003 г. № 794 «О единой государственной системе предупреждения и ликвидации чрезвычайных ситуаций», от 26.10.2007 г. № 804 «Об утверждении Положения о гражданской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обороне  в Российской Федерации», приказом МЧС России и Министерства цифрового развития, связи и массовых коммуникаций РФ от 31.07.2020 г. № 578/365                «Об утверждении Положения о системах оповещения населения», Федерального закона от 22.07.2008 N 123-ФЗ (ред. от 27.12.2018), законами и иными нормативными правовыми актами Красноярского края. </w:t>
      </w:r>
    </w:p>
    <w:p w14:paraId="18AA5B1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1.2. Положение определяет назначение, состав, задачи и требования к системе оповещения населения Ивановского сельсовета,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14:paraId="5A75502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1.3. В настоящем Положении используются следующие понятия:</w:t>
      </w:r>
    </w:p>
    <w:p w14:paraId="6191D1D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защите.</w:t>
      </w:r>
    </w:p>
    <w:p w14:paraId="322C433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lastRenderedPageBreak/>
        <w:t xml:space="preserve">          Сигнал оповещения является командой для проведения мероприятий по защите населения от чрезвычайных ситуаций природного и техногенного характера силами и средствами сельсовета, а также для применения населением средств и способов защиты.</w:t>
      </w:r>
    </w:p>
    <w:p w14:paraId="671B05C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Экстренная информация о фактических и прогнозируемых опасных природных явлениях и техногенных процессах,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14:paraId="12B9354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1.4. Система оповещения населения Ивановского сельсовета об угрозе возникновения чрезвычайной ситуации включает:</w:t>
      </w:r>
    </w:p>
    <w:p w14:paraId="663DAF0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передачу сообщения о возникновении чрезвычайных ситуаций в МКУ «Центр информационных систем, мониторинга и контроля» </w:t>
      </w:r>
      <w:proofErr w:type="spellStart"/>
      <w:r w:rsidRPr="00DA5D99">
        <w:rPr>
          <w:rFonts w:ascii="Arial" w:hAnsi="Arial" w:cs="Arial"/>
          <w:sz w:val="24"/>
          <w:szCs w:val="24"/>
        </w:rPr>
        <w:t>Ирбейского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района;</w:t>
      </w:r>
    </w:p>
    <w:p w14:paraId="6771396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работу электрических сирен в режиме трех минутного непрерывного звучания, означающего сигнал «Внимание всем!»;</w:t>
      </w:r>
    </w:p>
    <w:p w14:paraId="7DB4CAC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использование автомобиля, оборудованного громкоговорящим устройством с речевым сообщением;</w:t>
      </w:r>
    </w:p>
    <w:p w14:paraId="1BD55A9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телефонных каналов связи;</w:t>
      </w:r>
    </w:p>
    <w:p w14:paraId="6301223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проведения </w:t>
      </w:r>
      <w:proofErr w:type="spellStart"/>
      <w:r w:rsidRPr="00DA5D99">
        <w:rPr>
          <w:rFonts w:ascii="Arial" w:hAnsi="Arial" w:cs="Arial"/>
          <w:sz w:val="24"/>
          <w:szCs w:val="24"/>
        </w:rPr>
        <w:t>подворовых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обходов.</w:t>
      </w:r>
    </w:p>
    <w:p w14:paraId="3D8A0C7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2. Порядок задействования системы оповещения населения</w:t>
      </w:r>
    </w:p>
    <w:p w14:paraId="740C25F0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2.1. Решение на задействование системы оповещения Ивановского сельсовета принимается главой   сельсовета или должностным лицом, исполняющим его обязанности.</w:t>
      </w:r>
    </w:p>
    <w:p w14:paraId="11184EB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2.2. Передача сигналов (распоряжений) и экстренной информации оповещения может осуществляться в ручном режиме. Основным способом оповещения населения является - система «Рокот». Информирование населения может осуществляться при проведении собраний, сходов и встреч, подворных обходов.</w:t>
      </w:r>
    </w:p>
    <w:p w14:paraId="6C8FA25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Передача сигналов оповещения и экстренной информации осуществляется подачей сигнала «ВНИМАНИЕ ВСЕМ!» путем включения сетей электрических сирен с последующей передачей информации. </w:t>
      </w:r>
    </w:p>
    <w:p w14:paraId="5D5476E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Допускается трехкратное повторение этих сообщений. </w:t>
      </w:r>
    </w:p>
    <w:p w14:paraId="0C61F00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До населения, не охваченного системой оповещения, сигналы оповещения передаются путём </w:t>
      </w:r>
      <w:proofErr w:type="spellStart"/>
      <w:r w:rsidRPr="00DA5D99">
        <w:rPr>
          <w:rFonts w:ascii="Arial" w:hAnsi="Arial" w:cs="Arial"/>
          <w:sz w:val="24"/>
          <w:szCs w:val="24"/>
        </w:rPr>
        <w:t>подворовых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обходов. </w:t>
      </w:r>
    </w:p>
    <w:p w14:paraId="244134C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Вручение населению памяток о действиях населения при получении сигналов и экстренной информации об угрозе возникновения или возникновении чрезвычайных ситуаций.</w:t>
      </w:r>
    </w:p>
    <w:p w14:paraId="749264A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2.3. При отсутствии угрозы возникновения чрезвычайных ситуаций (режим повседневной деятельности):</w:t>
      </w:r>
    </w:p>
    <w:p w14:paraId="2F2D050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поддержание систем оповещения в состоянии постоянной готовности   к задействованию.</w:t>
      </w:r>
    </w:p>
    <w:p w14:paraId="6D26E8F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2.4. При угрозе возникновения чрезвычайной ситуации (режим повышенной готовности):</w:t>
      </w:r>
    </w:p>
    <w:p w14:paraId="08C4E6A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проверка готовности средств оповещения к </w:t>
      </w:r>
      <w:proofErr w:type="gramStart"/>
      <w:r w:rsidRPr="00DA5D99">
        <w:rPr>
          <w:rFonts w:ascii="Arial" w:hAnsi="Arial" w:cs="Arial"/>
          <w:sz w:val="24"/>
          <w:szCs w:val="24"/>
        </w:rPr>
        <w:t>экстренному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задействованию и устранение выявленных недостатков.</w:t>
      </w:r>
    </w:p>
    <w:p w14:paraId="04D1B67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2.5. При возникновении и во время ликвидации чрезвычайной ситуации (режим чрезвычайной ситуации):</w:t>
      </w:r>
    </w:p>
    <w:p w14:paraId="7C50C6B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задействование систем оповещения населения;</w:t>
      </w:r>
    </w:p>
    <w:p w14:paraId="41E561F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задействование мобильных средств оповещения в зонах чрезвычайных ситуаций;</w:t>
      </w:r>
    </w:p>
    <w:p w14:paraId="17ECB6D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проверка состояния технических средств оповещения населения и проведение работ по восстановлению их работоспособности.</w:t>
      </w:r>
    </w:p>
    <w:p w14:paraId="6F3056E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2.6. Контроль готовности и технической исправности местной системы оповещения на территории сельсовета осуществляет администрация сельсовета.</w:t>
      </w:r>
    </w:p>
    <w:p w14:paraId="0FC7CE7D" w14:textId="1780250B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lastRenderedPageBreak/>
        <w:t xml:space="preserve">          2.7. Финансирование создания, совершенствования и поддержания в состоянии постоянной готовности местной системы оповещения осуществляется в соответствии с действующим законода</w:t>
      </w:r>
      <w:r>
        <w:rPr>
          <w:rFonts w:ascii="Arial" w:hAnsi="Arial" w:cs="Arial"/>
          <w:sz w:val="24"/>
          <w:szCs w:val="24"/>
        </w:rPr>
        <w:t>тельством Российской Федерации.</w:t>
      </w:r>
    </w:p>
    <w:p w14:paraId="7F49463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Приложение 2 </w:t>
      </w:r>
    </w:p>
    <w:p w14:paraId="391847C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к постановлению администрации             </w:t>
      </w:r>
    </w:p>
    <w:p w14:paraId="7387AC2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Ивановского сельсовета </w:t>
      </w:r>
    </w:p>
    <w:p w14:paraId="36E38FA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от 25.03.2024 № 17-пг</w:t>
      </w:r>
    </w:p>
    <w:p w14:paraId="530C05A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</w:t>
      </w:r>
    </w:p>
    <w:p w14:paraId="0F42237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ТЕКСТЫ РЕЧЕВЫХ СООБЩЕНИЙ ДЛЯ ОПОВЕЩЕНИЯ</w:t>
      </w:r>
    </w:p>
    <w:p w14:paraId="7757B53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И ИНФОРМИРОВАНИЯ НАСЕЛЕНИЯ</w:t>
      </w:r>
    </w:p>
    <w:p w14:paraId="7ACF09A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73B1C78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 Текст по оповещению населения в случае угрозы или возникновения паводка</w:t>
      </w:r>
    </w:p>
    <w:p w14:paraId="0641202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Внимание! Внимание!</w:t>
      </w:r>
    </w:p>
    <w:p w14:paraId="0B7B2700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Граждане! К вам обращается уполномоченное лицо (глава муниципального образования).     Прослушайте информацию о мерах защиты при наводнениях и паводках.</w:t>
      </w:r>
    </w:p>
    <w:p w14:paraId="0E93F2A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Получив предупреждение об угрозе наводнения (затопления), сообщите об этом вашим близким, соседям. (Предупреждение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эвакуации). Необходимо подготовиться к эвакуации </w:t>
      </w:r>
      <w:proofErr w:type="gramStart"/>
      <w:r w:rsidRPr="00DA5D99">
        <w:rPr>
          <w:rFonts w:ascii="Arial" w:hAnsi="Arial" w:cs="Arial"/>
          <w:sz w:val="24"/>
          <w:szCs w:val="24"/>
        </w:rPr>
        <w:t>в место временного размещения</w:t>
      </w:r>
      <w:proofErr w:type="gramEnd"/>
      <w:r w:rsidRPr="00DA5D99">
        <w:rPr>
          <w:rFonts w:ascii="Arial" w:hAnsi="Arial" w:cs="Arial"/>
          <w:sz w:val="24"/>
          <w:szCs w:val="24"/>
        </w:rPr>
        <w:t>, (определяемое органами местного самоуправления), где будет организовано питание, медицинское обслуживание.</w:t>
      </w:r>
    </w:p>
    <w:p w14:paraId="5CCFFD3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14:paraId="3231914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14:paraId="329E2A8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DA5D99">
        <w:rPr>
          <w:rFonts w:ascii="Arial" w:hAnsi="Arial" w:cs="Arial"/>
          <w:sz w:val="24"/>
          <w:szCs w:val="24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  <w:proofErr w:type="gramEnd"/>
    </w:p>
    <w:p w14:paraId="78D2548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Помните!</w:t>
      </w:r>
    </w:p>
    <w:p w14:paraId="3802D1C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В затопленной местности нельзя употреблять в пищу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14:paraId="5F36CBC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5434A79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2. Текст по оповещению населения в случае получения штормового предупреждения</w:t>
      </w:r>
    </w:p>
    <w:p w14:paraId="030E80A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Внимание! Внимание!</w:t>
      </w:r>
    </w:p>
    <w:p w14:paraId="5E6A925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Граждане! К вам обращается уполномоченное лицо (глава муниципального образования).     Прослушайте информацию о действиях при получении штормового предупреждения.</w:t>
      </w:r>
    </w:p>
    <w:p w14:paraId="397CB6E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После получения информации о штормовом предупреждении следует:</w:t>
      </w:r>
    </w:p>
    <w:p w14:paraId="0081753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очистить   территории дворов от легких предметов или укрепить их;</w:t>
      </w:r>
    </w:p>
    <w:p w14:paraId="017B7D4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закрыть на замки и засовы все окна и двери;</w:t>
      </w:r>
    </w:p>
    <w:p w14:paraId="7981D7A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укрепить по возможности крыши, печные и вентиляционные трубы;</w:t>
      </w:r>
    </w:p>
    <w:p w14:paraId="053ACBE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заделать щитами ставни и окна в чердачных помещениях;</w:t>
      </w:r>
    </w:p>
    <w:p w14:paraId="3BACA70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lastRenderedPageBreak/>
        <w:t>- потушить огонь в печах;</w:t>
      </w:r>
    </w:p>
    <w:p w14:paraId="69913A3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подготовить медицинские аптечки и упаковать запасы продуктов и воды на 2-3 суток;</w:t>
      </w:r>
    </w:p>
    <w:p w14:paraId="03726AE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подготовить автономные источники освещения (фонари, керосиновые лампы, свечи);</w:t>
      </w:r>
    </w:p>
    <w:p w14:paraId="577BF87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перейти из легких построек в более прочные здания или в защитные сооружения ГО.</w:t>
      </w:r>
    </w:p>
    <w:p w14:paraId="49F87B5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Если ураган застал Вас на улице, необходимо:</w:t>
      </w:r>
    </w:p>
    <w:p w14:paraId="5CA0D80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держаться подальше от легких построек, мостов, эстакад, ЛЭП, мачт, деревьев;</w:t>
      </w:r>
    </w:p>
    <w:p w14:paraId="218D58F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защищаться от летящих предметов листами фанеры, досками, ящиками, другими подручными средствами;</w:t>
      </w:r>
    </w:p>
    <w:p w14:paraId="4699F6C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попытаться быстрее укрыться в подвалах, погребах, других заглубленных помещениях.</w:t>
      </w:r>
    </w:p>
    <w:p w14:paraId="1B9E343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1F45499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3. Текст по оповещению населения в случае угрозы или возникновения стихийных бедствий</w:t>
      </w:r>
    </w:p>
    <w:p w14:paraId="40240CA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Внимание! Внимание!</w:t>
      </w:r>
    </w:p>
    <w:p w14:paraId="420544D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Граждане! К вам обращается уполномоченное лицо (глава муниципального образования). Прослушайте информацию о правилах поведения и действиях населения при стихийных бедствиях.</w:t>
      </w:r>
    </w:p>
    <w:p w14:paraId="5F2FE45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являются природные пожары, ураганы, снежные заносы.</w:t>
      </w:r>
    </w:p>
    <w:p w14:paraId="4B56F84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Они нарушают нормальную жизнедеятельность людей, могут привести к их гибели, разрушают и уничтожают их материальные ценности.</w:t>
      </w:r>
    </w:p>
    <w:p w14:paraId="62808BF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Об угрозе возникновения стихийных бедствий население оповещается по сетям местного телерадиовещания и посыльными.</w:t>
      </w:r>
    </w:p>
    <w:p w14:paraId="7887904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14:paraId="03B7AB9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При ликвидации последствий стихийного бедствия необходимо предпринимать следующие меры предосторожности:</w:t>
      </w:r>
    </w:p>
    <w:p w14:paraId="383DD28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перед тем как войти в любое поврежденное здание, убедитесь, не угрожает ли оно обвалом;</w:t>
      </w:r>
    </w:p>
    <w:p w14:paraId="36C2AB1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14:paraId="652A323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будьте осторожны с оборванными и оголенными проводами, не допускайте короткого замыкания;</w:t>
      </w:r>
    </w:p>
    <w:p w14:paraId="1ED69120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не включайте электричество, газ и водопровод, пока их не проверит коммунально-техническая служба;</w:t>
      </w:r>
    </w:p>
    <w:p w14:paraId="288A443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не пейте воду из поврежденных колодцев.</w:t>
      </w:r>
    </w:p>
    <w:p w14:paraId="5B68497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4AD7901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4. Текст обращения к населению при возникновении эпидемии</w:t>
      </w:r>
    </w:p>
    <w:p w14:paraId="4ABF496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Внимание! Внимание!</w:t>
      </w:r>
    </w:p>
    <w:p w14:paraId="276FAAB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Граждане! К вам обращается уполномоченное лицо (глава муниципального образования). </w:t>
      </w:r>
    </w:p>
    <w:p w14:paraId="01F608F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На территории муниципального образования в населенных     пунктах _________(название) ______________ (дата, время) отмечены случаи заболевания людей и животных ___________________________________.</w:t>
      </w:r>
    </w:p>
    <w:p w14:paraId="56C2288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lastRenderedPageBreak/>
        <w:t xml:space="preserve">                (наименование заболевания)</w:t>
      </w:r>
    </w:p>
    <w:p w14:paraId="719952C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Администрацией муниципального образования принимаются меры для локализации заболеваний и предотвращения возникновения эпидемии. Прослушайте порядок поведения населения на территории муниципального образования:</w:t>
      </w:r>
    </w:p>
    <w:p w14:paraId="220992A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 при появлении первых признаков заболевания необходимо обратиться к медработникам;</w:t>
      </w:r>
    </w:p>
    <w:p w14:paraId="644CF6C0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не употреблять в пищу непроверенные продукты питания и воду;</w:t>
      </w:r>
    </w:p>
    <w:p w14:paraId="77A2FFE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 продукты питания приобретать только в установленных администрацией местах;</w:t>
      </w:r>
    </w:p>
    <w:p w14:paraId="4340778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до минимума ограничить общение с населением.</w:t>
      </w:r>
    </w:p>
    <w:p w14:paraId="1B35F61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Информация предоставлена __________________________________.</w:t>
      </w:r>
    </w:p>
    <w:p w14:paraId="002FBDB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                                                   (название учреждения)</w:t>
      </w:r>
    </w:p>
    <w:p w14:paraId="428D964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4CCC081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5. Текст обращения к населению при угрозе воздушного нападения противника</w:t>
      </w:r>
    </w:p>
    <w:p w14:paraId="4A5FA68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Внимание! Внимание!</w:t>
      </w:r>
    </w:p>
    <w:p w14:paraId="5284AE7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Воздушная тревога! Воздушная тревога!</w:t>
      </w:r>
    </w:p>
    <w:p w14:paraId="4726A74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Граждане! К вам обращается уполномоченное лицо (глава муниципального образования). На территории муниципального образования существует ___________________ (дата, время) угроза непосредственного воздушного нападения противника.</w:t>
      </w:r>
    </w:p>
    <w:p w14:paraId="30EC6600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Вам необходимо:</w:t>
      </w:r>
    </w:p>
    <w:p w14:paraId="7811D69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одеться самому, одеть детей;</w:t>
      </w:r>
    </w:p>
    <w:p w14:paraId="5F62D28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выключить газ, электроприборы, затушить печи, котлы;</w:t>
      </w:r>
    </w:p>
    <w:p w14:paraId="6D332CD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закрыть плотно двери и окна.</w:t>
      </w:r>
    </w:p>
    <w:p w14:paraId="5F4BAC2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Взять с собой:</w:t>
      </w:r>
    </w:p>
    <w:p w14:paraId="7518975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средства индивидуальной защиты;</w:t>
      </w:r>
    </w:p>
    <w:p w14:paraId="4B735E9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запас продуктов питания и воды;</w:t>
      </w:r>
    </w:p>
    <w:p w14:paraId="23FFB8B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личные документы и другие необходимые вещи;</w:t>
      </w:r>
    </w:p>
    <w:p w14:paraId="245E2EB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погасить свет, предупредить соседей о воздушной тревоге.</w:t>
      </w:r>
    </w:p>
    <w:p w14:paraId="4C33852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- занять ближайшее защитное сооружение (убежище, подвал, погреб), находиться там до сигнала "Отбой воздушной тревоги".</w:t>
      </w:r>
    </w:p>
    <w:p w14:paraId="6F877B4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B927F9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6. Текст обращения к населению, когда угроза воздушного нападения противника миновала</w:t>
      </w:r>
    </w:p>
    <w:p w14:paraId="7E364B8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Внимание! Внимание!</w:t>
      </w:r>
    </w:p>
    <w:p w14:paraId="03FC5B4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Отбой воздушной тревоги! Отбой воздушной тревоги!</w:t>
      </w:r>
    </w:p>
    <w:p w14:paraId="034769F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Граждане! К вам обращается уполномоченное лицо (глава муниципального образования). На территории муниципального образования угроза нападения ________________ (дата, время) воздушного противника миновала.</w:t>
      </w:r>
    </w:p>
    <w:p w14:paraId="65B9367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Вам необходимо:</w:t>
      </w:r>
    </w:p>
    <w:p w14:paraId="0D6C731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- покинуть укрытие с разрешения обслуживающего персонала;</w:t>
      </w:r>
    </w:p>
    <w:p w14:paraId="288CE0D7" w14:textId="148818BE" w:rsidR="00AD6085" w:rsidRPr="00AD6085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- заниматься обычной деятельностью.</w:t>
      </w:r>
    </w:p>
    <w:p w14:paraId="51263992" w14:textId="77777777" w:rsidR="00AD6085" w:rsidRPr="00AD6085" w:rsidRDefault="00AD6085" w:rsidP="00AD6085">
      <w:pPr>
        <w:rPr>
          <w:rFonts w:ascii="Arial" w:hAnsi="Arial" w:cs="Arial"/>
          <w:sz w:val="24"/>
          <w:szCs w:val="24"/>
        </w:rPr>
      </w:pP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  <w:r w:rsidRPr="00AD6085">
        <w:rPr>
          <w:rFonts w:ascii="Arial" w:hAnsi="Arial" w:cs="Arial"/>
          <w:sz w:val="24"/>
          <w:szCs w:val="24"/>
        </w:rPr>
        <w:tab/>
      </w:r>
    </w:p>
    <w:p w14:paraId="49550BE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5EB710CF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300CB841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73057465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</w:p>
    <w:p w14:paraId="334F3E47" w14:textId="2D38A5F4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ПОСТАНОВЛЕНИЕ</w:t>
      </w:r>
    </w:p>
    <w:p w14:paraId="0214FFBD" w14:textId="714357E1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</w:p>
    <w:p w14:paraId="7AA3B63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25.03.2024 </w:t>
      </w:r>
      <w:r w:rsidRPr="00DA5D99">
        <w:rPr>
          <w:rFonts w:ascii="Arial" w:hAnsi="Arial" w:cs="Arial"/>
          <w:sz w:val="24"/>
          <w:szCs w:val="24"/>
        </w:rPr>
        <w:tab/>
      </w:r>
      <w:r w:rsidRPr="00DA5D99">
        <w:rPr>
          <w:rFonts w:ascii="Arial" w:hAnsi="Arial" w:cs="Arial"/>
          <w:sz w:val="24"/>
          <w:szCs w:val="24"/>
        </w:rPr>
        <w:tab/>
      </w:r>
      <w:r w:rsidRPr="00DA5D99">
        <w:rPr>
          <w:rFonts w:ascii="Arial" w:hAnsi="Arial" w:cs="Arial"/>
          <w:sz w:val="24"/>
          <w:szCs w:val="24"/>
        </w:rPr>
        <w:tab/>
        <w:t xml:space="preserve">       с. Ивановка</w:t>
      </w:r>
      <w:r w:rsidRPr="00DA5D99">
        <w:rPr>
          <w:rFonts w:ascii="Arial" w:hAnsi="Arial" w:cs="Arial"/>
          <w:sz w:val="24"/>
          <w:szCs w:val="24"/>
        </w:rPr>
        <w:tab/>
        <w:t xml:space="preserve">                  </w:t>
      </w:r>
      <w:r w:rsidRPr="00DA5D99">
        <w:rPr>
          <w:rFonts w:ascii="Arial" w:hAnsi="Arial" w:cs="Arial"/>
          <w:sz w:val="24"/>
          <w:szCs w:val="24"/>
        </w:rPr>
        <w:tab/>
        <w:t xml:space="preserve">              №18 -</w:t>
      </w:r>
      <w:proofErr w:type="spellStart"/>
      <w:r w:rsidRPr="00DA5D99">
        <w:rPr>
          <w:rFonts w:ascii="Arial" w:hAnsi="Arial" w:cs="Arial"/>
          <w:sz w:val="24"/>
          <w:szCs w:val="24"/>
        </w:rPr>
        <w:t>пг</w:t>
      </w:r>
      <w:proofErr w:type="spellEnd"/>
    </w:p>
    <w:p w14:paraId="75937EC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672AA3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proofErr w:type="gramStart"/>
      <w:r w:rsidRPr="00DA5D99">
        <w:rPr>
          <w:rFonts w:ascii="Arial" w:hAnsi="Arial" w:cs="Arial"/>
          <w:sz w:val="24"/>
          <w:szCs w:val="24"/>
        </w:rPr>
        <w:lastRenderedPageBreak/>
        <w:t>О предотвращении неблагоприятных санитарно-эпидемиологических последствий паводка 2024 года и снижении угрозы здоровью населения с предстоящей паводковой ситуаций</w:t>
      </w:r>
      <w:proofErr w:type="gramEnd"/>
    </w:p>
    <w:p w14:paraId="67F92D2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</w:t>
      </w:r>
    </w:p>
    <w:p w14:paraId="5D458F2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proofErr w:type="gramStart"/>
      <w:r w:rsidRPr="00DA5D99">
        <w:rPr>
          <w:rFonts w:ascii="Arial" w:hAnsi="Arial" w:cs="Arial"/>
          <w:sz w:val="24"/>
          <w:szCs w:val="24"/>
        </w:rPr>
        <w:t>В целях усиления мер предотвращения неблагоприятных санитарно-эпидемиологических последствий паводка 2024 года и снижении угрозы здоровью населения с предстоящей паводковой ситуаций, ПОСТАНОВЛЯЮ:</w:t>
      </w:r>
      <w:proofErr w:type="gramEnd"/>
    </w:p>
    <w:p w14:paraId="5091932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1. Активизировать работу по обеспечению готовности к паводку и безопасному функционированию </w:t>
      </w:r>
      <w:proofErr w:type="spellStart"/>
      <w:r w:rsidRPr="00DA5D99">
        <w:rPr>
          <w:rFonts w:ascii="Arial" w:hAnsi="Arial" w:cs="Arial"/>
          <w:sz w:val="24"/>
          <w:szCs w:val="24"/>
        </w:rPr>
        <w:t>эпидемиологически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значимых объектов водоснабжения, канализации (очистке дренажных отводящих траншей), несанкционированных свалок, выгребных ям, надворных туалетов.  </w:t>
      </w:r>
    </w:p>
    <w:p w14:paraId="7BC7EE2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2. Организовать информационно-разъяснительную работу среди населения о существующих угрозах, изменениях в обстановке, о состоянии хозяйственно-питьевых водопроводов, местах дислокации пунктов подвоза питьевой воды. Распространить среди населения памятки согласно приложению 1.</w:t>
      </w:r>
    </w:p>
    <w:p w14:paraId="4009237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3. Утвердить расчет потребности в дезинфицирующих средствах необходимых после паводка согласно приложению 2.</w:t>
      </w:r>
    </w:p>
    <w:p w14:paraId="39A2747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4. Постановление администрации Ивановского сельсовета от 14.03.2023 года № 14-пг «О предотвращении неблагоприятных санитарно-эпидемиологических последствий паводка 2023 года и снижении угрозы здоровью населения с предстоящей паводковой ситуаций» считать </w:t>
      </w:r>
      <w:proofErr w:type="gramStart"/>
      <w:r w:rsidRPr="00DA5D99">
        <w:rPr>
          <w:rFonts w:ascii="Arial" w:hAnsi="Arial" w:cs="Arial"/>
          <w:sz w:val="24"/>
          <w:szCs w:val="24"/>
        </w:rPr>
        <w:t>утратившим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силу.</w:t>
      </w:r>
    </w:p>
    <w:p w14:paraId="285A796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A5D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выполнением постановления возложить на главу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Криницина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Евгения Александровича.</w:t>
      </w:r>
    </w:p>
    <w:p w14:paraId="31EF660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6. Постановление вступает в силу в день подписания и подлежит официальному опубликованию в периодическом печатном издании «Ивановский вестник» и подлежит опубликованию на официальном сайте Администрации Ивановского сельсовета в информационно-телекоммуникационной сети «Интернет».</w:t>
      </w:r>
    </w:p>
    <w:p w14:paraId="482970E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78DC683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A97D9B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Глава Ивановского сельсовета                                        </w:t>
      </w:r>
      <w:proofErr w:type="spellStart"/>
      <w:r w:rsidRPr="00DA5D99">
        <w:rPr>
          <w:rFonts w:ascii="Arial" w:hAnsi="Arial" w:cs="Arial"/>
          <w:sz w:val="24"/>
          <w:szCs w:val="24"/>
        </w:rPr>
        <w:t>Е.А.Криницин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6E87BDA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Приложение 1                                                                                                   </w:t>
      </w:r>
    </w:p>
    <w:p w14:paraId="6883CC1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к Постановлению администрации             </w:t>
      </w:r>
    </w:p>
    <w:p w14:paraId="233A7EE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Ивановского  сельсовета</w:t>
      </w:r>
    </w:p>
    <w:p w14:paraId="162436B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от 25.03.2024 № 18 -</w:t>
      </w:r>
      <w:proofErr w:type="spellStart"/>
      <w:r w:rsidRPr="00DA5D99">
        <w:rPr>
          <w:rFonts w:ascii="Arial" w:hAnsi="Arial" w:cs="Arial"/>
          <w:sz w:val="24"/>
          <w:szCs w:val="24"/>
        </w:rPr>
        <w:t>пг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</w:t>
      </w:r>
    </w:p>
    <w:p w14:paraId="0654FF6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05D6C6D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Памятки населению</w:t>
      </w:r>
    </w:p>
    <w:p w14:paraId="1B98122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3FE5F4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Памятка населению при угрозе паводка</w:t>
      </w:r>
    </w:p>
    <w:p w14:paraId="409913B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В связи с большими объемами скопившегося снега в весенний период ожидается обильное снеготаяние и, следовательно, возможны подтопления талыми и грунтовыми водами ваших домов (подвалов, подворий, строений). Жители районов, испытывающих подтопления, могут и сами значительно снизить или исключить негативные последствия. </w:t>
      </w:r>
    </w:p>
    <w:p w14:paraId="4B95F17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Если вашему дому грозит подтопление талыми водами:</w:t>
      </w:r>
    </w:p>
    <w:p w14:paraId="525CBBC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•</w:t>
      </w:r>
      <w:r w:rsidRPr="00DA5D99">
        <w:rPr>
          <w:rFonts w:ascii="Arial" w:hAnsi="Arial" w:cs="Arial"/>
          <w:sz w:val="24"/>
          <w:szCs w:val="24"/>
        </w:rPr>
        <w:tab/>
        <w:t>Очистить придомовую территорию, крыши строений от снега;</w:t>
      </w:r>
    </w:p>
    <w:p w14:paraId="4A9D2D9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•</w:t>
      </w:r>
      <w:r w:rsidRPr="00DA5D99">
        <w:rPr>
          <w:rFonts w:ascii="Arial" w:hAnsi="Arial" w:cs="Arial"/>
          <w:sz w:val="24"/>
          <w:szCs w:val="24"/>
        </w:rPr>
        <w:tab/>
        <w:t>Сделать водоотводы от вашего дома в сточные канавы или водопропускные трубы;</w:t>
      </w:r>
    </w:p>
    <w:p w14:paraId="0AEBDC3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•</w:t>
      </w:r>
      <w:r w:rsidRPr="00DA5D99">
        <w:rPr>
          <w:rFonts w:ascii="Arial" w:hAnsi="Arial" w:cs="Arial"/>
          <w:sz w:val="24"/>
          <w:szCs w:val="24"/>
        </w:rPr>
        <w:tab/>
        <w:t>В частном секторе снег перемещать на середину огорода, а также в места таяния снега, которые не вызовут подтопление соседей, иных объектов;</w:t>
      </w:r>
    </w:p>
    <w:p w14:paraId="156B1CD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•</w:t>
      </w:r>
      <w:r w:rsidRPr="00DA5D99">
        <w:rPr>
          <w:rFonts w:ascii="Arial" w:hAnsi="Arial" w:cs="Arial"/>
          <w:sz w:val="24"/>
          <w:szCs w:val="24"/>
        </w:rPr>
        <w:tab/>
        <w:t>Очистить существующие водоотводы (лотки), находящиеся на придомовой территории или рядом с ней, от снега, льда, мусора;</w:t>
      </w:r>
    </w:p>
    <w:p w14:paraId="493D4FA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lastRenderedPageBreak/>
        <w:t>•</w:t>
      </w:r>
      <w:r w:rsidRPr="00DA5D99">
        <w:rPr>
          <w:rFonts w:ascii="Arial" w:hAnsi="Arial" w:cs="Arial"/>
          <w:sz w:val="24"/>
          <w:szCs w:val="24"/>
        </w:rPr>
        <w:tab/>
        <w:t>Предусмотреть водооткачивающие средства: бытовые электронасосы (по возможности), ведра, лопаты и т.д.;</w:t>
      </w:r>
    </w:p>
    <w:p w14:paraId="502659D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•</w:t>
      </w:r>
      <w:r w:rsidRPr="00DA5D99">
        <w:rPr>
          <w:rFonts w:ascii="Arial" w:hAnsi="Arial" w:cs="Arial"/>
          <w:sz w:val="24"/>
          <w:szCs w:val="24"/>
        </w:rPr>
        <w:tab/>
        <w:t>Заблаговременно поднять продукты из погребов и подвалов;</w:t>
      </w:r>
    </w:p>
    <w:p w14:paraId="6A517D9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•</w:t>
      </w:r>
      <w:r w:rsidRPr="00DA5D99">
        <w:rPr>
          <w:rFonts w:ascii="Arial" w:hAnsi="Arial" w:cs="Arial"/>
          <w:sz w:val="24"/>
          <w:szCs w:val="24"/>
        </w:rPr>
        <w:tab/>
        <w:t>В многоэтажных домах ответственным за содержание жилого фонда принять меры, исключающие затопление подвалов.</w:t>
      </w:r>
    </w:p>
    <w:p w14:paraId="534B3C8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Если наводнение развивается медленно, и у вас есть время, делайте всё возможное, чтобы эвакуировать детей в безопасное место, по возможности спасти имущество и материальные ценности.  </w:t>
      </w:r>
    </w:p>
    <w:p w14:paraId="085DF5D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Наверняка рядом с вами живут одинокие и престарелые люди. Предупредите их о грозящей опасности.  </w:t>
      </w:r>
    </w:p>
    <w:p w14:paraId="17ADEB9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В домашнем хозяйстве всегда есть какая–то живность. Не забудьте освободить от цепи ошейник собаки. Кур, уток и гусей лучше всего загнать на чердак и запереть. Более крупных животных заранее надо отогнать на возвышенность и там привязать. </w:t>
      </w:r>
    </w:p>
    <w:p w14:paraId="0632C9B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На случай подтопления:</w:t>
      </w:r>
    </w:p>
    <w:p w14:paraId="6570E8C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определить возвышенные, редко затапливаемые места, расположенные вблизи от места проживания, и кратчайшие пути движения к ним;</w:t>
      </w:r>
    </w:p>
    <w:p w14:paraId="379F648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приготовить заранее личные документы (паспорта, свидетельства) на всех членов семьи;</w:t>
      </w:r>
    </w:p>
    <w:p w14:paraId="78E04C0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заблаговременно поднять продукты из погребов и подвалов, запастись питьевой водой;</w:t>
      </w:r>
    </w:p>
    <w:p w14:paraId="4FD1C990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переместить ценные вещи на чердак дома;</w:t>
      </w:r>
    </w:p>
    <w:p w14:paraId="3E2E807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дрова и все предметы, способные уплыть при подъеме воды, лучше перенести в помещение (сарай);</w:t>
      </w:r>
    </w:p>
    <w:p w14:paraId="190419D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заранее обговорить с родственниками или знакомыми возможность временного проживания на период подтопления.</w:t>
      </w:r>
    </w:p>
    <w:p w14:paraId="4D5F620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На случай эвакуации:</w:t>
      </w:r>
    </w:p>
    <w:p w14:paraId="5F40B77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выключите электричество, газ, воду, погасите огонь в отопительных печах;</w:t>
      </w:r>
    </w:p>
    <w:p w14:paraId="50CAC23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закройте окна и двери;</w:t>
      </w:r>
    </w:p>
    <w:p w14:paraId="0D89B97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возьмите с собой личные документы, деньги, ценные вещи;</w:t>
      </w:r>
    </w:p>
    <w:p w14:paraId="779C928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соберите запас питания, лекарства и упакуйте в непромокаемые пакеты;</w:t>
      </w:r>
    </w:p>
    <w:p w14:paraId="4CAEE4E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подготовьте теплую и практичную одежду (особенно для маленьких детей).</w:t>
      </w:r>
    </w:p>
    <w:p w14:paraId="6C90DFF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При возвращении в дом после половодья: проветрите здание, проверьте исправность электропроводки, трубопроводов, газоснабжения, водопровода.</w:t>
      </w:r>
    </w:p>
    <w:p w14:paraId="0CECE35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Обработка надворных уборных, помойных ям и мусорных ящиков</w:t>
      </w:r>
    </w:p>
    <w:p w14:paraId="76DA6DE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После паводка необходимо полностью очистить территорию от мусора.</w:t>
      </w:r>
    </w:p>
    <w:p w14:paraId="34B7F77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Для проведения дезинфекции территорий (дворовые территории,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DA5D99">
        <w:rPr>
          <w:rFonts w:ascii="Arial" w:hAnsi="Arial" w:cs="Arial"/>
          <w:sz w:val="24"/>
          <w:szCs w:val="24"/>
        </w:rPr>
        <w:t>сульфохлорантин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, ДП-2Т, </w:t>
      </w:r>
      <w:proofErr w:type="spellStart"/>
      <w:r w:rsidRPr="00DA5D99">
        <w:rPr>
          <w:rFonts w:ascii="Arial" w:hAnsi="Arial" w:cs="Arial"/>
          <w:sz w:val="24"/>
          <w:szCs w:val="24"/>
        </w:rPr>
        <w:t>Дезхлор</w:t>
      </w:r>
      <w:proofErr w:type="spellEnd"/>
      <w:r w:rsidRPr="00DA5D99">
        <w:rPr>
          <w:rFonts w:ascii="Arial" w:hAnsi="Arial" w:cs="Arial"/>
          <w:sz w:val="24"/>
          <w:szCs w:val="24"/>
        </w:rPr>
        <w:t>, ДП Алтай и др.).</w:t>
      </w:r>
    </w:p>
    <w:p w14:paraId="109D45F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14:paraId="7C91848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Обработка проводится путем заливки любыми хлорсодержащими дезинфекционными препаратами (хлорная известь, хлорамин, гипохлорит кальция нейтральный (НГК), </w:t>
      </w:r>
      <w:proofErr w:type="spellStart"/>
      <w:r w:rsidRPr="00DA5D99">
        <w:rPr>
          <w:rFonts w:ascii="Arial" w:hAnsi="Arial" w:cs="Arial"/>
          <w:sz w:val="24"/>
          <w:szCs w:val="24"/>
        </w:rPr>
        <w:t>сульфохлорантин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, ДП-2Т, </w:t>
      </w:r>
      <w:proofErr w:type="spellStart"/>
      <w:r w:rsidRPr="00DA5D99">
        <w:rPr>
          <w:rFonts w:ascii="Arial" w:hAnsi="Arial" w:cs="Arial"/>
          <w:sz w:val="24"/>
          <w:szCs w:val="24"/>
        </w:rPr>
        <w:t>Дез</w:t>
      </w:r>
      <w:proofErr w:type="spellEnd"/>
      <w:r w:rsidRPr="00DA5D99">
        <w:rPr>
          <w:rFonts w:ascii="Arial" w:hAnsi="Arial" w:cs="Arial"/>
          <w:sz w:val="24"/>
          <w:szCs w:val="24"/>
        </w:rPr>
        <w:t>-хлор, ДП Алтай и др.).</w:t>
      </w:r>
    </w:p>
    <w:p w14:paraId="7596BFB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14:paraId="33455C4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Пример: для приготовления 5% рабочего раствора хлорамина необходимо взять 500 г хлорамина и развести в 10 л воды. Залить содержимое выгребной ямы </w:t>
      </w:r>
      <w:r w:rsidRPr="00DA5D99">
        <w:rPr>
          <w:rFonts w:ascii="Arial" w:hAnsi="Arial" w:cs="Arial"/>
          <w:sz w:val="24"/>
          <w:szCs w:val="24"/>
        </w:rPr>
        <w:lastRenderedPageBreak/>
        <w:t xml:space="preserve">(туалета) из расчета 2 л на 1 </w:t>
      </w:r>
      <w:proofErr w:type="spellStart"/>
      <w:r w:rsidRPr="00DA5D99">
        <w:rPr>
          <w:rFonts w:ascii="Arial" w:hAnsi="Arial" w:cs="Arial"/>
          <w:sz w:val="24"/>
          <w:szCs w:val="24"/>
        </w:rPr>
        <w:t>кв</w:t>
      </w:r>
      <w:proofErr w:type="gramStart"/>
      <w:r w:rsidRPr="00DA5D9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DA5D99">
        <w:rPr>
          <w:rFonts w:ascii="Arial" w:hAnsi="Arial" w:cs="Arial"/>
          <w:sz w:val="24"/>
          <w:szCs w:val="24"/>
        </w:rPr>
        <w:t xml:space="preserve"> нечистот. То есть, если площадь выгребной ямы составляет 5 </w:t>
      </w:r>
      <w:proofErr w:type="spellStart"/>
      <w:r w:rsidRPr="00DA5D99">
        <w:rPr>
          <w:rFonts w:ascii="Arial" w:hAnsi="Arial" w:cs="Arial"/>
          <w:sz w:val="24"/>
          <w:szCs w:val="24"/>
        </w:rPr>
        <w:t>кв</w:t>
      </w:r>
      <w:proofErr w:type="gramStart"/>
      <w:r w:rsidRPr="00DA5D99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DA5D99">
        <w:rPr>
          <w:rFonts w:ascii="Arial" w:hAnsi="Arial" w:cs="Arial"/>
          <w:sz w:val="24"/>
          <w:szCs w:val="24"/>
        </w:rPr>
        <w:t xml:space="preserve">, то на одну выгребную яму требуется 10 л рабочего раствора при растворении в нем 500 г хлорамина. </w:t>
      </w:r>
    </w:p>
    <w:p w14:paraId="06F2857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При применении сухих порошкообразных хлорсодержащих препаратов засыпать нечистоты из расчета 200 г препарата на 1 кг нечистот. То есть на 1 (одну) надворную установку использовать примерно 1-2 кг. Также можно обработать 10% раствором хлорной извести или извести белильной термостойкой, 5% раствором НГК или 7% раствором ГКТ. Норма расхода - 500 мл/м, время воздействия 1 ч.</w:t>
      </w:r>
    </w:p>
    <w:p w14:paraId="20F7B08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Проведение дезинфекции помещений</w:t>
      </w:r>
    </w:p>
    <w:p w14:paraId="593BF3A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(обработка помещений поводится самостоятельно жильцами)</w:t>
      </w:r>
    </w:p>
    <w:p w14:paraId="6BFF018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Объекты обеззараживания:</w:t>
      </w:r>
    </w:p>
    <w:p w14:paraId="30EA197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поверхности помещений (пол, стены, двери);</w:t>
      </w:r>
    </w:p>
    <w:p w14:paraId="1FDFD57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посуда;</w:t>
      </w:r>
    </w:p>
    <w:p w14:paraId="690C9A3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белье;</w:t>
      </w:r>
    </w:p>
    <w:p w14:paraId="2384BFA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игрушки.</w:t>
      </w:r>
    </w:p>
    <w:p w14:paraId="36B8CEF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Способы обеззараживания:</w:t>
      </w:r>
    </w:p>
    <w:p w14:paraId="6AE9CCF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поверхности помещений (пол, стены, мебель) протирают или орошают;</w:t>
      </w:r>
    </w:p>
    <w:p w14:paraId="266A53F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- посуда, белье, игрушки замачиваются в дезинфекционном растворе.</w:t>
      </w:r>
    </w:p>
    <w:p w14:paraId="5823F1D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Для обработки помещений применяют хлорсодержащие препараты (хлорамин, ДП Алтай, ДП-2Т, </w:t>
      </w:r>
      <w:proofErr w:type="spellStart"/>
      <w:r w:rsidRPr="00DA5D99">
        <w:rPr>
          <w:rFonts w:ascii="Arial" w:hAnsi="Arial" w:cs="Arial"/>
          <w:sz w:val="24"/>
          <w:szCs w:val="24"/>
        </w:rPr>
        <w:t>Дезхлор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5D99">
        <w:rPr>
          <w:rFonts w:ascii="Arial" w:hAnsi="Arial" w:cs="Arial"/>
          <w:sz w:val="24"/>
          <w:szCs w:val="24"/>
        </w:rPr>
        <w:t>Деохлор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и </w:t>
      </w:r>
      <w:proofErr w:type="spellStart"/>
      <w:proofErr w:type="gramStart"/>
      <w:r w:rsidRPr="00DA5D99">
        <w:rPr>
          <w:rFonts w:ascii="Arial" w:hAnsi="Arial" w:cs="Arial"/>
          <w:sz w:val="24"/>
          <w:szCs w:val="24"/>
        </w:rPr>
        <w:t>др</w:t>
      </w:r>
      <w:proofErr w:type="spellEnd"/>
      <w:proofErr w:type="gramEnd"/>
      <w:r w:rsidRPr="00DA5D99">
        <w:rPr>
          <w:rFonts w:ascii="Arial" w:hAnsi="Arial" w:cs="Arial"/>
          <w:sz w:val="24"/>
          <w:szCs w:val="24"/>
        </w:rPr>
        <w:t>). Рабочие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Приготавливаем растворы по режиму на вирусные заболевания.</w:t>
      </w:r>
    </w:p>
    <w:p w14:paraId="7601870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Пример 1: для приготовления 3%-</w:t>
      </w:r>
      <w:proofErr w:type="spellStart"/>
      <w:r w:rsidRPr="00DA5D99">
        <w:rPr>
          <w:rFonts w:ascii="Arial" w:hAnsi="Arial" w:cs="Arial"/>
          <w:sz w:val="24"/>
          <w:szCs w:val="24"/>
        </w:rPr>
        <w:t>ного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раствора хлорамина необходимо взять 300 </w:t>
      </w:r>
      <w:proofErr w:type="spellStart"/>
      <w:r w:rsidRPr="00DA5D99">
        <w:rPr>
          <w:rFonts w:ascii="Arial" w:hAnsi="Arial" w:cs="Arial"/>
          <w:sz w:val="24"/>
          <w:szCs w:val="24"/>
        </w:rPr>
        <w:t>гр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хлорамина на 10 л воды. Расход рабочего раствора при протирании - 150 мл на 1 кв. м, при орошении гидропультом - 300 г на 1 кв. м, при замачивании посуды - 2 л на комплект, при замачивании сухого белья - 4 л на 1 кг. Время экспозиции (выдержки) - 30 - 60 минут. По истечении указанного времени (30 - 60 минут) необходимо промыть чистой водой. Итого, как пример, на обработку одного дома площадью 200 кв. м (без площади территории) потребуется 60 л рабочего раствора, то есть 60 л воды и 1,8 кг хлорамина или 6 упаковок по 300 гр.</w:t>
      </w:r>
    </w:p>
    <w:p w14:paraId="33A684D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Памятка для населения по профилактике острых кишечных инфекций</w:t>
      </w:r>
    </w:p>
    <w:p w14:paraId="16430FD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Соблюдайте правила гигиены:</w:t>
      </w:r>
    </w:p>
    <w:p w14:paraId="25C3558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– мойте руки перед приготовлением пищи и перед едой;</w:t>
      </w:r>
    </w:p>
    <w:p w14:paraId="51B47B7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– тщательно мойте и дезинфицируйте все поверхности и кухонные принадлежности, используемые для приготовления пищи;</w:t>
      </w:r>
    </w:p>
    <w:p w14:paraId="13F0C41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– предохраняйте кухню и продукты от насекомых, грызунов и других животных;</w:t>
      </w:r>
    </w:p>
    <w:p w14:paraId="169F93F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–  детскую посуду и игрушки регулярно мойте, для этого используйте кипяченую воду и моющие средства.</w:t>
      </w:r>
    </w:p>
    <w:p w14:paraId="02FCADB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– для приготовления пищи  используйте только бутилированную или кипяченую воду;</w:t>
      </w:r>
    </w:p>
    <w:p w14:paraId="32A0514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– не употребляйте продукты с истекшим сроком годности;</w:t>
      </w:r>
    </w:p>
    <w:p w14:paraId="4B5A821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– не давайте детям некипяченое разливное молоко, сырые яйца, используйте для приготовления пищи только свежие продукты;</w:t>
      </w:r>
    </w:p>
    <w:p w14:paraId="6A3E45E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– используйте чистую упаковку (полиэтилен, контейнеры для пищевых продуктов и т.п.) при транспортировке и хранении продуктов;</w:t>
      </w:r>
    </w:p>
    <w:p w14:paraId="720DD2E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– при употреблении овощей и фруктов в сыром виде тщательно промывайте их водой (бутилированной или кипяченой), обдайте их кипятком;</w:t>
      </w:r>
    </w:p>
    <w:p w14:paraId="1760525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При возникновении симптомов кишечной инфекции (повышение температуры тела, рвота, расстройство стула, боль в животе) необходимо немедленно обратиться за медицинской помощью!</w:t>
      </w:r>
    </w:p>
    <w:p w14:paraId="0510B6E1" w14:textId="672EEF4E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6D448E7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7A1A0B9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постановлением администрации             </w:t>
      </w:r>
    </w:p>
    <w:p w14:paraId="543BD86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Ивановского   сельсовета</w:t>
      </w:r>
    </w:p>
    <w:p w14:paraId="16E9CFF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от 25.03.2024 № 18-пг</w:t>
      </w:r>
    </w:p>
    <w:p w14:paraId="22DB394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4F32164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РАСЧЕТ </w:t>
      </w:r>
    </w:p>
    <w:p w14:paraId="4F8CF9A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потребности в дезинфицирующих средствах</w:t>
      </w:r>
    </w:p>
    <w:p w14:paraId="6E5187E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48D790C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Наименование населенного пункта</w:t>
      </w:r>
      <w:r w:rsidRPr="00DA5D99">
        <w:rPr>
          <w:rFonts w:ascii="Arial" w:hAnsi="Arial" w:cs="Arial"/>
          <w:sz w:val="24"/>
          <w:szCs w:val="24"/>
        </w:rPr>
        <w:tab/>
        <w:t>Количество домов, попадающих в зону подтопления</w:t>
      </w:r>
      <w:r w:rsidRPr="00DA5D99">
        <w:rPr>
          <w:rFonts w:ascii="Arial" w:hAnsi="Arial" w:cs="Arial"/>
          <w:sz w:val="24"/>
          <w:szCs w:val="24"/>
        </w:rPr>
        <w:tab/>
        <w:t>Количество выгребных ям (туалетов)</w:t>
      </w:r>
      <w:r w:rsidRPr="00DA5D99">
        <w:rPr>
          <w:rFonts w:ascii="Arial" w:hAnsi="Arial" w:cs="Arial"/>
          <w:sz w:val="24"/>
          <w:szCs w:val="24"/>
        </w:rPr>
        <w:tab/>
        <w:t>Норма расхода дезинфицирующего средства на одну обработку</w:t>
      </w:r>
      <w:r w:rsidRPr="00DA5D99">
        <w:rPr>
          <w:rFonts w:ascii="Arial" w:hAnsi="Arial" w:cs="Arial"/>
          <w:sz w:val="24"/>
          <w:szCs w:val="24"/>
        </w:rPr>
        <w:tab/>
        <w:t xml:space="preserve">Количество необходимого </w:t>
      </w:r>
      <w:proofErr w:type="spellStart"/>
      <w:r w:rsidRPr="00DA5D99">
        <w:rPr>
          <w:rFonts w:ascii="Arial" w:hAnsi="Arial" w:cs="Arial"/>
          <w:sz w:val="24"/>
          <w:szCs w:val="24"/>
        </w:rPr>
        <w:t>дез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. средства (жидкого) </w:t>
      </w:r>
      <w:r w:rsidRPr="00DA5D99">
        <w:rPr>
          <w:rFonts w:ascii="Arial" w:hAnsi="Arial" w:cs="Arial"/>
          <w:sz w:val="24"/>
          <w:szCs w:val="24"/>
        </w:rPr>
        <w:tab/>
        <w:t xml:space="preserve">Количество необходимого </w:t>
      </w:r>
      <w:proofErr w:type="spellStart"/>
      <w:r w:rsidRPr="00DA5D99">
        <w:rPr>
          <w:rFonts w:ascii="Arial" w:hAnsi="Arial" w:cs="Arial"/>
          <w:sz w:val="24"/>
          <w:szCs w:val="24"/>
        </w:rPr>
        <w:t>дез</w:t>
      </w:r>
      <w:proofErr w:type="spellEnd"/>
      <w:r w:rsidRPr="00DA5D99">
        <w:rPr>
          <w:rFonts w:ascii="Arial" w:hAnsi="Arial" w:cs="Arial"/>
          <w:sz w:val="24"/>
          <w:szCs w:val="24"/>
        </w:rPr>
        <w:t>. средства (сухого)</w:t>
      </w:r>
    </w:p>
    <w:p w14:paraId="10D9A5F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proofErr w:type="gramStart"/>
      <w:r w:rsidRPr="00DA5D99">
        <w:rPr>
          <w:rFonts w:ascii="Arial" w:hAnsi="Arial" w:cs="Arial"/>
          <w:sz w:val="24"/>
          <w:szCs w:val="24"/>
        </w:rPr>
        <w:t>с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A5D99">
        <w:rPr>
          <w:rFonts w:ascii="Arial" w:hAnsi="Arial" w:cs="Arial"/>
          <w:sz w:val="24"/>
          <w:szCs w:val="24"/>
        </w:rPr>
        <w:t>Ивановка</w:t>
      </w:r>
      <w:proofErr w:type="gramEnd"/>
      <w:r w:rsidRPr="00DA5D99">
        <w:rPr>
          <w:rFonts w:ascii="Arial" w:hAnsi="Arial" w:cs="Arial"/>
          <w:sz w:val="24"/>
          <w:szCs w:val="24"/>
        </w:rPr>
        <w:tab/>
        <w:t>17 дом</w:t>
      </w:r>
      <w:r w:rsidRPr="00DA5D99">
        <w:rPr>
          <w:rFonts w:ascii="Arial" w:hAnsi="Arial" w:cs="Arial"/>
          <w:sz w:val="24"/>
          <w:szCs w:val="24"/>
        </w:rPr>
        <w:tab/>
        <w:t>17</w:t>
      </w:r>
      <w:r w:rsidRPr="00DA5D99">
        <w:rPr>
          <w:rFonts w:ascii="Arial" w:hAnsi="Arial" w:cs="Arial"/>
          <w:sz w:val="24"/>
          <w:szCs w:val="24"/>
        </w:rPr>
        <w:tab/>
        <w:t xml:space="preserve">1) 10л. рабочего раствора при растворении 500гр. хлорсодержащего </w:t>
      </w:r>
      <w:proofErr w:type="spellStart"/>
      <w:r w:rsidRPr="00DA5D99">
        <w:rPr>
          <w:rFonts w:ascii="Arial" w:hAnsi="Arial" w:cs="Arial"/>
          <w:sz w:val="24"/>
          <w:szCs w:val="24"/>
        </w:rPr>
        <w:t>дез</w:t>
      </w:r>
      <w:proofErr w:type="spellEnd"/>
      <w:r w:rsidRPr="00DA5D99">
        <w:rPr>
          <w:rFonts w:ascii="Arial" w:hAnsi="Arial" w:cs="Arial"/>
          <w:sz w:val="24"/>
          <w:szCs w:val="24"/>
        </w:rPr>
        <w:t>. препарата на одну выгребную яму.</w:t>
      </w:r>
    </w:p>
    <w:p w14:paraId="08C0CAC0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2) 200гр. сухого препарата на 1кг. нечистот. На  одну надворную установку 1-2 кг.</w:t>
      </w:r>
      <w:r w:rsidRPr="00DA5D99">
        <w:rPr>
          <w:rFonts w:ascii="Arial" w:hAnsi="Arial" w:cs="Arial"/>
          <w:sz w:val="24"/>
          <w:szCs w:val="24"/>
        </w:rPr>
        <w:tab/>
        <w:t>10,5 кг.</w:t>
      </w:r>
      <w:r w:rsidRPr="00DA5D99">
        <w:rPr>
          <w:rFonts w:ascii="Arial" w:hAnsi="Arial" w:cs="Arial"/>
          <w:sz w:val="24"/>
          <w:szCs w:val="24"/>
        </w:rPr>
        <w:tab/>
        <w:t>17 кг.</w:t>
      </w:r>
    </w:p>
    <w:p w14:paraId="519C0FB7" w14:textId="2323A390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B13BAD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6EF2CDDF" w14:textId="0ED8A7AB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73D0DE11" w14:textId="28A50DE2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02D24BF9" w14:textId="5F467E8D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</w:p>
    <w:p w14:paraId="58B941CF" w14:textId="5F126ADF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ПОСТАНОВЛЕНИЕ</w:t>
      </w:r>
    </w:p>
    <w:p w14:paraId="561E7E70" w14:textId="609AC9B2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25.03.2024                                               </w:t>
      </w:r>
      <w:r w:rsidRPr="00DA5D99">
        <w:rPr>
          <w:rFonts w:ascii="Arial" w:hAnsi="Arial" w:cs="Arial"/>
          <w:sz w:val="24"/>
          <w:szCs w:val="24"/>
        </w:rPr>
        <w:tab/>
        <w:t>№  19  -</w:t>
      </w:r>
      <w:proofErr w:type="spellStart"/>
      <w:r w:rsidRPr="00DA5D99">
        <w:rPr>
          <w:rFonts w:ascii="Arial" w:hAnsi="Arial" w:cs="Arial"/>
          <w:sz w:val="24"/>
          <w:szCs w:val="24"/>
        </w:rPr>
        <w:t>пг</w:t>
      </w:r>
      <w:proofErr w:type="spellEnd"/>
    </w:p>
    <w:p w14:paraId="6AE5702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spellStart"/>
      <w:r w:rsidRPr="00DA5D99">
        <w:rPr>
          <w:rFonts w:ascii="Arial" w:hAnsi="Arial" w:cs="Arial"/>
          <w:sz w:val="24"/>
          <w:szCs w:val="24"/>
        </w:rPr>
        <w:t>с</w:t>
      </w:r>
      <w:proofErr w:type="gramStart"/>
      <w:r w:rsidRPr="00DA5D99">
        <w:rPr>
          <w:rFonts w:ascii="Arial" w:hAnsi="Arial" w:cs="Arial"/>
          <w:sz w:val="24"/>
          <w:szCs w:val="24"/>
        </w:rPr>
        <w:t>.И</w:t>
      </w:r>
      <w:proofErr w:type="gramEnd"/>
      <w:r w:rsidRPr="00DA5D99">
        <w:rPr>
          <w:rFonts w:ascii="Arial" w:hAnsi="Arial" w:cs="Arial"/>
          <w:sz w:val="24"/>
          <w:szCs w:val="24"/>
        </w:rPr>
        <w:t>вановка</w:t>
      </w:r>
      <w:proofErr w:type="spellEnd"/>
    </w:p>
    <w:p w14:paraId="7F0D078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1E67AB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Об отмене постановления администрации Ивановского сельсовета от  02.10.2023 года № 54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Ивановского сельсовета»</w:t>
      </w:r>
    </w:p>
    <w:p w14:paraId="71FEB2F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В соответствии с Федеральным законом от 06.10.2003 г № 131 –Ф «Об общих принципах организации местного самоуправления в Российской Федерации»,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Ирбейского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 района Красноярского края, Уставом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Ирбейского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 района Красноярского края ПОСТАНОВЛЯЮ:</w:t>
      </w:r>
    </w:p>
    <w:p w14:paraId="5325A56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1.Постановление администрации Ивановского сельсовета от  02.10.2023 года № 54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Ивановского сельсовета» считать утратившим силу.</w:t>
      </w:r>
    </w:p>
    <w:p w14:paraId="6647F05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2.Опубликовать настоящее Постановление в газете «Ивановский Вестник »разместить в сети интернет на официальном сайте Администрации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Ирбейского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14:paraId="3B632702" w14:textId="478CC4D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3.</w:t>
      </w:r>
      <w:proofErr w:type="gramStart"/>
      <w:r w:rsidRPr="00DA5D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</w:t>
      </w:r>
      <w:r w:rsidR="00C15A21">
        <w:rPr>
          <w:rFonts w:ascii="Arial" w:hAnsi="Arial" w:cs="Arial"/>
          <w:sz w:val="24"/>
          <w:szCs w:val="24"/>
        </w:rPr>
        <w:t>обой.</w:t>
      </w:r>
      <w:bookmarkStart w:id="0" w:name="_GoBack"/>
      <w:bookmarkEnd w:id="0"/>
    </w:p>
    <w:p w14:paraId="16574734" w14:textId="65DC3BAF" w:rsidR="00AD6085" w:rsidRPr="00AD6085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</w:t>
      </w:r>
      <w:proofErr w:type="spellStart"/>
      <w:r w:rsidRPr="00DA5D99">
        <w:rPr>
          <w:rFonts w:ascii="Arial" w:hAnsi="Arial" w:cs="Arial"/>
          <w:sz w:val="24"/>
          <w:szCs w:val="24"/>
        </w:rPr>
        <w:t>Е.А.Криницин</w:t>
      </w:r>
      <w:proofErr w:type="spellEnd"/>
      <w:r w:rsidR="00AD6085" w:rsidRPr="00AD6085">
        <w:rPr>
          <w:rFonts w:ascii="Arial" w:hAnsi="Arial" w:cs="Arial"/>
          <w:sz w:val="24"/>
          <w:szCs w:val="24"/>
        </w:rPr>
        <w:tab/>
      </w:r>
      <w:r w:rsidR="00AD6085" w:rsidRPr="00AD6085">
        <w:rPr>
          <w:rFonts w:ascii="Arial" w:hAnsi="Arial" w:cs="Arial"/>
          <w:sz w:val="24"/>
          <w:szCs w:val="24"/>
        </w:rPr>
        <w:tab/>
      </w:r>
      <w:r w:rsidR="00AD6085" w:rsidRPr="00AD6085">
        <w:rPr>
          <w:rFonts w:ascii="Arial" w:hAnsi="Arial" w:cs="Arial"/>
          <w:sz w:val="24"/>
          <w:szCs w:val="24"/>
        </w:rPr>
        <w:tab/>
      </w:r>
      <w:r w:rsidR="00AD6085" w:rsidRPr="00AD6085">
        <w:rPr>
          <w:rFonts w:ascii="Arial" w:hAnsi="Arial" w:cs="Arial"/>
          <w:sz w:val="24"/>
          <w:szCs w:val="24"/>
        </w:rPr>
        <w:tab/>
      </w:r>
    </w:p>
    <w:p w14:paraId="7A92D2E5" w14:textId="6FF87644" w:rsidR="00DA5D99" w:rsidRPr="00DA5D99" w:rsidRDefault="00C15A21" w:rsidP="00DA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B1928D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ИВАНОВСКИЙ СЕЛЬСКИЙ СОВЕТ ДЕПУТАТОВ</w:t>
      </w:r>
    </w:p>
    <w:p w14:paraId="505012B3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2AEA3106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</w:p>
    <w:p w14:paraId="75677E68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РЕШЕНИЕ</w:t>
      </w:r>
    </w:p>
    <w:p w14:paraId="1E6943B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7B5FAD07" w14:textId="5914045E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22.03.2024г.</w:t>
      </w:r>
      <w:r w:rsidRPr="00DA5D99">
        <w:rPr>
          <w:rFonts w:ascii="Arial" w:hAnsi="Arial" w:cs="Arial"/>
          <w:sz w:val="24"/>
          <w:szCs w:val="24"/>
        </w:rPr>
        <w:tab/>
      </w:r>
      <w:r w:rsidRPr="00DA5D99">
        <w:rPr>
          <w:rFonts w:ascii="Arial" w:hAnsi="Arial" w:cs="Arial"/>
          <w:sz w:val="24"/>
          <w:szCs w:val="24"/>
        </w:rPr>
        <w:tab/>
      </w:r>
      <w:r w:rsidRPr="00DA5D99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Pr="00DA5D99">
        <w:rPr>
          <w:rFonts w:ascii="Arial" w:hAnsi="Arial" w:cs="Arial"/>
          <w:sz w:val="24"/>
          <w:szCs w:val="24"/>
        </w:rPr>
        <w:t>с</w:t>
      </w:r>
      <w:proofErr w:type="gramEnd"/>
      <w:r w:rsidRPr="00DA5D99">
        <w:rPr>
          <w:rFonts w:ascii="Arial" w:hAnsi="Arial" w:cs="Arial"/>
          <w:sz w:val="24"/>
          <w:szCs w:val="24"/>
        </w:rPr>
        <w:t>. Ива</w:t>
      </w:r>
      <w:r w:rsidR="00C15A21">
        <w:rPr>
          <w:rFonts w:ascii="Arial" w:hAnsi="Arial" w:cs="Arial"/>
          <w:sz w:val="24"/>
          <w:szCs w:val="24"/>
        </w:rPr>
        <w:t>новка</w:t>
      </w:r>
      <w:r w:rsidR="00C15A21">
        <w:rPr>
          <w:rFonts w:ascii="Arial" w:hAnsi="Arial" w:cs="Arial"/>
          <w:sz w:val="24"/>
          <w:szCs w:val="24"/>
        </w:rPr>
        <w:tab/>
      </w:r>
      <w:r w:rsidR="00C15A21">
        <w:rPr>
          <w:rFonts w:ascii="Arial" w:hAnsi="Arial" w:cs="Arial"/>
          <w:sz w:val="24"/>
          <w:szCs w:val="24"/>
        </w:rPr>
        <w:tab/>
      </w:r>
      <w:r w:rsidR="00C15A21">
        <w:rPr>
          <w:rFonts w:ascii="Arial" w:hAnsi="Arial" w:cs="Arial"/>
          <w:sz w:val="24"/>
          <w:szCs w:val="24"/>
        </w:rPr>
        <w:tab/>
      </w:r>
      <w:r w:rsidR="00C15A21">
        <w:rPr>
          <w:rFonts w:ascii="Arial" w:hAnsi="Arial" w:cs="Arial"/>
          <w:sz w:val="24"/>
          <w:szCs w:val="24"/>
        </w:rPr>
        <w:tab/>
        <w:t xml:space="preserve">                № 72-р</w:t>
      </w:r>
    </w:p>
    <w:p w14:paraId="15968829" w14:textId="231D1DD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lastRenderedPageBreak/>
        <w:t>О внесении изменений и дополнений в решение Ивановского сельского совета депутатов от 27.12.2023г. № 62-р «О бюджете сельского поселения Ивановского сельсовета на 2024 год и п</w:t>
      </w:r>
      <w:r w:rsidR="00C15A21">
        <w:rPr>
          <w:rFonts w:ascii="Arial" w:hAnsi="Arial" w:cs="Arial"/>
          <w:sz w:val="24"/>
          <w:szCs w:val="24"/>
        </w:rPr>
        <w:t>лановый период 2025-2026 годов»</w:t>
      </w:r>
      <w:r w:rsidRPr="00DA5D99">
        <w:rPr>
          <w:rFonts w:ascii="Arial" w:hAnsi="Arial" w:cs="Arial"/>
          <w:sz w:val="24"/>
          <w:szCs w:val="24"/>
        </w:rPr>
        <w:tab/>
      </w:r>
    </w:p>
    <w:p w14:paraId="4AF236D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Руководствуясь статьями 21, 25 Устава Ивановского сельсовета, Ивановский сельский Совет депутатов РЕШИЛ:</w:t>
      </w:r>
    </w:p>
    <w:p w14:paraId="492F3E9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Внести в решение Ивановского сельского совета депутатов от 27.12.2023г. № 62-р «О бюджете сельского поселения Ивановского сельсовета на 2024 год и плановый период 2025-2026 годов» (далее – решение) следующие изменения:</w:t>
      </w:r>
    </w:p>
    <w:p w14:paraId="3481B25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 Пункт 1 решения «Основные характеристики сельского бюджета на 2024 год и плановый период 2025 - 2026 годов» изложить в следующей редакции:</w:t>
      </w:r>
    </w:p>
    <w:p w14:paraId="6EA3EBB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«1.1.Утвердить основные характеристики бюджета на 2024 год:</w:t>
      </w:r>
    </w:p>
    <w:p w14:paraId="21963D6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1.1.1 прогнозируемый общий объем доходов сельского бюджета в сумме    6945043,00 рублей.</w:t>
      </w:r>
    </w:p>
    <w:p w14:paraId="1BBE1FD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1.1.2 общий объем расходов сельского бюджета в сумме 7123528,69 рублей;</w:t>
      </w:r>
    </w:p>
    <w:p w14:paraId="67D82DE8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1.1.3 дефицит сельского бюджета в сумме 178485,69 рублей;</w:t>
      </w:r>
    </w:p>
    <w:p w14:paraId="6B65FCF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1.1.4 источники внутреннего финансирования дефицита сельского бюджета  в сумме 178485,69 рублей согласно приложению 1 к настоящему решению.</w:t>
      </w:r>
    </w:p>
    <w:p w14:paraId="42A667D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1.2. Утвердить основные характеристики бюджета на 2025 год и на 2026 год:</w:t>
      </w:r>
    </w:p>
    <w:p w14:paraId="04EABAB0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1.2.1 прогнозируемый общий объем доходов бюджета в сумме 5930486,00 рублей на 2025 год и в сумме 5884194,00 рублей на 2026 год;</w:t>
      </w:r>
    </w:p>
    <w:p w14:paraId="3C08B70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1.2.2 общий объем расходов сельского бюджета на 2025 год в сумме           5930486,00 рублей, в том числе условно утвержденные расходы в сумме 143000,00 рублей, и на 2026 год в сумме 5884194,00 рублей, в том числе условно утвержденные расходы в сумме 282000,00 рублей;</w:t>
      </w:r>
    </w:p>
    <w:p w14:paraId="356226C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1.2.3 дефицит сельского бюджета в сумме 0,00 рублей на 2025 год и в сумме 0,00 рублей на 2026 год;</w:t>
      </w:r>
    </w:p>
    <w:p w14:paraId="1176E36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1.2.4 источники внутреннего финансирования дефицита сельского бюджета в сумме 0,00 рублей на 2025 год и в сумме 0,00 рублей на 2026 год согласно приложению 1 к настоящему решению».</w:t>
      </w:r>
    </w:p>
    <w:p w14:paraId="18FEE65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2. Пункт 11 «Дорожный фонд сельского поселения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Ирбейского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района Красноярского края» изложить в следующей редакции:</w:t>
      </w:r>
    </w:p>
    <w:p w14:paraId="05D6B3F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«Утвердить объем бюджетных ассигнований дорожного фонда сельского поселения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Ирбейского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района Красноярского края на 2024 год в сумме  471431,95  рублей, на 2025 год в сумме 334553 рублей, на 2026 год в сумме 336540 рублей».</w:t>
      </w:r>
    </w:p>
    <w:p w14:paraId="18C25B2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3. Приложения 1, 2, 3, 4, 5 к решению изложить в новой редакции согласно приложениям 1-5 к настоящему решению.</w:t>
      </w:r>
    </w:p>
    <w:p w14:paraId="188BDFA6" w14:textId="24872843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 опубликования в печатном издании «Ивановский вестник» и подлежит опубликованию на официальном сайте Администрации Ивановского сельсовета в информационно-телеко</w:t>
      </w:r>
      <w:r>
        <w:rPr>
          <w:rFonts w:ascii="Arial" w:hAnsi="Arial" w:cs="Arial"/>
          <w:sz w:val="24"/>
          <w:szCs w:val="24"/>
        </w:rPr>
        <w:t>ммуникационной сети «Интернет».</w:t>
      </w:r>
    </w:p>
    <w:p w14:paraId="490FAF6E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DA5D99">
        <w:rPr>
          <w:rFonts w:ascii="Arial" w:hAnsi="Arial" w:cs="Arial"/>
          <w:sz w:val="24"/>
          <w:szCs w:val="24"/>
        </w:rPr>
        <w:t>Ивановского</w:t>
      </w:r>
      <w:proofErr w:type="gramEnd"/>
    </w:p>
    <w:p w14:paraId="79C9FDC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сельского Совета депутатов</w:t>
      </w:r>
    </w:p>
    <w:p w14:paraId="5519ADEF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____________О.В. </w:t>
      </w:r>
      <w:proofErr w:type="spellStart"/>
      <w:r w:rsidRPr="00DA5D99">
        <w:rPr>
          <w:rFonts w:ascii="Arial" w:hAnsi="Arial" w:cs="Arial"/>
          <w:sz w:val="24"/>
          <w:szCs w:val="24"/>
        </w:rPr>
        <w:t>Шкулепа</w:t>
      </w:r>
      <w:proofErr w:type="spellEnd"/>
    </w:p>
    <w:p w14:paraId="5532803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ab/>
        <w:t xml:space="preserve">              Глава Ивановского сельсовета                                                          </w:t>
      </w:r>
    </w:p>
    <w:p w14:paraId="0D6DA862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42E1686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_____________Е.А. </w:t>
      </w:r>
      <w:proofErr w:type="spellStart"/>
      <w:r w:rsidRPr="00DA5D99">
        <w:rPr>
          <w:rFonts w:ascii="Arial" w:hAnsi="Arial" w:cs="Arial"/>
          <w:sz w:val="24"/>
          <w:szCs w:val="24"/>
        </w:rPr>
        <w:t>Криницин</w:t>
      </w:r>
      <w:proofErr w:type="spellEnd"/>
    </w:p>
    <w:p w14:paraId="5C6E349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60490054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Российская Федерация</w:t>
      </w:r>
    </w:p>
    <w:p w14:paraId="3B2623C1" w14:textId="5F5B85B1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Кр</w:t>
      </w:r>
      <w:r>
        <w:rPr>
          <w:rFonts w:ascii="Arial" w:hAnsi="Arial" w:cs="Arial"/>
          <w:sz w:val="24"/>
          <w:szCs w:val="24"/>
        </w:rPr>
        <w:t xml:space="preserve">асноярский Край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</w:p>
    <w:p w14:paraId="601448F4" w14:textId="555ADEDC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ИВАНОВСКИЙ СОВЕТ ДЕПУТАТОВ</w:t>
      </w:r>
    </w:p>
    <w:p w14:paraId="738FC298" w14:textId="1A247B49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14:paraId="6D292FE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lastRenderedPageBreak/>
        <w:t xml:space="preserve">от   22.03.2024                              </w:t>
      </w:r>
      <w:proofErr w:type="spellStart"/>
      <w:r w:rsidRPr="00DA5D99">
        <w:rPr>
          <w:rFonts w:ascii="Arial" w:hAnsi="Arial" w:cs="Arial"/>
          <w:sz w:val="24"/>
          <w:szCs w:val="24"/>
        </w:rPr>
        <w:t>с</w:t>
      </w:r>
      <w:proofErr w:type="gramStart"/>
      <w:r w:rsidRPr="00DA5D99">
        <w:rPr>
          <w:rFonts w:ascii="Arial" w:hAnsi="Arial" w:cs="Arial"/>
          <w:sz w:val="24"/>
          <w:szCs w:val="24"/>
        </w:rPr>
        <w:t>.И</w:t>
      </w:r>
      <w:proofErr w:type="gramEnd"/>
      <w:r w:rsidRPr="00DA5D99">
        <w:rPr>
          <w:rFonts w:ascii="Arial" w:hAnsi="Arial" w:cs="Arial"/>
          <w:sz w:val="24"/>
          <w:szCs w:val="24"/>
        </w:rPr>
        <w:t>вановка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                                  № 73   -</w:t>
      </w:r>
      <w:proofErr w:type="spellStart"/>
      <w:r w:rsidRPr="00DA5D99">
        <w:rPr>
          <w:rFonts w:ascii="Arial" w:hAnsi="Arial" w:cs="Arial"/>
          <w:sz w:val="24"/>
          <w:szCs w:val="24"/>
        </w:rPr>
        <w:t>рс</w:t>
      </w:r>
      <w:proofErr w:type="spellEnd"/>
    </w:p>
    <w:p w14:paraId="1FBFBC3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7874D573" w14:textId="5ECB4D56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О Плане работы Совета депутатов  Ивановског</w:t>
      </w:r>
      <w:r>
        <w:rPr>
          <w:rFonts w:ascii="Arial" w:hAnsi="Arial" w:cs="Arial"/>
          <w:sz w:val="24"/>
          <w:szCs w:val="24"/>
        </w:rPr>
        <w:t>о  сельского совета на 2024 год</w:t>
      </w:r>
    </w:p>
    <w:p w14:paraId="352DA1E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  В соответствии с Федеральным законом от 06.10.2003 № 131-ФЗ «Об общих принципах организации местного самоуправления в РФ», Уставом Ивановского сельсовета</w:t>
      </w:r>
      <w:proofErr w:type="gramStart"/>
      <w:r w:rsidRPr="00DA5D9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Регламентом  Ивановского Совета депутатов   ре-шил:</w:t>
      </w:r>
    </w:p>
    <w:p w14:paraId="32A9D265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 Утвердить прилагаемый план работы представительного органа Ивановского Совета депутатов  на   2024 год.</w:t>
      </w:r>
    </w:p>
    <w:p w14:paraId="37F9499A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2. Опубликовать настоящее решение в периодическом издании «Ивановский Вестник» и на официальном сайте Администрации </w:t>
      </w:r>
      <w:proofErr w:type="spellStart"/>
      <w:r w:rsidRPr="00DA5D99">
        <w:rPr>
          <w:rFonts w:ascii="Arial" w:hAnsi="Arial" w:cs="Arial"/>
          <w:sz w:val="24"/>
          <w:szCs w:val="24"/>
        </w:rPr>
        <w:t>Ивановкого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сельсовета.</w:t>
      </w:r>
    </w:p>
    <w:p w14:paraId="71897BC6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5D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исполнением Решения возлагаю на себя.</w:t>
      </w:r>
    </w:p>
    <w:p w14:paraId="4FBED813" w14:textId="208D5568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4. Настоящее Решение вст</w:t>
      </w:r>
      <w:r w:rsidR="00C15A21">
        <w:rPr>
          <w:rFonts w:ascii="Arial" w:hAnsi="Arial" w:cs="Arial"/>
          <w:sz w:val="24"/>
          <w:szCs w:val="24"/>
        </w:rPr>
        <w:t>упает в силу со дня подписания.</w:t>
      </w:r>
    </w:p>
    <w:p w14:paraId="677431DC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Председатель Ивановского Совета                 </w:t>
      </w:r>
      <w:proofErr w:type="spellStart"/>
      <w:r w:rsidRPr="00DA5D99">
        <w:rPr>
          <w:rFonts w:ascii="Arial" w:hAnsi="Arial" w:cs="Arial"/>
          <w:sz w:val="24"/>
          <w:szCs w:val="24"/>
        </w:rPr>
        <w:t>О.В.Шкулепа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              </w:t>
      </w:r>
    </w:p>
    <w:p w14:paraId="6FA9B76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депутатов</w:t>
      </w:r>
    </w:p>
    <w:p w14:paraId="08426149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КРАСНОЯРСКИЙ КРАЙ</w:t>
      </w:r>
    </w:p>
    <w:p w14:paraId="759AF200" w14:textId="77777777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ИВАНОВСКИЙ СЕЛЬСОВЕТ ИРБЕЙСКОГО РАЙОНА</w:t>
      </w:r>
    </w:p>
    <w:p w14:paraId="263C5D59" w14:textId="67CF11A2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ИВАН</w:t>
      </w:r>
      <w:r>
        <w:rPr>
          <w:rFonts w:ascii="Arial" w:hAnsi="Arial" w:cs="Arial"/>
          <w:sz w:val="24"/>
          <w:szCs w:val="24"/>
        </w:rPr>
        <w:t>ОВСКИЙ СЕЛЬСКИЙ СОВЕТ ДЕПУТАТОВ</w:t>
      </w:r>
    </w:p>
    <w:p w14:paraId="4A91FA89" w14:textId="049A5F70" w:rsidR="00DA5D99" w:rsidRPr="00DA5D99" w:rsidRDefault="00DA5D99" w:rsidP="00DA5D9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14:paraId="41474B73" w14:textId="1FF9CB0D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22.03.2024 г.                       </w:t>
      </w:r>
      <w:proofErr w:type="spellStart"/>
      <w:r w:rsidRPr="00DA5D99">
        <w:rPr>
          <w:rFonts w:ascii="Arial" w:hAnsi="Arial" w:cs="Arial"/>
          <w:sz w:val="24"/>
          <w:szCs w:val="24"/>
        </w:rPr>
        <w:t>с</w:t>
      </w:r>
      <w:proofErr w:type="gramStart"/>
      <w:r w:rsidRPr="00DA5D99">
        <w:rPr>
          <w:rFonts w:ascii="Arial" w:hAnsi="Arial" w:cs="Arial"/>
          <w:sz w:val="24"/>
          <w:szCs w:val="24"/>
        </w:rPr>
        <w:t>.И</w:t>
      </w:r>
      <w:proofErr w:type="gramEnd"/>
      <w:r w:rsidRPr="00DA5D99">
        <w:rPr>
          <w:rFonts w:ascii="Arial" w:hAnsi="Arial" w:cs="Arial"/>
          <w:sz w:val="24"/>
          <w:szCs w:val="24"/>
        </w:rPr>
        <w:t>вановка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         № 74-рс</w:t>
      </w:r>
    </w:p>
    <w:p w14:paraId="5F216D65" w14:textId="05542D3F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Об утверждении  отчета главы 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Ирбейского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Красноярского края за 2022 год</w:t>
      </w:r>
    </w:p>
    <w:p w14:paraId="5236BCDB" w14:textId="49A1912D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5D99">
        <w:rPr>
          <w:rFonts w:ascii="Arial" w:hAnsi="Arial" w:cs="Arial"/>
          <w:sz w:val="24"/>
          <w:szCs w:val="24"/>
        </w:rPr>
        <w:t xml:space="preserve">Во исполнение статей 36; 37 Федеральный закон  № 131-ФЗ от 06.10.2003 года «Об общих принципах организации местного самоуправления в Российской Федерации»,  заслушав ежегодный отчет главы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Криницина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Евгения Александровича,  о результатах своей деятельности и деятельности администрации Ивановского сельсовета  за 2022 год, руководствуясь    Уставом 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Ирбейского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района  Красноярского края, Ивановский с</w:t>
      </w:r>
      <w:r w:rsidR="00C15A21">
        <w:rPr>
          <w:rFonts w:ascii="Arial" w:hAnsi="Arial" w:cs="Arial"/>
          <w:sz w:val="24"/>
          <w:szCs w:val="24"/>
        </w:rPr>
        <w:t>ельский Совет депутатов, РЕШИЛ:</w:t>
      </w:r>
      <w:proofErr w:type="gramEnd"/>
    </w:p>
    <w:p w14:paraId="18F7FBF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1.</w:t>
      </w:r>
      <w:r w:rsidRPr="00DA5D99">
        <w:rPr>
          <w:rFonts w:ascii="Arial" w:hAnsi="Arial" w:cs="Arial"/>
          <w:sz w:val="24"/>
          <w:szCs w:val="24"/>
        </w:rPr>
        <w:tab/>
        <w:t xml:space="preserve"> Работу главы Ивановского сельсовета </w:t>
      </w:r>
      <w:proofErr w:type="spellStart"/>
      <w:r w:rsidRPr="00DA5D99">
        <w:rPr>
          <w:rFonts w:ascii="Arial" w:hAnsi="Arial" w:cs="Arial"/>
          <w:sz w:val="24"/>
          <w:szCs w:val="24"/>
        </w:rPr>
        <w:t>Криницина</w:t>
      </w:r>
      <w:proofErr w:type="spellEnd"/>
      <w:r w:rsidRPr="00DA5D99">
        <w:rPr>
          <w:rFonts w:ascii="Arial" w:hAnsi="Arial" w:cs="Arial"/>
          <w:sz w:val="24"/>
          <w:szCs w:val="24"/>
        </w:rPr>
        <w:t xml:space="preserve"> Е.А в обеспечении осуществления полномочий по вопросам местного значения и отдельных государственных полномочий признать  удовлетворительной.</w:t>
      </w:r>
    </w:p>
    <w:p w14:paraId="5C0D554A" w14:textId="6A7BA573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>2.  Решение вступает в силу со дня его  подписания  и подлежит размещению на официальном сайте администрации Ивановского сельсовета в сети «Интернет», а также в периодическ</w:t>
      </w:r>
      <w:r w:rsidR="00C15A21">
        <w:rPr>
          <w:rFonts w:ascii="Arial" w:hAnsi="Arial" w:cs="Arial"/>
          <w:sz w:val="24"/>
          <w:szCs w:val="24"/>
        </w:rPr>
        <w:t>ом издании «Ивановский Вестник»</w:t>
      </w:r>
    </w:p>
    <w:p w14:paraId="068DDCF7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Председатель </w:t>
      </w:r>
      <w:proofErr w:type="gramStart"/>
      <w:r w:rsidRPr="00DA5D99">
        <w:rPr>
          <w:rFonts w:ascii="Arial" w:hAnsi="Arial" w:cs="Arial"/>
          <w:sz w:val="24"/>
          <w:szCs w:val="24"/>
        </w:rPr>
        <w:t>Ивановского</w:t>
      </w:r>
      <w:proofErr w:type="gramEnd"/>
      <w:r w:rsidRPr="00DA5D99">
        <w:rPr>
          <w:rFonts w:ascii="Arial" w:hAnsi="Arial" w:cs="Arial"/>
          <w:sz w:val="24"/>
          <w:szCs w:val="24"/>
        </w:rPr>
        <w:t xml:space="preserve"> </w:t>
      </w:r>
    </w:p>
    <w:p w14:paraId="624CD7BA" w14:textId="7947F382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Сельского Совета депутатов                         </w:t>
      </w:r>
      <w:r w:rsidR="00C15A21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C15A21">
        <w:rPr>
          <w:rFonts w:ascii="Arial" w:hAnsi="Arial" w:cs="Arial"/>
          <w:sz w:val="24"/>
          <w:szCs w:val="24"/>
        </w:rPr>
        <w:t>О.В.Шкулепа</w:t>
      </w:r>
      <w:proofErr w:type="spellEnd"/>
    </w:p>
    <w:p w14:paraId="38FCDAA1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 w:rsidRPr="00DA5D99">
        <w:rPr>
          <w:rFonts w:ascii="Arial" w:hAnsi="Arial" w:cs="Arial"/>
          <w:sz w:val="24"/>
          <w:szCs w:val="24"/>
        </w:rPr>
        <w:t xml:space="preserve">      Глава  сельсовета                                                               </w:t>
      </w:r>
      <w:proofErr w:type="spellStart"/>
      <w:r w:rsidRPr="00DA5D99">
        <w:rPr>
          <w:rFonts w:ascii="Arial" w:hAnsi="Arial" w:cs="Arial"/>
          <w:sz w:val="24"/>
          <w:szCs w:val="24"/>
        </w:rPr>
        <w:t>Е.А.Криницин</w:t>
      </w:r>
      <w:proofErr w:type="spellEnd"/>
    </w:p>
    <w:p w14:paraId="44549FF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25750BB5" w14:textId="5713245D" w:rsidR="00DA5D99" w:rsidRDefault="00DA5D99" w:rsidP="00DA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жители Ива</w:t>
      </w:r>
      <w:r w:rsidRPr="00DA5D99">
        <w:rPr>
          <w:rFonts w:ascii="Arial" w:hAnsi="Arial" w:cs="Arial"/>
          <w:sz w:val="24"/>
          <w:szCs w:val="24"/>
        </w:rPr>
        <w:t>новского сельсовета со всеми Нормативно-правовыми актами более подробно вы можете ознакомиться на официал</w:t>
      </w:r>
      <w:r w:rsidR="00C15A21">
        <w:rPr>
          <w:rFonts w:ascii="Arial" w:hAnsi="Arial" w:cs="Arial"/>
          <w:sz w:val="24"/>
          <w:szCs w:val="24"/>
        </w:rPr>
        <w:t>ьном сайте Администрации Ива</w:t>
      </w:r>
      <w:r w:rsidRPr="00DA5D99">
        <w:rPr>
          <w:rFonts w:ascii="Arial" w:hAnsi="Arial" w:cs="Arial"/>
          <w:sz w:val="24"/>
          <w:szCs w:val="24"/>
        </w:rPr>
        <w:t xml:space="preserve">новского сельсовета (ссылка </w:t>
      </w:r>
      <w:proofErr w:type="spellStart"/>
      <w:r w:rsidR="00C15A21">
        <w:rPr>
          <w:rFonts w:ascii="Arial" w:hAnsi="Arial" w:cs="Arial"/>
          <w:sz w:val="24"/>
          <w:szCs w:val="24"/>
        </w:rPr>
        <w:t>https</w:t>
      </w:r>
      <w:proofErr w:type="spellEnd"/>
      <w:proofErr w:type="gramStart"/>
      <w:r w:rsidR="00C15A21" w:rsidRPr="00C15A21">
        <w:t xml:space="preserve"> </w:t>
      </w:r>
      <w:r w:rsidR="00C15A21" w:rsidRPr="00C15A21">
        <w:rPr>
          <w:rFonts w:ascii="Arial" w:hAnsi="Arial" w:cs="Arial"/>
          <w:sz w:val="24"/>
          <w:szCs w:val="24"/>
        </w:rPr>
        <w:t>:</w:t>
      </w:r>
      <w:proofErr w:type="gramEnd"/>
      <w:r w:rsidR="00C15A21" w:rsidRPr="00C15A21">
        <w:rPr>
          <w:rFonts w:ascii="Arial" w:hAnsi="Arial" w:cs="Arial"/>
          <w:sz w:val="24"/>
          <w:szCs w:val="24"/>
        </w:rPr>
        <w:t>//ivanovka24.ru/</w:t>
      </w:r>
      <w:r w:rsidR="00C15A21">
        <w:rPr>
          <w:rFonts w:ascii="Arial" w:hAnsi="Arial" w:cs="Arial"/>
          <w:sz w:val="24"/>
          <w:szCs w:val="24"/>
        </w:rPr>
        <w:t>:</w:t>
      </w:r>
      <w:r w:rsidRPr="00DA5D99">
        <w:rPr>
          <w:rFonts w:ascii="Arial" w:hAnsi="Arial" w:cs="Arial"/>
          <w:sz w:val="24"/>
          <w:szCs w:val="24"/>
        </w:rPr>
        <w:t>)</w:t>
      </w:r>
    </w:p>
    <w:p w14:paraId="6E3C358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7D8A932F" w14:textId="6D4BC530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жители Ива</w:t>
      </w:r>
      <w:r w:rsidRPr="00DA5D99">
        <w:rPr>
          <w:rFonts w:ascii="Arial" w:hAnsi="Arial" w:cs="Arial"/>
          <w:sz w:val="24"/>
          <w:szCs w:val="24"/>
        </w:rPr>
        <w:t>новского сельсовета. Убедительная просьба соблюдать мер</w:t>
      </w:r>
      <w:r>
        <w:rPr>
          <w:rFonts w:ascii="Arial" w:hAnsi="Arial" w:cs="Arial"/>
          <w:sz w:val="24"/>
          <w:szCs w:val="24"/>
        </w:rPr>
        <w:t xml:space="preserve">ы пожарной безопасности в весенне-летний </w:t>
      </w:r>
      <w:r w:rsidRPr="00DA5D99">
        <w:rPr>
          <w:rFonts w:ascii="Arial" w:hAnsi="Arial" w:cs="Arial"/>
          <w:sz w:val="24"/>
          <w:szCs w:val="24"/>
        </w:rPr>
        <w:t xml:space="preserve"> период</w:t>
      </w:r>
      <w:proofErr w:type="gramStart"/>
      <w:r w:rsidRPr="00DA5D99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DA5D99">
        <w:rPr>
          <w:rFonts w:ascii="Arial" w:hAnsi="Arial" w:cs="Arial"/>
          <w:sz w:val="24"/>
          <w:szCs w:val="24"/>
        </w:rPr>
        <w:t>!!!!</w:t>
      </w:r>
    </w:p>
    <w:p w14:paraId="483D6FF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77FCC37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6E3DF0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0876D9C" w14:textId="67B3C257" w:rsidR="004C4F7F" w:rsidRPr="004C4F7F" w:rsidRDefault="004C4F7F" w:rsidP="004C4F7F">
      <w:pPr>
        <w:rPr>
          <w:rFonts w:ascii="Arial" w:hAnsi="Arial" w:cs="Arial"/>
          <w:sz w:val="24"/>
          <w:szCs w:val="24"/>
        </w:rPr>
        <w:sectPr w:rsidR="004C4F7F" w:rsidRPr="004C4F7F" w:rsidSect="007D749B">
          <w:pgSz w:w="11909" w:h="16834"/>
          <w:pgMar w:top="1134" w:right="567" w:bottom="1134" w:left="1701" w:header="1134" w:footer="1134" w:gutter="0"/>
          <w:cols w:space="720"/>
          <w:docGrid w:linePitch="326"/>
        </w:sectPr>
      </w:pPr>
      <w:proofErr w:type="gramStart"/>
      <w:r w:rsidRPr="004C4F7F">
        <w:rPr>
          <w:rFonts w:ascii="Arial" w:hAnsi="Arial" w:cs="Arial"/>
          <w:sz w:val="24"/>
          <w:szCs w:val="24"/>
        </w:rPr>
        <w:t xml:space="preserve">663655, Красноярский край, </w:t>
      </w:r>
      <w:proofErr w:type="spellStart"/>
      <w:r w:rsidRPr="004C4F7F">
        <w:rPr>
          <w:rFonts w:ascii="Arial" w:hAnsi="Arial" w:cs="Arial"/>
          <w:sz w:val="24"/>
          <w:szCs w:val="24"/>
        </w:rPr>
        <w:t>Ирбейский</w:t>
      </w:r>
      <w:proofErr w:type="spellEnd"/>
      <w:r w:rsidRPr="004C4F7F">
        <w:rPr>
          <w:rFonts w:ascii="Arial" w:hAnsi="Arial" w:cs="Arial"/>
          <w:sz w:val="24"/>
          <w:szCs w:val="24"/>
        </w:rPr>
        <w:t xml:space="preserve"> район, с. Ивановка, ул. Интернациональная, д.3, тираж- 3 экземпляра</w:t>
      </w:r>
      <w:proofErr w:type="gramEnd"/>
    </w:p>
    <w:p w14:paraId="2514D100" w14:textId="3FAAAF30" w:rsidR="00FB790F" w:rsidRPr="004C4F7F" w:rsidRDefault="00FB790F" w:rsidP="004C4F7F">
      <w:pPr>
        <w:tabs>
          <w:tab w:val="left" w:pos="3331"/>
        </w:tabs>
        <w:rPr>
          <w:sz w:val="20"/>
        </w:rPr>
      </w:pPr>
    </w:p>
    <w:sectPr w:rsidR="00FB790F" w:rsidRPr="004C4F7F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4790" w14:textId="77777777" w:rsidR="00E212DD" w:rsidRDefault="00E212DD">
      <w:r>
        <w:separator/>
      </w:r>
    </w:p>
  </w:endnote>
  <w:endnote w:type="continuationSeparator" w:id="0">
    <w:p w14:paraId="7F9DA233" w14:textId="77777777" w:rsidR="00E212DD" w:rsidRDefault="00E2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E212DD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51703" w14:textId="77777777" w:rsidR="00E212DD" w:rsidRDefault="00E212DD">
      <w:r>
        <w:separator/>
      </w:r>
    </w:p>
  </w:footnote>
  <w:footnote w:type="continuationSeparator" w:id="0">
    <w:p w14:paraId="5C9CC5C4" w14:textId="77777777" w:rsidR="00E212DD" w:rsidRDefault="00E2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E212D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0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32"/>
  </w:num>
  <w:num w:numId="3">
    <w:abstractNumId w:val="20"/>
  </w:num>
  <w:num w:numId="4">
    <w:abstractNumId w:val="25"/>
  </w:num>
  <w:num w:numId="5">
    <w:abstractNumId w:val="23"/>
  </w:num>
  <w:num w:numId="6">
    <w:abstractNumId w:val="5"/>
  </w:num>
  <w:num w:numId="7">
    <w:abstractNumId w:val="4"/>
  </w:num>
  <w:num w:numId="8">
    <w:abstractNumId w:val="36"/>
  </w:num>
  <w:num w:numId="9">
    <w:abstractNumId w:val="15"/>
  </w:num>
  <w:num w:numId="10">
    <w:abstractNumId w:val="9"/>
  </w:num>
  <w:num w:numId="11">
    <w:abstractNumId w:val="21"/>
  </w:num>
  <w:num w:numId="12">
    <w:abstractNumId w:val="33"/>
  </w:num>
  <w:num w:numId="13">
    <w:abstractNumId w:val="28"/>
  </w:num>
  <w:num w:numId="14">
    <w:abstractNumId w:val="6"/>
  </w:num>
  <w:num w:numId="15">
    <w:abstractNumId w:val="30"/>
  </w:num>
  <w:num w:numId="16">
    <w:abstractNumId w:val="27"/>
  </w:num>
  <w:num w:numId="17">
    <w:abstractNumId w:val="11"/>
  </w:num>
  <w:num w:numId="18">
    <w:abstractNumId w:val="26"/>
  </w:num>
  <w:num w:numId="19">
    <w:abstractNumId w:val="7"/>
  </w:num>
  <w:num w:numId="20">
    <w:abstractNumId w:val="29"/>
  </w:num>
  <w:num w:numId="21">
    <w:abstractNumId w:val="17"/>
  </w:num>
  <w:num w:numId="22">
    <w:abstractNumId w:val="3"/>
  </w:num>
  <w:num w:numId="23">
    <w:abstractNumId w:val="39"/>
  </w:num>
  <w:num w:numId="24">
    <w:abstractNumId w:val="24"/>
  </w:num>
  <w:num w:numId="25">
    <w:abstractNumId w:val="34"/>
  </w:num>
  <w:num w:numId="26">
    <w:abstractNumId w:val="40"/>
  </w:num>
  <w:num w:numId="27">
    <w:abstractNumId w:val="22"/>
  </w:num>
  <w:num w:numId="28">
    <w:abstractNumId w:val="2"/>
  </w:num>
  <w:num w:numId="29">
    <w:abstractNumId w:val="12"/>
  </w:num>
  <w:num w:numId="30">
    <w:abstractNumId w:val="3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0"/>
  </w:num>
  <w:num w:numId="34">
    <w:abstractNumId w:val="13"/>
  </w:num>
  <w:num w:numId="35">
    <w:abstractNumId w:val="18"/>
  </w:num>
  <w:num w:numId="36">
    <w:abstractNumId w:val="16"/>
  </w:num>
  <w:num w:numId="37">
    <w:abstractNumId w:val="1"/>
  </w:num>
  <w:num w:numId="38">
    <w:abstractNumId w:val="31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32CFF"/>
    <w:rsid w:val="00052448"/>
    <w:rsid w:val="000E5B8F"/>
    <w:rsid w:val="0010127B"/>
    <w:rsid w:val="001525F4"/>
    <w:rsid w:val="001C7DDC"/>
    <w:rsid w:val="002F2EBB"/>
    <w:rsid w:val="00330F07"/>
    <w:rsid w:val="00372AFA"/>
    <w:rsid w:val="00391611"/>
    <w:rsid w:val="00472259"/>
    <w:rsid w:val="00473F5B"/>
    <w:rsid w:val="004C4F7F"/>
    <w:rsid w:val="00642403"/>
    <w:rsid w:val="008A37BC"/>
    <w:rsid w:val="00930322"/>
    <w:rsid w:val="00954E59"/>
    <w:rsid w:val="009E6C5F"/>
    <w:rsid w:val="00A92648"/>
    <w:rsid w:val="00AC7092"/>
    <w:rsid w:val="00AD6085"/>
    <w:rsid w:val="00B422DA"/>
    <w:rsid w:val="00C05C03"/>
    <w:rsid w:val="00C15A21"/>
    <w:rsid w:val="00C175DA"/>
    <w:rsid w:val="00C448A5"/>
    <w:rsid w:val="00C70BD4"/>
    <w:rsid w:val="00CB41A8"/>
    <w:rsid w:val="00D065CD"/>
    <w:rsid w:val="00DA5D99"/>
    <w:rsid w:val="00E212DD"/>
    <w:rsid w:val="00F41F17"/>
    <w:rsid w:val="00F55486"/>
    <w:rsid w:val="00F57C09"/>
    <w:rsid w:val="00FB790F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777D-1345-4CA1-84FB-D008ABBA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16382</Words>
  <Characters>93381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2024-04-09T07:01:00Z</dcterms:created>
  <dcterms:modified xsi:type="dcterms:W3CDTF">2024-04-09T07:01:00Z</dcterms:modified>
</cp:coreProperties>
</file>