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94A33" w14:textId="77777777" w:rsidR="00063759" w:rsidRDefault="00063759" w:rsidP="00063759">
      <w:pPr>
        <w:spacing w:after="1" w:line="280" w:lineRule="atLeast"/>
        <w:jc w:val="right"/>
        <w:rPr>
          <w:rFonts w:ascii="Times New Roman" w:hAnsi="Times New Roman" w:cs="Times New Roman"/>
          <w:i/>
        </w:rPr>
      </w:pPr>
    </w:p>
    <w:p w14:paraId="03404F36" w14:textId="77777777" w:rsidR="00063759" w:rsidRDefault="00063759" w:rsidP="00063759">
      <w:pPr>
        <w:spacing w:after="1" w:line="280" w:lineRule="atLeast"/>
        <w:jc w:val="right"/>
        <w:rPr>
          <w:rFonts w:ascii="Times New Roman" w:hAnsi="Times New Roman" w:cs="Times New Roman"/>
          <w:i/>
        </w:rPr>
      </w:pPr>
    </w:p>
    <w:p w14:paraId="552B856F" w14:textId="77777777" w:rsidR="00063759" w:rsidRDefault="00063759" w:rsidP="00063759">
      <w:pPr>
        <w:spacing w:after="1" w:line="280" w:lineRule="atLeast"/>
        <w:jc w:val="right"/>
        <w:rPr>
          <w:rFonts w:ascii="Times New Roman" w:hAnsi="Times New Roman" w:cs="Times New Roman"/>
          <w:i/>
        </w:rPr>
      </w:pPr>
    </w:p>
    <w:p w14:paraId="01AAE3B9" w14:textId="77777777" w:rsidR="00063759" w:rsidRDefault="00063759" w:rsidP="00063759">
      <w:pPr>
        <w:spacing w:after="1" w:line="280" w:lineRule="atLeast"/>
        <w:jc w:val="right"/>
        <w:rPr>
          <w:rFonts w:ascii="Times New Roman" w:hAnsi="Times New Roman" w:cs="Times New Roman"/>
          <w:i/>
        </w:rPr>
      </w:pPr>
    </w:p>
    <w:p w14:paraId="13EEE602" w14:textId="77777777" w:rsidR="00063759" w:rsidRDefault="00063759" w:rsidP="00063759">
      <w:pPr>
        <w:spacing w:after="1" w:line="280" w:lineRule="atLeast"/>
        <w:jc w:val="right"/>
        <w:rPr>
          <w:rFonts w:ascii="Times New Roman" w:hAnsi="Times New Roman" w:cs="Times New Roman"/>
          <w:i/>
        </w:rPr>
      </w:pPr>
    </w:p>
    <w:p w14:paraId="2CA09ACE" w14:textId="77777777" w:rsidR="00063759" w:rsidRDefault="00063759" w:rsidP="00E634F5">
      <w:pPr>
        <w:spacing w:after="1" w:line="280" w:lineRule="atLeast"/>
        <w:rPr>
          <w:rFonts w:ascii="Times New Roman" w:hAnsi="Times New Roman" w:cs="Times New Roman"/>
          <w:i/>
        </w:rPr>
      </w:pPr>
    </w:p>
    <w:p w14:paraId="6F79A6D2" w14:textId="6C7394FF" w:rsidR="00E634F5" w:rsidRPr="00E634F5" w:rsidRDefault="00E634F5" w:rsidP="00E63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68611543" wp14:editId="5CDB8469">
            <wp:extent cx="866775" cy="82867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1AD51" w14:textId="77777777" w:rsidR="00E634F5" w:rsidRPr="00E634F5" w:rsidRDefault="00E634F5" w:rsidP="00E634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E634F5">
        <w:rPr>
          <w:rFonts w:ascii="Times New Roman" w:eastAsia="Times New Roman" w:hAnsi="Times New Roman" w:cs="Times New Roman"/>
          <w:spacing w:val="20"/>
          <w:sz w:val="28"/>
          <w:szCs w:val="28"/>
        </w:rPr>
        <w:t>АДМИНИСТРАЦИЯ ИВАНОВСКОГО СЕЛЬСОВЕТА</w:t>
      </w:r>
    </w:p>
    <w:p w14:paraId="4062CCF9" w14:textId="77777777" w:rsidR="00E634F5" w:rsidRPr="00E634F5" w:rsidRDefault="00E634F5" w:rsidP="00E634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E634F5">
        <w:rPr>
          <w:rFonts w:ascii="Times New Roman" w:eastAsia="Times New Roman" w:hAnsi="Times New Roman" w:cs="Times New Roman"/>
          <w:spacing w:val="20"/>
          <w:sz w:val="28"/>
          <w:szCs w:val="28"/>
        </w:rPr>
        <w:t>ИРБЕЙСКОГО РАЙОНА КРАСНОЯРСКОГО КРАЯ</w:t>
      </w:r>
    </w:p>
    <w:p w14:paraId="295E506A" w14:textId="77777777" w:rsidR="00E634F5" w:rsidRPr="00E634F5" w:rsidRDefault="00E634F5" w:rsidP="00E6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223FB1D3" w14:textId="5DBACE41" w:rsidR="00E634F5" w:rsidRPr="00E634F5" w:rsidRDefault="00E634F5" w:rsidP="00E634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</w:rPr>
      </w:pPr>
      <w:r w:rsidRPr="00E634F5">
        <w:rPr>
          <w:rFonts w:ascii="Times New Roman" w:eastAsia="Times New Roman" w:hAnsi="Times New Roman" w:cs="Times New Roman"/>
          <w:b/>
          <w:sz w:val="44"/>
          <w:szCs w:val="44"/>
        </w:rPr>
        <w:t xml:space="preserve"> ПОСТАНОВЛЕНИЕ</w:t>
      </w:r>
    </w:p>
    <w:p w14:paraId="0095B1CA" w14:textId="77777777" w:rsidR="00E634F5" w:rsidRPr="00E634F5" w:rsidRDefault="00E634F5" w:rsidP="00E63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634F5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</w:t>
      </w:r>
    </w:p>
    <w:p w14:paraId="09D24676" w14:textId="60943526" w:rsidR="00E634F5" w:rsidRPr="00E634F5" w:rsidRDefault="00807766" w:rsidP="00E63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="00E634F5" w:rsidRPr="00E634F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634F5">
        <w:rPr>
          <w:rFonts w:ascii="Times New Roman" w:eastAsia="Times New Roman" w:hAnsi="Times New Roman" w:cs="Times New Roman"/>
          <w:sz w:val="28"/>
          <w:szCs w:val="28"/>
        </w:rPr>
        <w:t>6</w:t>
      </w:r>
      <w:r w:rsidR="00E634F5" w:rsidRPr="00E634F5"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 w:rsidR="00E634F5" w:rsidRPr="00E634F5">
        <w:rPr>
          <w:rFonts w:ascii="Times New Roman" w:eastAsia="Times New Roman" w:hAnsi="Times New Roman" w:cs="Times New Roman"/>
          <w:sz w:val="28"/>
          <w:szCs w:val="28"/>
        </w:rPr>
        <w:tab/>
      </w:r>
      <w:r w:rsidR="00E634F5" w:rsidRPr="00E634F5">
        <w:rPr>
          <w:rFonts w:ascii="Times New Roman" w:eastAsia="Times New Roman" w:hAnsi="Times New Roman" w:cs="Times New Roman"/>
          <w:sz w:val="28"/>
          <w:szCs w:val="28"/>
        </w:rPr>
        <w:tab/>
      </w:r>
      <w:r w:rsidR="00E634F5" w:rsidRPr="00E634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с. Ивановка</w:t>
      </w:r>
      <w:r w:rsidR="00E634F5" w:rsidRPr="00E634F5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№ 25</w:t>
      </w:r>
      <w:r w:rsidR="00E634F5" w:rsidRPr="00E634F5">
        <w:rPr>
          <w:rFonts w:ascii="Times New Roman" w:eastAsia="Times New Roman" w:hAnsi="Times New Roman" w:cs="Times New Roman"/>
          <w:sz w:val="28"/>
          <w:szCs w:val="28"/>
        </w:rPr>
        <w:t>-пг</w:t>
      </w:r>
    </w:p>
    <w:p w14:paraId="285F9612" w14:textId="77777777" w:rsidR="00D77EC3" w:rsidRDefault="00D77EC3" w:rsidP="00063759">
      <w:pPr>
        <w:spacing w:after="1" w:line="280" w:lineRule="atLeast"/>
        <w:jc w:val="right"/>
        <w:rPr>
          <w:rFonts w:ascii="Times New Roman" w:hAnsi="Times New Roman" w:cs="Times New Roman"/>
          <w:i/>
        </w:rPr>
      </w:pPr>
    </w:p>
    <w:p w14:paraId="760D0415" w14:textId="005A390C" w:rsidR="00063759" w:rsidRDefault="00063759" w:rsidP="00063759">
      <w:pPr>
        <w:spacing w:after="1" w:line="280" w:lineRule="atLeast"/>
        <w:jc w:val="right"/>
        <w:rPr>
          <w:rFonts w:ascii="Times New Roman" w:hAnsi="Times New Roman" w:cs="Times New Roman"/>
          <w:i/>
        </w:rPr>
      </w:pPr>
    </w:p>
    <w:p w14:paraId="7B4F4677" w14:textId="77777777" w:rsidR="00063759" w:rsidRPr="005A4156" w:rsidRDefault="00063759" w:rsidP="00063759">
      <w:pPr>
        <w:spacing w:after="1" w:line="280" w:lineRule="atLeast"/>
        <w:rPr>
          <w:rFonts w:ascii="Times New Roman" w:hAnsi="Times New Roman" w:cs="Times New Roman"/>
        </w:rPr>
      </w:pPr>
    </w:p>
    <w:p w14:paraId="49029E00" w14:textId="05F56672" w:rsidR="00063759" w:rsidRPr="00E634F5" w:rsidRDefault="00063759" w:rsidP="00E634F5">
      <w:pPr>
        <w:spacing w:after="1" w:line="280" w:lineRule="atLeast"/>
        <w:ind w:right="467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3759">
        <w:rPr>
          <w:rFonts w:ascii="Times New Roman" w:hAnsi="Times New Roman" w:cs="Times New Roman"/>
          <w:sz w:val="28"/>
          <w:szCs w:val="28"/>
        </w:rPr>
        <w:t>О создании административной комиссии</w:t>
      </w:r>
      <w:r w:rsidR="00CF2627">
        <w:rPr>
          <w:rFonts w:ascii="Times New Roman" w:hAnsi="Times New Roman" w:cs="Times New Roman"/>
          <w:sz w:val="28"/>
          <w:szCs w:val="28"/>
        </w:rPr>
        <w:t xml:space="preserve"> </w:t>
      </w:r>
      <w:r w:rsidR="00E634F5" w:rsidRPr="00E634F5">
        <w:rPr>
          <w:rFonts w:ascii="Times New Roman" w:eastAsia="Times New Roman" w:hAnsi="Times New Roman" w:cs="Times New Roman"/>
          <w:sz w:val="28"/>
          <w:szCs w:val="28"/>
        </w:rPr>
        <w:t xml:space="preserve">Ивановского сельсовета </w:t>
      </w:r>
      <w:proofErr w:type="spellStart"/>
      <w:r w:rsidR="00E634F5" w:rsidRPr="00E634F5">
        <w:rPr>
          <w:rFonts w:ascii="Times New Roman" w:eastAsia="Times New Roman" w:hAnsi="Times New Roman" w:cs="Times New Roman"/>
          <w:sz w:val="28"/>
          <w:szCs w:val="28"/>
        </w:rPr>
        <w:t>Ирбейского</w:t>
      </w:r>
      <w:proofErr w:type="spellEnd"/>
      <w:r w:rsidR="00E634F5" w:rsidRPr="00E634F5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</w:t>
      </w:r>
    </w:p>
    <w:p w14:paraId="04743CFF" w14:textId="01B83E7E" w:rsidR="00063759" w:rsidRPr="00063759" w:rsidRDefault="00063759" w:rsidP="0006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759">
        <w:rPr>
          <w:rFonts w:ascii="Times New Roman" w:eastAsia="Times New Roman" w:hAnsi="Times New Roman" w:cs="Times New Roman"/>
          <w:sz w:val="28"/>
          <w:szCs w:val="28"/>
        </w:rPr>
        <w:t>Руководствуясь законами Красноярского края от 23.04.2009 № 8-3168 «Об административных комиссиях в Красноярском крае», от 23.04.2009 № 8-3170 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</w:t>
      </w:r>
      <w:r w:rsidR="00E634F5">
        <w:rPr>
          <w:rFonts w:ascii="Times New Roman" w:eastAsia="Times New Roman" w:hAnsi="Times New Roman" w:cs="Times New Roman"/>
          <w:sz w:val="28"/>
          <w:szCs w:val="28"/>
        </w:rPr>
        <w:t>тративных комиссий», статьей 7</w:t>
      </w:r>
      <w:r w:rsidRPr="00063759"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r w:rsidR="00E634F5" w:rsidRPr="00E634F5">
        <w:rPr>
          <w:rFonts w:ascii="Times New Roman" w:eastAsia="Times New Roman" w:hAnsi="Times New Roman" w:cs="Times New Roman"/>
          <w:sz w:val="28"/>
          <w:szCs w:val="28"/>
        </w:rPr>
        <w:t>Ивановского сельсовета</w:t>
      </w:r>
      <w:r w:rsidR="00E634F5">
        <w:rPr>
          <w:rFonts w:ascii="Times New Roman" w:eastAsia="Times New Roman" w:hAnsi="Times New Roman" w:cs="Times New Roman"/>
          <w:i/>
          <w:sz w:val="28"/>
          <w:szCs w:val="28"/>
        </w:rPr>
        <w:t>, </w:t>
      </w:r>
      <w:r w:rsidR="00E634F5"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Pr="0006375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A54B1B0" w14:textId="18B122BD" w:rsidR="00063759" w:rsidRPr="00807766" w:rsidRDefault="00063759" w:rsidP="0006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759">
        <w:rPr>
          <w:rFonts w:ascii="Times New Roman" w:eastAsia="Times New Roman" w:hAnsi="Times New Roman" w:cs="Times New Roman"/>
          <w:sz w:val="28"/>
          <w:szCs w:val="28"/>
        </w:rPr>
        <w:t xml:space="preserve">1. Создать административную комиссию </w:t>
      </w:r>
      <w:r w:rsidR="00E634F5" w:rsidRPr="00E634F5">
        <w:rPr>
          <w:rFonts w:ascii="Times New Roman" w:eastAsia="Times New Roman" w:hAnsi="Times New Roman" w:cs="Times New Roman"/>
          <w:sz w:val="28"/>
          <w:szCs w:val="28"/>
        </w:rPr>
        <w:t xml:space="preserve">Ивановского сельсовета </w:t>
      </w:r>
      <w:r w:rsidR="00807766">
        <w:rPr>
          <w:rFonts w:ascii="Times New Roman" w:eastAsia="Times New Roman" w:hAnsi="Times New Roman" w:cs="Times New Roman"/>
          <w:sz w:val="28"/>
          <w:szCs w:val="28"/>
        </w:rPr>
        <w:t>на срок полномочия</w:t>
      </w:r>
      <w:r w:rsidR="00807766" w:rsidRPr="00807766">
        <w:rPr>
          <w:rFonts w:ascii="Times New Roman" w:eastAsia="Times New Roman" w:hAnsi="Times New Roman" w:cs="Times New Roman"/>
          <w:sz w:val="28"/>
          <w:szCs w:val="28"/>
        </w:rPr>
        <w:t xml:space="preserve"> главы Ивановского сельсовета.</w:t>
      </w:r>
    </w:p>
    <w:p w14:paraId="1E31AFD7" w14:textId="0C08FB62" w:rsidR="00063759" w:rsidRDefault="00E634F5" w:rsidP="0006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063759" w:rsidRPr="00063759">
        <w:rPr>
          <w:rFonts w:ascii="Times New Roman" w:eastAsia="Times New Roman" w:hAnsi="Times New Roman" w:cs="Times New Roman"/>
          <w:sz w:val="28"/>
          <w:szCs w:val="28"/>
        </w:rPr>
        <w:t>Сформировать состав административной комиссии</w:t>
      </w:r>
      <w:r w:rsidRPr="00E634F5">
        <w:t xml:space="preserve"> </w:t>
      </w:r>
      <w:r w:rsidRPr="00E634F5">
        <w:rPr>
          <w:rFonts w:ascii="Times New Roman" w:eastAsia="Times New Roman" w:hAnsi="Times New Roman" w:cs="Times New Roman"/>
          <w:sz w:val="28"/>
          <w:szCs w:val="28"/>
        </w:rPr>
        <w:t>Ивановского сельсовета</w:t>
      </w:r>
      <w:r w:rsidR="00063759" w:rsidRPr="00063759">
        <w:rPr>
          <w:rFonts w:ascii="Times New Roman" w:eastAsia="Times New Roman" w:hAnsi="Times New Roman" w:cs="Times New Roman"/>
          <w:sz w:val="28"/>
          <w:szCs w:val="28"/>
        </w:rPr>
        <w:t xml:space="preserve"> в составе согласно приложению к настоящему решению.</w:t>
      </w:r>
    </w:p>
    <w:p w14:paraId="73338B2B" w14:textId="05C14AA0" w:rsidR="00E43DED" w:rsidRDefault="00BA483C" w:rsidP="00E43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931BF" w:rsidRPr="005931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931BF" w:rsidRPr="005931B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931BF" w:rsidRPr="005931B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E634F5">
        <w:rPr>
          <w:rFonts w:ascii="Times New Roman" w:eastAsia="Times New Roman" w:hAnsi="Times New Roman" w:cs="Times New Roman"/>
          <w:sz w:val="28"/>
          <w:szCs w:val="28"/>
        </w:rPr>
        <w:t>постановления оставляю за собой.</w:t>
      </w:r>
    </w:p>
    <w:p w14:paraId="1B6ED614" w14:textId="2F6D3BA7" w:rsidR="00E800FF" w:rsidRPr="00E634F5" w:rsidRDefault="00BA483C" w:rsidP="00E43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34F5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E43DED">
        <w:rPr>
          <w:rFonts w:ascii="Times New Roman" w:hAnsi="Times New Roman" w:cs="Times New Roman"/>
          <w:sz w:val="28"/>
          <w:szCs w:val="28"/>
        </w:rPr>
        <w:t xml:space="preserve">подлежит официальному </w:t>
      </w:r>
      <w:r w:rsidR="00E634F5" w:rsidRPr="00E634F5">
        <w:rPr>
          <w:rFonts w:ascii="Times New Roman" w:hAnsi="Times New Roman" w:cs="Times New Roman"/>
          <w:sz w:val="28"/>
          <w:szCs w:val="28"/>
        </w:rPr>
        <w:t xml:space="preserve">опубликованию в периодическом издании </w:t>
      </w:r>
      <w:r w:rsidR="00E634F5">
        <w:rPr>
          <w:rFonts w:ascii="Times New Roman" w:hAnsi="Times New Roman" w:cs="Times New Roman"/>
          <w:sz w:val="28"/>
          <w:szCs w:val="28"/>
        </w:rPr>
        <w:t>«</w:t>
      </w:r>
      <w:r w:rsidR="00E634F5" w:rsidRPr="00E634F5">
        <w:rPr>
          <w:rFonts w:ascii="Times New Roman" w:hAnsi="Times New Roman" w:cs="Times New Roman"/>
          <w:sz w:val="28"/>
          <w:szCs w:val="28"/>
        </w:rPr>
        <w:t>Ивановский Вестник</w:t>
      </w:r>
      <w:r w:rsidR="00E634F5">
        <w:rPr>
          <w:rFonts w:ascii="Times New Roman" w:hAnsi="Times New Roman" w:cs="Times New Roman"/>
          <w:sz w:val="28"/>
          <w:szCs w:val="28"/>
        </w:rPr>
        <w:t>»</w:t>
      </w:r>
    </w:p>
    <w:p w14:paraId="06176EA6" w14:textId="1381BB29" w:rsidR="00063759" w:rsidRPr="00E43DED" w:rsidRDefault="00E800FF" w:rsidP="0006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E634F5" w:rsidRPr="00E634F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063759" w:rsidRPr="00063759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</w:t>
      </w:r>
      <w:r w:rsidR="00E634F5" w:rsidRPr="00E634F5">
        <w:rPr>
          <w:rFonts w:ascii="Times New Roman" w:eastAsia="Times New Roman" w:hAnsi="Times New Roman" w:cs="Times New Roman"/>
          <w:sz w:val="28"/>
          <w:szCs w:val="28"/>
        </w:rPr>
        <w:t>со дня подписания</w:t>
      </w:r>
      <w:r w:rsidR="00E634F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4BFC7E51" w14:textId="77777777" w:rsidR="00063759" w:rsidRPr="00063759" w:rsidRDefault="00063759" w:rsidP="0006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759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086C31E" w14:textId="478F36E9" w:rsidR="00063759" w:rsidRPr="00063759" w:rsidRDefault="00063759" w:rsidP="00063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75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634F5" w:rsidRPr="00E634F5">
        <w:rPr>
          <w:rFonts w:ascii="Times New Roman" w:eastAsia="Times New Roman" w:hAnsi="Times New Roman" w:cs="Times New Roman"/>
          <w:sz w:val="28"/>
          <w:szCs w:val="28"/>
        </w:rPr>
        <w:t xml:space="preserve">Глава Ивановского сельсовета                                               Е.А. </w:t>
      </w:r>
      <w:proofErr w:type="spellStart"/>
      <w:r w:rsidR="00E634F5" w:rsidRPr="00E634F5">
        <w:rPr>
          <w:rFonts w:ascii="Times New Roman" w:eastAsia="Times New Roman" w:hAnsi="Times New Roman" w:cs="Times New Roman"/>
          <w:sz w:val="28"/>
          <w:szCs w:val="28"/>
        </w:rPr>
        <w:t>Криницин</w:t>
      </w:r>
      <w:proofErr w:type="spellEnd"/>
    </w:p>
    <w:p w14:paraId="5B20D423" w14:textId="77777777" w:rsidR="00063759" w:rsidRDefault="00063759" w:rsidP="00063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759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5772699" w14:textId="77777777" w:rsidR="00E800FF" w:rsidRDefault="00E800FF" w:rsidP="00063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1073EE" w14:textId="77777777" w:rsidR="00E43DED" w:rsidRPr="00063759" w:rsidRDefault="00E43DED" w:rsidP="00063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3C3BB6" w14:textId="77777777" w:rsidR="008B2433" w:rsidRDefault="008B2433" w:rsidP="00063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ACBB58C" w14:textId="77777777" w:rsidR="008B2433" w:rsidRDefault="008B2433" w:rsidP="00063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4007C39" w14:textId="77777777" w:rsidR="008B2433" w:rsidRDefault="008B2433" w:rsidP="00063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1AA71AC" w14:textId="77777777" w:rsidR="008B2433" w:rsidRDefault="008B2433" w:rsidP="00063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2D79A97" w14:textId="77777777" w:rsidR="008B2433" w:rsidRDefault="008B2433" w:rsidP="00063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4527B28" w14:textId="77777777" w:rsidR="008B2433" w:rsidRDefault="008B2433" w:rsidP="00063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B4B8160" w14:textId="77777777" w:rsidR="00063759" w:rsidRPr="00063759" w:rsidRDefault="00063759" w:rsidP="00063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3759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14:paraId="7AAF2387" w14:textId="5AE327FE" w:rsidR="00063759" w:rsidRPr="00063759" w:rsidRDefault="00E634F5" w:rsidP="00063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Ивановского сельсовета</w:t>
      </w:r>
    </w:p>
    <w:p w14:paraId="2BF2E236" w14:textId="70062853" w:rsidR="00063759" w:rsidRPr="00063759" w:rsidRDefault="00807766" w:rsidP="008B24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04.06.2024 № 25-пг</w:t>
      </w:r>
      <w:bookmarkStart w:id="0" w:name="_GoBack"/>
      <w:bookmarkEnd w:id="0"/>
    </w:p>
    <w:p w14:paraId="1FDD0850" w14:textId="77777777" w:rsidR="008B2433" w:rsidRDefault="008B2433" w:rsidP="00063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P36"/>
      <w:bookmarkEnd w:id="1"/>
    </w:p>
    <w:p w14:paraId="7D949E9B" w14:textId="77777777" w:rsidR="00063759" w:rsidRPr="00063759" w:rsidRDefault="00063759" w:rsidP="00063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37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 АДМИНИСТРАТИВНОЙ КОМИССИИ </w:t>
      </w:r>
      <w:r w:rsidRPr="0006375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МУНИЦИПАЛЬНОГО ОБРАЗОВАНИЯ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40"/>
        <w:gridCol w:w="6236"/>
      </w:tblGrid>
      <w:tr w:rsidR="00E43DED" w:rsidRPr="00E43DED" w14:paraId="3D6EEC24" w14:textId="77777777">
        <w:tc>
          <w:tcPr>
            <w:tcW w:w="2494" w:type="dxa"/>
          </w:tcPr>
          <w:p w14:paraId="49958D54" w14:textId="66C6918E" w:rsidR="00E43DED" w:rsidRPr="007E1992" w:rsidRDefault="00E634F5" w:rsidP="00E4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992">
              <w:rPr>
                <w:rFonts w:ascii="Times New Roman" w:hAnsi="Times New Roman" w:cs="Times New Roman"/>
                <w:sz w:val="28"/>
                <w:szCs w:val="28"/>
              </w:rPr>
              <w:t>Криницин</w:t>
            </w:r>
            <w:proofErr w:type="spellEnd"/>
            <w:r w:rsidRPr="007E1992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340" w:type="dxa"/>
          </w:tcPr>
          <w:p w14:paraId="095BB473" w14:textId="77777777" w:rsidR="00E43DED" w:rsidRPr="00E43DED" w:rsidRDefault="00E43DED" w:rsidP="00E4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D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14:paraId="1E264698" w14:textId="77340E4B" w:rsidR="00E43DED" w:rsidRPr="00E43DED" w:rsidRDefault="00E43DED" w:rsidP="00E4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DE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4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4F5" w:rsidRPr="007E199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E43DED" w:rsidRPr="00E43DED" w14:paraId="37A698FE" w14:textId="77777777">
        <w:tc>
          <w:tcPr>
            <w:tcW w:w="2494" w:type="dxa"/>
          </w:tcPr>
          <w:p w14:paraId="63660063" w14:textId="013FC8D9" w:rsidR="00E43DED" w:rsidRPr="007E1992" w:rsidRDefault="00E634F5" w:rsidP="00E4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992">
              <w:rPr>
                <w:rFonts w:ascii="Times New Roman" w:hAnsi="Times New Roman" w:cs="Times New Roman"/>
                <w:sz w:val="28"/>
                <w:szCs w:val="28"/>
              </w:rPr>
              <w:t>Роглет</w:t>
            </w:r>
            <w:proofErr w:type="spellEnd"/>
            <w:r w:rsidRPr="007E199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340" w:type="dxa"/>
          </w:tcPr>
          <w:p w14:paraId="5B29B19A" w14:textId="77777777" w:rsidR="00E43DED" w:rsidRPr="00E43DED" w:rsidRDefault="00E43DED" w:rsidP="00E4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D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14:paraId="698F4067" w14:textId="2BE7F1D2" w:rsidR="00E43DED" w:rsidRPr="00E43DED" w:rsidRDefault="00E43DED" w:rsidP="00E4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DE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4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4F5" w:rsidRPr="007E199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gramStart"/>
            <w:r w:rsidR="00E634F5" w:rsidRPr="007E1992">
              <w:rPr>
                <w:rFonts w:ascii="Times New Roman" w:hAnsi="Times New Roman" w:cs="Times New Roman"/>
                <w:sz w:val="28"/>
                <w:szCs w:val="28"/>
              </w:rPr>
              <w:t>Ивановским</w:t>
            </w:r>
            <w:proofErr w:type="gramEnd"/>
            <w:r w:rsidR="00E634F5" w:rsidRPr="007E1992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E43DED" w:rsidRPr="00E43DED" w14:paraId="0319F170" w14:textId="77777777">
        <w:tc>
          <w:tcPr>
            <w:tcW w:w="2494" w:type="dxa"/>
          </w:tcPr>
          <w:p w14:paraId="0D481F7E" w14:textId="274466FD" w:rsidR="00E43DED" w:rsidRPr="007E1992" w:rsidRDefault="00E634F5" w:rsidP="00E4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992">
              <w:rPr>
                <w:rFonts w:ascii="Times New Roman" w:hAnsi="Times New Roman" w:cs="Times New Roman"/>
                <w:sz w:val="28"/>
                <w:szCs w:val="28"/>
              </w:rPr>
              <w:t>Шевель</w:t>
            </w:r>
            <w:proofErr w:type="spellEnd"/>
            <w:r w:rsidRPr="007E1992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Валериевна</w:t>
            </w:r>
          </w:p>
          <w:p w14:paraId="22ECE8BC" w14:textId="096BAF4A" w:rsidR="00D42173" w:rsidRPr="007E1992" w:rsidRDefault="00D42173" w:rsidP="00E43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5A94478" w14:textId="77777777" w:rsidR="00E43DED" w:rsidRDefault="00E43DED" w:rsidP="00E4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D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9B49711" w14:textId="77777777" w:rsidR="00D42173" w:rsidRPr="00CC672A" w:rsidRDefault="00D42173" w:rsidP="00E43D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72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14:paraId="48EE9012" w14:textId="6C6CD025" w:rsidR="00D42173" w:rsidRPr="00D42173" w:rsidRDefault="00E43DED" w:rsidP="00E634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DE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секретарь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4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34F5" w:rsidRPr="007E199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E634F5" w:rsidRPr="007E199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E634F5" w:rsidRPr="007E1992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proofErr w:type="spellEnd"/>
            <w:r w:rsidR="00E634F5" w:rsidRPr="007E199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E43DED" w:rsidRPr="00E43DED" w14:paraId="397F6D50" w14:textId="77777777">
        <w:tc>
          <w:tcPr>
            <w:tcW w:w="9070" w:type="dxa"/>
            <w:gridSpan w:val="3"/>
          </w:tcPr>
          <w:p w14:paraId="15500293" w14:textId="77777777" w:rsidR="00E43DED" w:rsidRPr="007E1992" w:rsidRDefault="00E43DED" w:rsidP="00E4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9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E43DED" w:rsidRPr="00E43DED" w14:paraId="5518775E" w14:textId="77777777">
        <w:tc>
          <w:tcPr>
            <w:tcW w:w="2494" w:type="dxa"/>
          </w:tcPr>
          <w:p w14:paraId="68917179" w14:textId="4A19A3CB" w:rsidR="00E43DED" w:rsidRPr="007E1992" w:rsidRDefault="00E634F5" w:rsidP="00E4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92">
              <w:rPr>
                <w:rFonts w:ascii="Times New Roman" w:hAnsi="Times New Roman" w:cs="Times New Roman"/>
                <w:sz w:val="28"/>
                <w:szCs w:val="28"/>
              </w:rPr>
              <w:t>Лосев</w:t>
            </w:r>
            <w:r w:rsidRPr="007E1992">
              <w:t xml:space="preserve"> </w:t>
            </w:r>
            <w:r w:rsidRPr="007E1992">
              <w:rPr>
                <w:rFonts w:ascii="Times New Roman" w:hAnsi="Times New Roman" w:cs="Times New Roman"/>
                <w:sz w:val="28"/>
                <w:szCs w:val="28"/>
              </w:rPr>
              <w:t xml:space="preserve">Михаил Иванович   </w:t>
            </w:r>
          </w:p>
        </w:tc>
        <w:tc>
          <w:tcPr>
            <w:tcW w:w="340" w:type="dxa"/>
          </w:tcPr>
          <w:p w14:paraId="2EBB1FE0" w14:textId="77777777" w:rsidR="00E43DED" w:rsidRPr="00E43DED" w:rsidRDefault="00E43DED" w:rsidP="00E4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D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14:paraId="5BC2A3F3" w14:textId="72151EF9" w:rsidR="00E43DED" w:rsidRPr="007E1992" w:rsidRDefault="00E634F5" w:rsidP="00E4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92">
              <w:rPr>
                <w:rFonts w:ascii="Times New Roman" w:hAnsi="Times New Roman" w:cs="Times New Roman"/>
                <w:sz w:val="28"/>
                <w:szCs w:val="28"/>
              </w:rPr>
              <w:t>Депутат Ивановского сельского совета депутатов</w:t>
            </w:r>
          </w:p>
        </w:tc>
      </w:tr>
      <w:tr w:rsidR="00E43DED" w:rsidRPr="00E43DED" w14:paraId="6A2FD3BD" w14:textId="77777777">
        <w:tc>
          <w:tcPr>
            <w:tcW w:w="2494" w:type="dxa"/>
          </w:tcPr>
          <w:p w14:paraId="26A8460A" w14:textId="519CF5C3" w:rsidR="00E43DED" w:rsidRPr="007E1992" w:rsidRDefault="00E634F5" w:rsidP="00E4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992">
              <w:rPr>
                <w:rFonts w:ascii="Times New Roman" w:hAnsi="Times New Roman" w:cs="Times New Roman"/>
                <w:sz w:val="28"/>
                <w:szCs w:val="28"/>
              </w:rPr>
              <w:t>Бритов</w:t>
            </w:r>
            <w:proofErr w:type="spellEnd"/>
            <w:r w:rsidRPr="007E1992">
              <w:rPr>
                <w:rFonts w:ascii="Times New Roman" w:hAnsi="Times New Roman" w:cs="Times New Roman"/>
                <w:sz w:val="28"/>
                <w:szCs w:val="28"/>
              </w:rPr>
              <w:t xml:space="preserve"> Михаил Николаевич</w:t>
            </w:r>
          </w:p>
        </w:tc>
        <w:tc>
          <w:tcPr>
            <w:tcW w:w="340" w:type="dxa"/>
          </w:tcPr>
          <w:p w14:paraId="2093AEE6" w14:textId="77777777" w:rsidR="00E43DED" w:rsidRPr="00E43DED" w:rsidRDefault="00E43DED" w:rsidP="00E4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D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14:paraId="5CA9690C" w14:textId="7CCEB7EF" w:rsidR="00E43DED" w:rsidRPr="007E1992" w:rsidRDefault="00E634F5" w:rsidP="00E4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992">
              <w:rPr>
                <w:rFonts w:ascii="Times New Roman" w:hAnsi="Times New Roman" w:cs="Times New Roman"/>
                <w:sz w:val="28"/>
                <w:szCs w:val="28"/>
              </w:rPr>
              <w:t>Депутат Ивановского сельского совета депутатов</w:t>
            </w:r>
          </w:p>
        </w:tc>
      </w:tr>
      <w:tr w:rsidR="00E43DED" w:rsidRPr="00E43DED" w14:paraId="479AA066" w14:textId="77777777">
        <w:tc>
          <w:tcPr>
            <w:tcW w:w="2494" w:type="dxa"/>
          </w:tcPr>
          <w:p w14:paraId="47DAE675" w14:textId="1B78CBA9" w:rsidR="00E43DED" w:rsidRPr="008B2433" w:rsidRDefault="00E43DED" w:rsidP="00E43D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" w:type="dxa"/>
          </w:tcPr>
          <w:p w14:paraId="33C7E674" w14:textId="7D0DF4E4" w:rsidR="00E43DED" w:rsidRPr="00E43DED" w:rsidRDefault="00E43DED" w:rsidP="00E43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14:paraId="16E0C2B7" w14:textId="5B343624" w:rsidR="00E43DED" w:rsidRPr="008B2433" w:rsidRDefault="00E43DED" w:rsidP="00E43D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43DED" w:rsidRPr="00E43DED" w14:paraId="34A5EC74" w14:textId="77777777">
        <w:tc>
          <w:tcPr>
            <w:tcW w:w="2494" w:type="dxa"/>
          </w:tcPr>
          <w:p w14:paraId="1208528F" w14:textId="30756DA2" w:rsidR="00E43DED" w:rsidRPr="008B2433" w:rsidRDefault="00E43DED" w:rsidP="00E43D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" w:type="dxa"/>
          </w:tcPr>
          <w:p w14:paraId="6453E1D5" w14:textId="551F6513" w:rsidR="00E43DED" w:rsidRPr="00E43DED" w:rsidRDefault="00E43DED" w:rsidP="00E43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14:paraId="010B96D4" w14:textId="0429DD67" w:rsidR="00E43DED" w:rsidRPr="008B2433" w:rsidRDefault="00E43DED" w:rsidP="00E43D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43DED" w:rsidRPr="00E43DED" w14:paraId="67C87045" w14:textId="77777777">
        <w:tc>
          <w:tcPr>
            <w:tcW w:w="2494" w:type="dxa"/>
          </w:tcPr>
          <w:p w14:paraId="5C6CE2C6" w14:textId="4F57F913" w:rsidR="00E43DED" w:rsidRPr="008B2433" w:rsidRDefault="00E43DED" w:rsidP="00E43D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" w:type="dxa"/>
          </w:tcPr>
          <w:p w14:paraId="5844B9F4" w14:textId="09B3BCA0" w:rsidR="00E43DED" w:rsidRPr="00E43DED" w:rsidRDefault="00E43DED" w:rsidP="00E43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14:paraId="5F9EBD13" w14:textId="23FBB0A0" w:rsidR="00E43DED" w:rsidRPr="008B2433" w:rsidRDefault="00E43DED" w:rsidP="00E43D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43DED" w:rsidRPr="00E43DED" w14:paraId="36B72A12" w14:textId="77777777">
        <w:tc>
          <w:tcPr>
            <w:tcW w:w="2494" w:type="dxa"/>
          </w:tcPr>
          <w:p w14:paraId="0F87F643" w14:textId="78BD3A2F" w:rsidR="00E43DED" w:rsidRPr="008B2433" w:rsidRDefault="00E43DED" w:rsidP="00E43D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" w:type="dxa"/>
          </w:tcPr>
          <w:p w14:paraId="6DFF3118" w14:textId="4D27538E" w:rsidR="00E43DED" w:rsidRPr="00E43DED" w:rsidRDefault="00E43DED" w:rsidP="00E43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14:paraId="720B4DDE" w14:textId="7CFB3B85" w:rsidR="00E43DED" w:rsidRPr="008B2433" w:rsidRDefault="00E43DED" w:rsidP="00E43D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2BD5C816" w14:textId="77777777" w:rsidR="00E800FF" w:rsidRDefault="00E800FF">
      <w:pPr>
        <w:rPr>
          <w:rFonts w:ascii="Times New Roman" w:hAnsi="Times New Roman" w:cs="Times New Roman"/>
          <w:sz w:val="28"/>
          <w:szCs w:val="28"/>
        </w:rPr>
      </w:pPr>
    </w:p>
    <w:p w14:paraId="4369BBC6" w14:textId="77777777" w:rsidR="00E800FF" w:rsidRPr="00063759" w:rsidRDefault="00E800FF">
      <w:pPr>
        <w:rPr>
          <w:rFonts w:ascii="Times New Roman" w:hAnsi="Times New Roman" w:cs="Times New Roman"/>
          <w:sz w:val="28"/>
          <w:szCs w:val="28"/>
        </w:rPr>
      </w:pPr>
    </w:p>
    <w:sectPr w:rsidR="00E800FF" w:rsidRPr="00063759" w:rsidSect="00C867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5B8C2" w14:textId="77777777" w:rsidR="00DE0415" w:rsidRDefault="00DE0415" w:rsidP="00966B71">
      <w:pPr>
        <w:spacing w:after="0" w:line="240" w:lineRule="auto"/>
      </w:pPr>
      <w:r>
        <w:separator/>
      </w:r>
    </w:p>
  </w:endnote>
  <w:endnote w:type="continuationSeparator" w:id="0">
    <w:p w14:paraId="5E542A13" w14:textId="77777777" w:rsidR="00DE0415" w:rsidRDefault="00DE0415" w:rsidP="0096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73DE8" w14:textId="77777777" w:rsidR="00FF6688" w:rsidRDefault="00FF668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F415B" w14:textId="77777777" w:rsidR="00966B71" w:rsidRPr="00A0350E" w:rsidRDefault="00966B71" w:rsidP="00966B71">
    <w:pPr>
      <w:rPr>
        <w:rFonts w:ascii="Times New Roman" w:hAnsi="Times New Roman" w:cs="Times New Roman"/>
      </w:rPr>
    </w:pPr>
    <w:r w:rsidRPr="00966B71">
      <w:rPr>
        <w:rFonts w:ascii="Times New Roman" w:hAnsi="Times New Roman" w:cs="Times New Roman"/>
        <w:sz w:val="16"/>
        <w:szCs w:val="16"/>
      </w:rPr>
      <w:t>© ККГБУ ДПО «Институт государственного и муниципального управления при Пра</w:t>
    </w:r>
    <w:r w:rsidR="00A0350E">
      <w:rPr>
        <w:rFonts w:ascii="Times New Roman" w:hAnsi="Times New Roman" w:cs="Times New Roman"/>
        <w:sz w:val="16"/>
        <w:szCs w:val="16"/>
      </w:rPr>
      <w:t>вительстве Красноярского края»</w:t>
    </w:r>
    <w:r w:rsidR="00FF6688">
      <w:rPr>
        <w:rFonts w:ascii="Times New Roman" w:hAnsi="Times New Roman" w:cs="Times New Roman"/>
        <w:sz w:val="16"/>
        <w:szCs w:val="16"/>
      </w:rPr>
      <w:t>, 2023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54218" w14:textId="77777777" w:rsidR="00FF6688" w:rsidRDefault="00FF668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D97C5" w14:textId="77777777" w:rsidR="00DE0415" w:rsidRDefault="00DE0415" w:rsidP="00966B71">
      <w:pPr>
        <w:spacing w:after="0" w:line="240" w:lineRule="auto"/>
      </w:pPr>
      <w:r>
        <w:separator/>
      </w:r>
    </w:p>
  </w:footnote>
  <w:footnote w:type="continuationSeparator" w:id="0">
    <w:p w14:paraId="5342D3A2" w14:textId="77777777" w:rsidR="00DE0415" w:rsidRDefault="00DE0415" w:rsidP="00966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73D02" w14:textId="77777777" w:rsidR="00FF6688" w:rsidRDefault="00FF668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06C23" w14:textId="77777777" w:rsidR="00FF6688" w:rsidRDefault="00FF668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43616" w14:textId="77777777" w:rsidR="00FF6688" w:rsidRDefault="00FF668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69"/>
    <w:rsid w:val="00063759"/>
    <w:rsid w:val="00427584"/>
    <w:rsid w:val="005931BF"/>
    <w:rsid w:val="005F2405"/>
    <w:rsid w:val="007E1992"/>
    <w:rsid w:val="00807766"/>
    <w:rsid w:val="008B2433"/>
    <w:rsid w:val="008D05D1"/>
    <w:rsid w:val="00966B71"/>
    <w:rsid w:val="00A0350E"/>
    <w:rsid w:val="00A12AA6"/>
    <w:rsid w:val="00A5635E"/>
    <w:rsid w:val="00B071B1"/>
    <w:rsid w:val="00BA483C"/>
    <w:rsid w:val="00C10E23"/>
    <w:rsid w:val="00C867E1"/>
    <w:rsid w:val="00CC672A"/>
    <w:rsid w:val="00CF2627"/>
    <w:rsid w:val="00D140F8"/>
    <w:rsid w:val="00D42173"/>
    <w:rsid w:val="00D77EC3"/>
    <w:rsid w:val="00DC2669"/>
    <w:rsid w:val="00DC341E"/>
    <w:rsid w:val="00DD75D2"/>
    <w:rsid w:val="00DE0415"/>
    <w:rsid w:val="00E43DED"/>
    <w:rsid w:val="00E634F5"/>
    <w:rsid w:val="00E800FF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9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annotation reference"/>
    <w:basedOn w:val="a0"/>
    <w:uiPriority w:val="99"/>
    <w:semiHidden/>
    <w:unhideWhenUsed/>
    <w:rsid w:val="00D140F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140F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140F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140F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140F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40F8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E43DED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966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6B71"/>
  </w:style>
  <w:style w:type="paragraph" w:styleId="ad">
    <w:name w:val="footer"/>
    <w:basedOn w:val="a"/>
    <w:link w:val="ae"/>
    <w:uiPriority w:val="99"/>
    <w:unhideWhenUsed/>
    <w:rsid w:val="00966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6B71"/>
  </w:style>
  <w:style w:type="paragraph" w:styleId="af">
    <w:name w:val="footnote text"/>
    <w:basedOn w:val="a"/>
    <w:link w:val="af0"/>
    <w:uiPriority w:val="99"/>
    <w:semiHidden/>
    <w:unhideWhenUsed/>
    <w:rsid w:val="00D4217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4217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421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annotation reference"/>
    <w:basedOn w:val="a0"/>
    <w:uiPriority w:val="99"/>
    <w:semiHidden/>
    <w:unhideWhenUsed/>
    <w:rsid w:val="00D140F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140F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140F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140F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140F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40F8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E43DED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966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6B71"/>
  </w:style>
  <w:style w:type="paragraph" w:styleId="ad">
    <w:name w:val="footer"/>
    <w:basedOn w:val="a"/>
    <w:link w:val="ae"/>
    <w:uiPriority w:val="99"/>
    <w:unhideWhenUsed/>
    <w:rsid w:val="00966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6B71"/>
  </w:style>
  <w:style w:type="paragraph" w:styleId="af">
    <w:name w:val="footnote text"/>
    <w:basedOn w:val="a"/>
    <w:link w:val="af0"/>
    <w:uiPriority w:val="99"/>
    <w:semiHidden/>
    <w:unhideWhenUsed/>
    <w:rsid w:val="00D4217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4217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421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2C74F-197A-4C68-853D-A3FE301E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Жоржич</dc:creator>
  <cp:lastModifiedBy>Изумрудный</cp:lastModifiedBy>
  <cp:revision>2</cp:revision>
  <cp:lastPrinted>2024-06-04T08:42:00Z</cp:lastPrinted>
  <dcterms:created xsi:type="dcterms:W3CDTF">2024-06-04T08:44:00Z</dcterms:created>
  <dcterms:modified xsi:type="dcterms:W3CDTF">2024-06-04T08:44:00Z</dcterms:modified>
</cp:coreProperties>
</file>